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01A" w:rsidRDefault="0032101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для дистанционного обучения д/о «Арт-вдохновение»</w:t>
      </w:r>
    </w:p>
    <w:p w:rsidR="0032101A" w:rsidRDefault="0032101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О-11 на период с </w:t>
      </w:r>
      <w:r w:rsidR="00F57A71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82E0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82E0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F57A71">
        <w:rPr>
          <w:rFonts w:ascii="Times New Roman" w:hAnsi="Times New Roman" w:cs="Times New Roman"/>
          <w:sz w:val="28"/>
          <w:szCs w:val="28"/>
        </w:rPr>
        <w:t>15.</w:t>
      </w:r>
      <w:r w:rsidR="00C82E0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:rsidR="0032101A" w:rsidRDefault="0032101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Мельникова Н.Н.</w:t>
      </w:r>
    </w:p>
    <w:tbl>
      <w:tblPr>
        <w:tblpPr w:leftFromText="180" w:rightFromText="180" w:bottomFromText="200" w:horzAnchor="margin" w:tblpY="1725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449"/>
        <w:gridCol w:w="5527"/>
      </w:tblGrid>
      <w:tr w:rsidR="003409DB" w:rsidRPr="00F57A71" w:rsidTr="00C82E0A">
        <w:trPr>
          <w:trHeight w:val="4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A" w:rsidRPr="00F57A71" w:rsidRDefault="00321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7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A" w:rsidRPr="00F57A71" w:rsidRDefault="00321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7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01A" w:rsidRPr="00F57A71" w:rsidRDefault="00321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71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3409DB" w:rsidRPr="00F57A71" w:rsidTr="00C82E0A">
        <w:trPr>
          <w:trHeight w:val="243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F57A71" w:rsidRDefault="00F57A71" w:rsidP="008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7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C82E0A" w:rsidRPr="00F57A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F57A71" w:rsidRDefault="003409DB" w:rsidP="008224ED">
            <w:pPr>
              <w:pStyle w:val="a4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57A71"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 w:rsidRPr="00F57A7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r w:rsidRPr="00F57A71">
              <w:rPr>
                <w:rFonts w:ascii="Times New Roman" w:hAnsi="Times New Roman"/>
                <w:sz w:val="28"/>
                <w:szCs w:val="28"/>
              </w:rPr>
              <w:t>элементов  узоров и орнаментов по тренировочным таблицам. Составление своего узора. Рисование на стекле: «Домик», «Ягоды», «Рыбки», «Животные»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F57A71" w:rsidRDefault="00C82E0A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7A71"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электронной ссылке, ознакомиться с </w:t>
            </w:r>
            <w:r w:rsidR="003409DB" w:rsidRPr="00F57A71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мастер-классом </w:t>
            </w:r>
          </w:p>
          <w:p w:rsidR="003409DB" w:rsidRPr="00F57A71" w:rsidRDefault="006B5127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4" w:history="1">
              <w:r w:rsidR="003409DB" w:rsidRPr="00F57A7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https://stranamasterov.ru/node/812744</w:t>
              </w:r>
            </w:hyperlink>
          </w:p>
          <w:p w:rsidR="003409DB" w:rsidRPr="00F57A71" w:rsidRDefault="00340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71">
              <w:rPr>
                <w:rFonts w:ascii="Times New Roman" w:hAnsi="Times New Roman" w:cs="Times New Roman"/>
                <w:sz w:val="28"/>
                <w:szCs w:val="28"/>
              </w:rPr>
              <w:t>Выполнить рисунок на тему по выбору, используя точечную технику рисования. Сфотографировать и прислать фотоотчет.</w:t>
            </w:r>
          </w:p>
          <w:p w:rsidR="00C82E0A" w:rsidRPr="00F57A71" w:rsidRDefault="00C82E0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409DB" w:rsidRPr="00F57A71" w:rsidTr="00C82E0A">
        <w:trPr>
          <w:trHeight w:val="138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F57A71" w:rsidRDefault="00F57A71" w:rsidP="008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7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82E0A" w:rsidRPr="00F57A71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A" w:rsidRPr="00F57A71" w:rsidRDefault="003409DB" w:rsidP="008224ED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A71">
              <w:rPr>
                <w:rFonts w:ascii="Times New Roman" w:hAnsi="Times New Roman" w:cs="Times New Roman"/>
                <w:sz w:val="28"/>
                <w:szCs w:val="28"/>
              </w:rPr>
              <w:t>Изготовление сувениров и магнитов из расписных тарелочек, баночек. Декоративная роспись: «Котята под луной»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F57A71" w:rsidRDefault="00C82E0A" w:rsidP="00C8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71">
              <w:rPr>
                <w:rFonts w:ascii="Times New Roman" w:hAnsi="Times New Roman" w:cs="Times New Roman"/>
                <w:sz w:val="28"/>
                <w:szCs w:val="28"/>
              </w:rPr>
              <w:t>Перейдя по эле</w:t>
            </w:r>
            <w:r w:rsidR="00F57A71" w:rsidRPr="00F57A71">
              <w:rPr>
                <w:rFonts w:ascii="Times New Roman" w:hAnsi="Times New Roman" w:cs="Times New Roman"/>
                <w:sz w:val="28"/>
                <w:szCs w:val="28"/>
              </w:rPr>
              <w:t>ктронной ссылке, ознакомиться с пошаговым уроком  рисования «Котята под луной», «Котята на закате»</w:t>
            </w:r>
          </w:p>
          <w:p w:rsidR="003409DB" w:rsidRPr="00F57A71" w:rsidRDefault="006B5127" w:rsidP="00C82E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5" w:history="1">
              <w:r w:rsidR="003409DB" w:rsidRPr="00F57A7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https://www.youtube.com/watch?time_continue=11&amp;v=ieraUaCEyg8&amp;feature=emb_logo</w:t>
              </w:r>
            </w:hyperlink>
          </w:p>
          <w:p w:rsidR="003409DB" w:rsidRDefault="006B5127" w:rsidP="00C82E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6" w:history="1">
              <w:r w:rsidR="003409DB" w:rsidRPr="00F57A7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https://www.youtube.com/watch?v=sumgdNf1drA</w:t>
              </w:r>
            </w:hyperlink>
          </w:p>
          <w:p w:rsidR="00F57A71" w:rsidRPr="00F57A71" w:rsidRDefault="006B5127" w:rsidP="00C82E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7" w:history="1">
              <w:r w:rsidR="00F57A71" w:rsidRPr="006F24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https://www.youtube.com/watch?v=CcB37JYv_U</w:t>
              </w:r>
            </w:hyperlink>
          </w:p>
          <w:p w:rsidR="00C82E0A" w:rsidRPr="00F57A71" w:rsidRDefault="00F57A7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7A71">
              <w:rPr>
                <w:rFonts w:ascii="Times New Roman" w:hAnsi="Times New Roman" w:cs="Times New Roman"/>
                <w:sz w:val="28"/>
                <w:szCs w:val="28"/>
              </w:rPr>
              <w:t>Выполнить рисунок на тему «Котята под луной» (роспись на стекле, роспись баночки, тарелочки, камня или картина на бумаге).  Сфотографировать и прислать фотоотчет.</w:t>
            </w:r>
          </w:p>
        </w:tc>
      </w:tr>
    </w:tbl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/>
    <w:p w:rsidR="0032101A" w:rsidRDefault="0032101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для дистанционного обучения д/о «Арт-вдохновение»</w:t>
      </w: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О-12 на период с 04.10.2021 по 08.10.2021</w:t>
      </w: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Мельникова Н.Н.</w:t>
      </w:r>
    </w:p>
    <w:p w:rsidR="00C82E0A" w:rsidRDefault="00C82E0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horzAnchor="margin" w:tblpY="1725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449"/>
        <w:gridCol w:w="5527"/>
      </w:tblGrid>
      <w:tr w:rsidR="00F57A71" w:rsidRPr="00F57A71" w:rsidTr="002D33A6">
        <w:trPr>
          <w:trHeight w:val="4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71" w:rsidRPr="00F57A71" w:rsidRDefault="00F57A71" w:rsidP="002D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71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71" w:rsidRPr="00F57A71" w:rsidRDefault="00F57A71" w:rsidP="002D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71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71" w:rsidRPr="00F57A71" w:rsidRDefault="00F57A71" w:rsidP="002D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71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F57A71" w:rsidRPr="00F57A71" w:rsidTr="002D33A6">
        <w:trPr>
          <w:trHeight w:val="243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71" w:rsidRPr="00F57A71" w:rsidRDefault="00F57A71" w:rsidP="002D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71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71" w:rsidRPr="00F57A71" w:rsidRDefault="00F57A71" w:rsidP="002D33A6">
            <w:pPr>
              <w:pStyle w:val="a4"/>
              <w:ind w:left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57A71">
              <w:rPr>
                <w:rFonts w:ascii="Times New Roman" w:hAnsi="Times New Roman"/>
                <w:sz w:val="28"/>
                <w:szCs w:val="28"/>
              </w:rPr>
              <w:t>Выполнение</w:t>
            </w:r>
            <w:r w:rsidRPr="00F57A71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  <w:r w:rsidRPr="00F57A71">
              <w:rPr>
                <w:rFonts w:ascii="Times New Roman" w:hAnsi="Times New Roman"/>
                <w:sz w:val="28"/>
                <w:szCs w:val="28"/>
              </w:rPr>
              <w:t>элементов  узоров и орнаментов по тренировочным таблицам. Составление своего узора. Рисование на стекле: «Домик», «Ягоды», «Рыбки», «Животные»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71" w:rsidRPr="00F57A71" w:rsidRDefault="00F57A71" w:rsidP="002D33A6">
            <w:pPr>
              <w:jc w:val="center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57A71"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электронной ссылке, ознакомиться с мастер-классом </w:t>
            </w:r>
          </w:p>
          <w:p w:rsidR="00F57A71" w:rsidRPr="00F57A71" w:rsidRDefault="006B5127" w:rsidP="002D33A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8" w:history="1">
              <w:r w:rsidR="00F57A71" w:rsidRPr="00F57A7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https://stranamasterov.ru/node/812744</w:t>
              </w:r>
            </w:hyperlink>
          </w:p>
          <w:p w:rsidR="00F57A71" w:rsidRPr="00F57A71" w:rsidRDefault="00F57A71" w:rsidP="002D33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A71">
              <w:rPr>
                <w:rFonts w:ascii="Times New Roman" w:hAnsi="Times New Roman" w:cs="Times New Roman"/>
                <w:sz w:val="28"/>
                <w:szCs w:val="28"/>
              </w:rPr>
              <w:t>Выполнить рисунок на тему по выбору, используя точечную технику рисования. Сфотографировать и прислать фотоотчет.</w:t>
            </w:r>
          </w:p>
          <w:p w:rsidR="00F57A71" w:rsidRPr="00F57A71" w:rsidRDefault="00F57A71" w:rsidP="002D33A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57A71" w:rsidRPr="00F57A71" w:rsidTr="002D33A6">
        <w:trPr>
          <w:trHeight w:val="138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71" w:rsidRPr="00F57A71" w:rsidRDefault="00F57A71" w:rsidP="002D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71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A71" w:rsidRPr="00F57A71" w:rsidRDefault="00F57A71" w:rsidP="002D33A6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A71">
              <w:rPr>
                <w:rFonts w:ascii="Times New Roman" w:hAnsi="Times New Roman" w:cs="Times New Roman"/>
                <w:sz w:val="28"/>
                <w:szCs w:val="28"/>
              </w:rPr>
              <w:t>Изготовление сувениров и магнитов из расписных тарелочек, баночек. Декоративная роспись: «Котята под луной»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A71" w:rsidRPr="00F57A71" w:rsidRDefault="00F57A71" w:rsidP="002D33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A71">
              <w:rPr>
                <w:rFonts w:ascii="Times New Roman" w:hAnsi="Times New Roman" w:cs="Times New Roman"/>
                <w:sz w:val="28"/>
                <w:szCs w:val="28"/>
              </w:rPr>
              <w:t>Перейдя по электронной ссылке, ознакомиться с пошаговым уроком  рисования «Котята под луной», «Котята на закате»</w:t>
            </w:r>
          </w:p>
          <w:p w:rsidR="00F57A71" w:rsidRPr="00F57A71" w:rsidRDefault="006B5127" w:rsidP="002D33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9" w:history="1">
              <w:r w:rsidR="00F57A71" w:rsidRPr="00F57A7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https://www.youtube.com/watch?time_continue=11&amp;v=ieraUaCEyg8&amp;feature=emb_logo</w:t>
              </w:r>
            </w:hyperlink>
          </w:p>
          <w:p w:rsidR="00F57A71" w:rsidRDefault="006B5127" w:rsidP="002D33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0" w:history="1">
              <w:r w:rsidR="00F57A71" w:rsidRPr="00F57A7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https://www.youtube.com/watch?v=sumgdNf1drA</w:t>
              </w:r>
            </w:hyperlink>
          </w:p>
          <w:p w:rsidR="00F57A71" w:rsidRPr="00F57A71" w:rsidRDefault="006B5127" w:rsidP="002D33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1" w:history="1">
              <w:r w:rsidR="00F57A71" w:rsidRPr="006F24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https://www.youtube.com/watch?v=CcB37JYv_U</w:t>
              </w:r>
            </w:hyperlink>
          </w:p>
          <w:p w:rsidR="00F57A71" w:rsidRPr="00F57A71" w:rsidRDefault="00F57A71" w:rsidP="002D33A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57A71">
              <w:rPr>
                <w:rFonts w:ascii="Times New Roman" w:hAnsi="Times New Roman" w:cs="Times New Roman"/>
                <w:sz w:val="28"/>
                <w:szCs w:val="28"/>
              </w:rPr>
              <w:t>Выполнить рисунок на тему «Котята под луной» (роспись на стекле, роспись баночки, тарелочки, камня или картина на бумаге).  Сфотографировать и прислать фотоотчет.</w:t>
            </w:r>
          </w:p>
        </w:tc>
      </w:tr>
    </w:tbl>
    <w:p w:rsidR="0032101A" w:rsidRDefault="0032101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01A" w:rsidRDefault="0032101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01A" w:rsidRDefault="0032101A" w:rsidP="00321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B1D" w:rsidRDefault="00542B1D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для дистанционного обучения д/о «Арт-вдохновение»</w:t>
      </w:r>
    </w:p>
    <w:p w:rsidR="00C82E0A" w:rsidRDefault="00423198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О-21 на период с 11.10.2021 по 15</w:t>
      </w:r>
      <w:r w:rsidR="00C82E0A">
        <w:rPr>
          <w:rFonts w:ascii="Times New Roman" w:hAnsi="Times New Roman" w:cs="Times New Roman"/>
          <w:sz w:val="28"/>
          <w:szCs w:val="28"/>
        </w:rPr>
        <w:t>.10.2021</w:t>
      </w: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Мельникова Н.Н.</w:t>
      </w:r>
    </w:p>
    <w:tbl>
      <w:tblPr>
        <w:tblpPr w:leftFromText="180" w:rightFromText="180" w:bottomFromText="200" w:horzAnchor="margin" w:tblpY="1725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449"/>
        <w:gridCol w:w="5527"/>
      </w:tblGrid>
      <w:tr w:rsidR="006D7825" w:rsidRPr="006D7825" w:rsidTr="008224ED">
        <w:trPr>
          <w:trHeight w:val="4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423198" w:rsidRDefault="00C82E0A" w:rsidP="008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9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423198" w:rsidRDefault="00C82E0A" w:rsidP="008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9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423198" w:rsidRDefault="00C82E0A" w:rsidP="008224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98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6D7825" w:rsidRPr="006D7825" w:rsidTr="008224ED">
        <w:trPr>
          <w:trHeight w:val="243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423198" w:rsidRDefault="00423198" w:rsidP="008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98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  <w:r w:rsidR="00C82E0A" w:rsidRPr="004231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6D7825" w:rsidRDefault="00423198" w:rsidP="00A82B90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бумажных цветов </w:t>
            </w:r>
            <w:r w:rsidR="006D7825" w:rsidRPr="006D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«Роза»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423198" w:rsidRDefault="00C82E0A" w:rsidP="00C8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98">
              <w:rPr>
                <w:rFonts w:ascii="Times New Roman" w:hAnsi="Times New Roman" w:cs="Times New Roman"/>
                <w:sz w:val="28"/>
                <w:szCs w:val="28"/>
              </w:rPr>
              <w:t>Перейдя по электронн</w:t>
            </w:r>
            <w:r w:rsidR="00423198">
              <w:rPr>
                <w:rFonts w:ascii="Times New Roman" w:hAnsi="Times New Roman" w:cs="Times New Roman"/>
                <w:sz w:val="28"/>
                <w:szCs w:val="28"/>
              </w:rPr>
              <w:t xml:space="preserve">ой ссылке </w:t>
            </w:r>
            <w:r w:rsidRPr="00423198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 </w:t>
            </w:r>
            <w:r w:rsidR="00423198" w:rsidRPr="00423198">
              <w:rPr>
                <w:rFonts w:ascii="Times New Roman" w:hAnsi="Times New Roman" w:cs="Times New Roman"/>
                <w:sz w:val="28"/>
                <w:szCs w:val="28"/>
              </w:rPr>
              <w:t>мастер-классом  по созданию розочек из бумаги</w:t>
            </w:r>
            <w:r w:rsidRPr="00423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82E0A" w:rsidRPr="006D7825" w:rsidRDefault="006B5127" w:rsidP="00C82E0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2" w:history="1">
              <w:r w:rsidR="00423198" w:rsidRPr="006F24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https://www.youtube.com/watch?v=6DL9dFvKWQE</w:t>
              </w:r>
            </w:hyperlink>
          </w:p>
        </w:tc>
      </w:tr>
      <w:tr w:rsidR="006D7825" w:rsidRPr="006D7825" w:rsidTr="008224ED">
        <w:trPr>
          <w:trHeight w:val="1380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423198" w:rsidRDefault="00423198" w:rsidP="008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9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82E0A" w:rsidRPr="00423198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0A" w:rsidRPr="006D7825" w:rsidRDefault="00423198" w:rsidP="00423198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Изготовление бумажных цветов из бумаги </w:t>
            </w:r>
            <w:r w:rsidR="006D7825" w:rsidRPr="006D7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«Роза»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423198" w:rsidRDefault="00423198" w:rsidP="004231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198">
              <w:rPr>
                <w:rFonts w:ascii="Times New Roman" w:hAnsi="Times New Roman" w:cs="Times New Roman"/>
                <w:sz w:val="28"/>
                <w:szCs w:val="28"/>
              </w:rPr>
              <w:t>Выполнить творческую работу «Розочки из бумаги». Сфотографировать и прислать фотоотчет.</w:t>
            </w:r>
          </w:p>
        </w:tc>
      </w:tr>
    </w:tbl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/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для дистанционного обучения д/о «Арт-вдохновение»</w:t>
      </w: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Б-11 на период с </w:t>
      </w:r>
      <w:r w:rsidR="00423198">
        <w:rPr>
          <w:rFonts w:ascii="Times New Roman" w:hAnsi="Times New Roman" w:cs="Times New Roman"/>
          <w:sz w:val="28"/>
          <w:szCs w:val="28"/>
        </w:rPr>
        <w:t>11.10.2021 по 15</w:t>
      </w:r>
      <w:r>
        <w:rPr>
          <w:rFonts w:ascii="Times New Roman" w:hAnsi="Times New Roman" w:cs="Times New Roman"/>
          <w:sz w:val="28"/>
          <w:szCs w:val="28"/>
        </w:rPr>
        <w:t>.10.2021</w:t>
      </w:r>
    </w:p>
    <w:p w:rsidR="00C82E0A" w:rsidRDefault="00C82E0A" w:rsidP="00C82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Мельникова Н.Н.</w:t>
      </w:r>
    </w:p>
    <w:tbl>
      <w:tblPr>
        <w:tblpPr w:leftFromText="180" w:rightFromText="180" w:bottomFromText="200" w:horzAnchor="margin" w:tblpY="1725"/>
        <w:tblW w:w="8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2449"/>
        <w:gridCol w:w="5527"/>
      </w:tblGrid>
      <w:tr w:rsidR="00423198" w:rsidRPr="00423198" w:rsidTr="00C82E0A">
        <w:trPr>
          <w:trHeight w:val="465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423198" w:rsidRDefault="00C82E0A" w:rsidP="00C82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98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423198" w:rsidRDefault="00C82E0A" w:rsidP="00C82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9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423198" w:rsidRDefault="00C82E0A" w:rsidP="00C82E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3198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423198" w:rsidRPr="00423198" w:rsidTr="00C82E0A">
        <w:trPr>
          <w:trHeight w:val="2436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423198" w:rsidRDefault="0077041F" w:rsidP="008224E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041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82E0A" w:rsidRPr="0077041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C82E0A" w:rsidRPr="0042319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Default="00423198" w:rsidP="008224E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34D7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Модульное оригами</w:t>
            </w:r>
          </w:p>
          <w:p w:rsidR="00423198" w:rsidRPr="00423198" w:rsidRDefault="00423198" w:rsidP="008224E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2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Повторение технологии изготовления модулей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77041F" w:rsidRDefault="00C82E0A" w:rsidP="00C8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41F"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электронной ссылке, ознакомиться с мастер-классом по созданию </w:t>
            </w:r>
            <w:r w:rsidR="00423198" w:rsidRPr="0077041F">
              <w:rPr>
                <w:rFonts w:ascii="Times New Roman" w:hAnsi="Times New Roman" w:cs="Times New Roman"/>
                <w:sz w:val="28"/>
                <w:szCs w:val="28"/>
              </w:rPr>
              <w:t>модуля из бумаги</w:t>
            </w:r>
          </w:p>
          <w:p w:rsidR="00C82E0A" w:rsidRDefault="006B5127" w:rsidP="004231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3" w:history="1">
              <w:r w:rsidR="00D26945" w:rsidRPr="006F24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https://www.youtube.com/watch?time_continue=494&amp;v=edOinha9qGc&amp;feature=emb_logo</w:t>
              </w:r>
            </w:hyperlink>
          </w:p>
          <w:p w:rsidR="00D26945" w:rsidRPr="00423198" w:rsidRDefault="006B5127" w:rsidP="0042319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4" w:history="1">
              <w:r w:rsidR="00D26945" w:rsidRPr="006F24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https://www.youtube.com/watch?v=DL_Gqq8882c&amp;t=115s</w:t>
              </w:r>
            </w:hyperlink>
            <w:bookmarkStart w:id="0" w:name="_GoBack"/>
            <w:bookmarkEnd w:id="0"/>
          </w:p>
        </w:tc>
      </w:tr>
      <w:tr w:rsidR="00423198" w:rsidRPr="00423198" w:rsidTr="00C82E0A">
        <w:trPr>
          <w:trHeight w:val="1691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77041F" w:rsidRDefault="0077041F" w:rsidP="00822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4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82E0A" w:rsidRPr="0077041F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98" w:rsidRPr="00423198" w:rsidRDefault="00423198" w:rsidP="0042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модулей. Изготовление разных фигурок из модулей</w:t>
            </w:r>
          </w:p>
          <w:p w:rsidR="00C82E0A" w:rsidRPr="00423198" w:rsidRDefault="00C82E0A" w:rsidP="008224ED">
            <w:pPr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1F" w:rsidRPr="0077041F" w:rsidRDefault="0077041F" w:rsidP="00770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41F">
              <w:rPr>
                <w:rFonts w:ascii="Times New Roman" w:hAnsi="Times New Roman" w:cs="Times New Roman"/>
                <w:sz w:val="28"/>
                <w:szCs w:val="28"/>
              </w:rPr>
              <w:t>Перейдя по электронной ссылке, ознакомиться с мастер-классом по созданию поделки «Рыбка» в технике модульное оригами.</w:t>
            </w:r>
          </w:p>
          <w:p w:rsidR="00C82E0A" w:rsidRDefault="006B5127" w:rsidP="00D2694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hyperlink r:id="rId15" w:history="1">
              <w:r w:rsidR="00D26945" w:rsidRPr="006F24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https://www.youtube.com/watch?v=6HG8fXoAQgk&amp;t=93s</w:t>
              </w:r>
            </w:hyperlink>
          </w:p>
          <w:p w:rsidR="00D26945" w:rsidRPr="0077041F" w:rsidRDefault="0077041F" w:rsidP="007704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41F">
              <w:rPr>
                <w:rFonts w:ascii="Times New Roman" w:hAnsi="Times New Roman" w:cs="Times New Roman"/>
                <w:spacing w:val="3"/>
                <w:sz w:val="28"/>
                <w:szCs w:val="28"/>
                <w:shd w:val="clear" w:color="auto" w:fill="F9F9F9"/>
              </w:rPr>
              <w:t>Изготовить 89 модулей разного цвета (по желанию): Туловище - 66 модулей; Хвост - 13 модулей; Плавники - по 5 модулей .</w:t>
            </w:r>
          </w:p>
        </w:tc>
      </w:tr>
      <w:tr w:rsidR="00423198" w:rsidRPr="00423198" w:rsidTr="00C82E0A">
        <w:trPr>
          <w:trHeight w:val="111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E0A" w:rsidRPr="0077041F" w:rsidRDefault="0077041F" w:rsidP="00C8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41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82E0A" w:rsidRPr="0077041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198" w:rsidRPr="00423198" w:rsidRDefault="00423198" w:rsidP="00423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31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Заготовка модулей. Изготовление разных фигурок из модулей</w:t>
            </w:r>
          </w:p>
          <w:p w:rsidR="00C82E0A" w:rsidRPr="00423198" w:rsidRDefault="00C82E0A" w:rsidP="00C82E0A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41F" w:rsidRDefault="0077041F" w:rsidP="0077041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7041F"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Изготовить поделку «Рыбка» в технике модульное оригами. </w:t>
            </w:r>
            <w:hyperlink r:id="rId16" w:history="1">
              <w:r w:rsidRPr="006F245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https://www.youtube.com/watch?v=6HG8fXoAQgk&amp;t=93s</w:t>
              </w:r>
            </w:hyperlink>
          </w:p>
          <w:p w:rsidR="00C82E0A" w:rsidRPr="0077041F" w:rsidRDefault="0077041F" w:rsidP="00C82E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041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95718" w:rsidRPr="0077041F">
              <w:rPr>
                <w:rFonts w:ascii="Times New Roman" w:hAnsi="Times New Roman" w:cs="Times New Roman"/>
                <w:sz w:val="28"/>
                <w:szCs w:val="28"/>
              </w:rPr>
              <w:t>фотографировать и прислать фото</w:t>
            </w:r>
            <w:r w:rsidR="00C82E0A" w:rsidRPr="0077041F">
              <w:rPr>
                <w:rFonts w:ascii="Times New Roman" w:hAnsi="Times New Roman" w:cs="Times New Roman"/>
                <w:sz w:val="28"/>
                <w:szCs w:val="28"/>
              </w:rPr>
              <w:t>отчет.</w:t>
            </w:r>
          </w:p>
        </w:tc>
      </w:tr>
    </w:tbl>
    <w:p w:rsidR="00C82E0A" w:rsidRDefault="00C82E0A"/>
    <w:sectPr w:rsidR="00C82E0A" w:rsidSect="00542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01A"/>
    <w:rsid w:val="0032101A"/>
    <w:rsid w:val="003409DB"/>
    <w:rsid w:val="00423198"/>
    <w:rsid w:val="00542B1D"/>
    <w:rsid w:val="00636728"/>
    <w:rsid w:val="006B5127"/>
    <w:rsid w:val="006D7825"/>
    <w:rsid w:val="0077041F"/>
    <w:rsid w:val="00A82B90"/>
    <w:rsid w:val="00C82E0A"/>
    <w:rsid w:val="00D26945"/>
    <w:rsid w:val="00E95718"/>
    <w:rsid w:val="00F5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F31B"/>
  <w15:docId w15:val="{81AEC593-26CE-4D07-A267-68DA44CF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01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82E0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anamasterov.ru/node/812744" TargetMode="External"/><Relationship Id="rId13" Type="http://schemas.openxmlformats.org/officeDocument/2006/relationships/hyperlink" Target="https://www.youtube.com/watch?time_continue=494&amp;v=edOinha9qGc&amp;feature=emb_logo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cB37JYv_U" TargetMode="External"/><Relationship Id="rId12" Type="http://schemas.openxmlformats.org/officeDocument/2006/relationships/hyperlink" Target="https://www.youtube.com/watch?v=6DL9dFvKWQ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6HG8fXoAQgk&amp;t=93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umgdNf1drA" TargetMode="External"/><Relationship Id="rId11" Type="http://schemas.openxmlformats.org/officeDocument/2006/relationships/hyperlink" Target="https://www.youtube.com/watch?v=CcB37JYv_U" TargetMode="External"/><Relationship Id="rId5" Type="http://schemas.openxmlformats.org/officeDocument/2006/relationships/hyperlink" Target="https://www.youtube.com/watch?time_continue=11&amp;v=ieraUaCEyg8&amp;feature=emb_logo" TargetMode="External"/><Relationship Id="rId15" Type="http://schemas.openxmlformats.org/officeDocument/2006/relationships/hyperlink" Target="https://www.youtube.com/watch?v=6HG8fXoAQgk&amp;t=93s" TargetMode="External"/><Relationship Id="rId10" Type="http://schemas.openxmlformats.org/officeDocument/2006/relationships/hyperlink" Target="https://www.youtube.com/watch?v=sumgdNf1drA" TargetMode="External"/><Relationship Id="rId4" Type="http://schemas.openxmlformats.org/officeDocument/2006/relationships/hyperlink" Target="https://stranamasterov.ru/node/812744" TargetMode="External"/><Relationship Id="rId9" Type="http://schemas.openxmlformats.org/officeDocument/2006/relationships/hyperlink" Target="https://www.youtube.com/watch?time_continue=11&amp;v=ieraUaCEyg8&amp;feature=emb_logo" TargetMode="External"/><Relationship Id="rId14" Type="http://schemas.openxmlformats.org/officeDocument/2006/relationships/hyperlink" Target="https://www.youtube.com/watch?v=DL_Gqq8882c&amp;t=11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Виктория</cp:lastModifiedBy>
  <cp:revision>8</cp:revision>
  <dcterms:created xsi:type="dcterms:W3CDTF">2021-10-05T08:20:00Z</dcterms:created>
  <dcterms:modified xsi:type="dcterms:W3CDTF">2021-10-11T14:30:00Z</dcterms:modified>
</cp:coreProperties>
</file>