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8C" w:rsidRDefault="00F911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«СКИФ», базовый уровень (1-й год обучения)</w:t>
      </w:r>
    </w:p>
    <w:p w:rsidR="00D4398C" w:rsidRDefault="008C2E8E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  11.10.2021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17</w:t>
      </w:r>
      <w:r w:rsidR="00F91157"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1822"/>
        <w:gridCol w:w="1803"/>
        <w:gridCol w:w="1668"/>
        <w:gridCol w:w="1103"/>
        <w:gridCol w:w="1559"/>
      </w:tblGrid>
      <w:tr w:rsidR="008C2E8E" w:rsidRPr="00F91157" w:rsidTr="008C2E8E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Темы занятий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Тип задания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Ссылки на источники, литературу и т.д.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Даты консультаций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сдачи задания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 сдачи</w:t>
            </w:r>
          </w:p>
        </w:tc>
      </w:tr>
      <w:tr w:rsidR="008C2E8E" w:rsidRPr="00F91157" w:rsidTr="008C2E8E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8C2E8E" w:rsidRDefault="008C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E8E">
              <w:rPr>
                <w:rFonts w:ascii="Times New Roman" w:hAnsi="Times New Roman" w:cs="Times New Roman"/>
                <w:sz w:val="28"/>
                <w:szCs w:val="28"/>
              </w:rPr>
              <w:t>Моя детская организация: традиции и законы «скифов»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8C2E8E" w:rsidRDefault="008C2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E8E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8D0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038D">
              <w:rPr>
                <w:rFonts w:ascii="Times New Roman" w:eastAsia="Calibri" w:hAnsi="Times New Roman" w:cs="Times New Roman"/>
              </w:rPr>
              <w:t>https://infourok.ru/statya-na-temu-istoriya-moey-detskoy-organizacii-649966.html</w:t>
            </w:r>
            <w:bookmarkStart w:id="0" w:name="_GoBack"/>
            <w:bookmarkEnd w:id="0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 по расписанию педагогов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 w:rsidP="008C2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157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8C2E8E">
              <w:rPr>
                <w:rFonts w:ascii="Times New Roman" w:eastAsia="Calibri" w:hAnsi="Times New Roman" w:cs="Times New Roman"/>
                <w:sz w:val="28"/>
              </w:rPr>
              <w:t>7</w:t>
            </w:r>
            <w:r w:rsidRPr="00F91157">
              <w:rPr>
                <w:rFonts w:ascii="Times New Roman" w:eastAsia="Calibri" w:hAnsi="Times New Roman" w:cs="Times New Roman"/>
                <w:sz w:val="28"/>
              </w:rPr>
              <w:t>.10.2021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157">
              <w:rPr>
                <w:rFonts w:ascii="Times New Roman" w:eastAsia="Calibri" w:hAnsi="Times New Roman" w:cs="Times New Roman"/>
                <w:sz w:val="28"/>
              </w:rPr>
              <w:t>самоконтроль</w:t>
            </w:r>
          </w:p>
        </w:tc>
      </w:tr>
      <w:tr w:rsidR="008C2E8E" w:rsidRPr="00F91157" w:rsidTr="008C2E8E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8C2E8E" w:rsidRDefault="008C2E8E" w:rsidP="008C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E8E">
              <w:rPr>
                <w:rFonts w:ascii="Times New Roman" w:hAnsi="Times New Roman" w:cs="Times New Roman"/>
                <w:sz w:val="28"/>
                <w:szCs w:val="28"/>
              </w:rPr>
              <w:t>«Творчество в журналистике»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8C2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E8E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8D0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038D">
              <w:rPr>
                <w:rFonts w:ascii="Times New Roman" w:eastAsia="Calibri" w:hAnsi="Times New Roman" w:cs="Times New Roman"/>
              </w:rPr>
              <w:t>https://arhivinfo.ru/1-63066.html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 педагогов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8C2E8E" w:rsidP="008C2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17</w:t>
            </w:r>
            <w:r w:rsidR="00F91157" w:rsidRPr="00F91157">
              <w:rPr>
                <w:rFonts w:ascii="Times New Roman" w:eastAsia="Calibri" w:hAnsi="Times New Roman" w:cs="Times New Roman"/>
                <w:sz w:val="28"/>
              </w:rPr>
              <w:t>.10.2021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157">
              <w:rPr>
                <w:rFonts w:ascii="Times New Roman" w:eastAsia="Calibri" w:hAnsi="Times New Roman" w:cs="Times New Roman"/>
                <w:sz w:val="28"/>
              </w:rPr>
              <w:t>самоподготовка</w:t>
            </w:r>
          </w:p>
        </w:tc>
      </w:tr>
    </w:tbl>
    <w:p w:rsidR="00D4398C" w:rsidRDefault="00D4398C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D4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98C"/>
    <w:rsid w:val="008C2E8E"/>
    <w:rsid w:val="008D038D"/>
    <w:rsid w:val="00D4398C"/>
    <w:rsid w:val="00F9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92A75-FE77-4222-8532-EEA40033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3</cp:revision>
  <dcterms:created xsi:type="dcterms:W3CDTF">2021-10-06T15:48:00Z</dcterms:created>
  <dcterms:modified xsi:type="dcterms:W3CDTF">2021-10-11T07:46:00Z</dcterms:modified>
</cp:coreProperties>
</file>