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D9" w:rsidRPr="00935D62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="00935D62"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для обучающихся д/о «Юнармеец</w:t>
      </w:r>
      <w:r w:rsidR="009943D9"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105E" w:rsidRPr="00935D62" w:rsidRDefault="001E105E" w:rsidP="001E105E">
      <w:pPr>
        <w:spacing w:after="0"/>
        <w:rPr>
          <w:sz w:val="28"/>
          <w:szCs w:val="28"/>
        </w:rPr>
      </w:pP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2077"/>
        <w:gridCol w:w="5577"/>
      </w:tblGrid>
      <w:tr w:rsidR="001E105E" w:rsidRPr="00935D62" w:rsidTr="00974A5D">
        <w:tc>
          <w:tcPr>
            <w:tcW w:w="3114" w:type="dxa"/>
          </w:tcPr>
          <w:p w:rsidR="001E105E" w:rsidRPr="00935D62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62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2077" w:type="dxa"/>
          </w:tcPr>
          <w:p w:rsidR="001E105E" w:rsidRPr="00935D62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6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577" w:type="dxa"/>
          </w:tcPr>
          <w:p w:rsidR="001E105E" w:rsidRPr="00935D62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62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</w:tr>
      <w:tr w:rsidR="007417B0" w:rsidRPr="00935D62" w:rsidTr="006A43BF">
        <w:trPr>
          <w:trHeight w:val="2760"/>
        </w:trPr>
        <w:tc>
          <w:tcPr>
            <w:tcW w:w="3114" w:type="dxa"/>
            <w:shd w:val="clear" w:color="auto" w:fill="auto"/>
          </w:tcPr>
          <w:p w:rsidR="007417B0" w:rsidRPr="00C579F1" w:rsidRDefault="007417B0" w:rsidP="00DB2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  <w:p w:rsidR="007417B0" w:rsidRPr="00C579F1" w:rsidRDefault="007417B0" w:rsidP="00DB2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2077" w:type="dxa"/>
            <w:shd w:val="clear" w:color="auto" w:fill="auto"/>
          </w:tcPr>
          <w:p w:rsidR="007417B0" w:rsidRDefault="007417B0" w:rsidP="00DB2D7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</w:p>
          <w:p w:rsidR="007417B0" w:rsidRPr="001B6002" w:rsidRDefault="007417B0" w:rsidP="00DB2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6002">
              <w:rPr>
                <w:rFonts w:ascii="Times New Roman" w:hAnsi="Times New Roman"/>
                <w:color w:val="000000"/>
                <w:sz w:val="24"/>
                <w:szCs w:val="24"/>
              </w:rPr>
              <w:t>Выход из строя и возвращение в строй</w:t>
            </w:r>
          </w:p>
          <w:p w:rsidR="007417B0" w:rsidRDefault="007417B0" w:rsidP="00DB2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417B0" w:rsidRPr="001B6002" w:rsidRDefault="007417B0" w:rsidP="00DB2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6002">
              <w:rPr>
                <w:rFonts w:ascii="Times New Roman" w:hAnsi="Times New Roman"/>
                <w:sz w:val="24"/>
                <w:szCs w:val="24"/>
              </w:rPr>
              <w:t>Выполнение строевых приемов: «Становись», «</w:t>
            </w:r>
            <w:proofErr w:type="spellStart"/>
            <w:r w:rsidRPr="001B6002">
              <w:rPr>
                <w:rFonts w:ascii="Times New Roman" w:hAnsi="Times New Roman"/>
                <w:sz w:val="24"/>
                <w:szCs w:val="24"/>
              </w:rPr>
              <w:t>Ровняйсь</w:t>
            </w:r>
            <w:proofErr w:type="spellEnd"/>
            <w:r w:rsidRPr="001B60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77" w:type="dxa"/>
          </w:tcPr>
          <w:p w:rsidR="007417B0" w:rsidRPr="00935D62" w:rsidRDefault="007417B0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B0" w:rsidRDefault="00056351" w:rsidP="00DB2D75">
            <w:hyperlink r:id="rId5" w:history="1">
              <w:r w:rsidR="007417B0" w:rsidRPr="00355BFA">
                <w:rPr>
                  <w:rStyle w:val="a6"/>
                </w:rPr>
                <w:t>https://youtu.be/ot01WezIKbM</w:t>
              </w:r>
            </w:hyperlink>
          </w:p>
          <w:p w:rsidR="007417B0" w:rsidRDefault="007417B0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B0" w:rsidRDefault="00056351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417B0" w:rsidRPr="00355B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https://youtu.be/ym6FpqKud-s</w:t>
              </w:r>
            </w:hyperlink>
          </w:p>
          <w:p w:rsidR="007417B0" w:rsidRDefault="007417B0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B0" w:rsidRDefault="00056351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417B0" w:rsidRPr="00355B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https://youtu.be/EwnPXLbfy_Q</w:t>
              </w:r>
            </w:hyperlink>
          </w:p>
          <w:p w:rsidR="007417B0" w:rsidRPr="00935D62" w:rsidRDefault="007417B0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05E" w:rsidRPr="00935D62" w:rsidRDefault="001E105E" w:rsidP="001E105E">
      <w:pPr>
        <w:spacing w:after="0"/>
        <w:rPr>
          <w:sz w:val="28"/>
          <w:szCs w:val="28"/>
        </w:rPr>
      </w:pPr>
      <w:bookmarkStart w:id="0" w:name="_GoBack"/>
      <w:bookmarkEnd w:id="0"/>
    </w:p>
    <w:p w:rsidR="001E105E" w:rsidRPr="00935D62" w:rsidRDefault="00935D62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Изучить предложенные темы, сделать доклад по заданным темам.</w:t>
      </w:r>
    </w:p>
    <w:sectPr w:rsidR="001E105E" w:rsidRPr="00935D62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56351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17B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35D6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2D75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3AA1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paragraph" w:styleId="a7">
    <w:name w:val="No Spacing"/>
    <w:uiPriority w:val="1"/>
    <w:qFormat/>
    <w:rsid w:val="00DB2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wnPXLbfy_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m6FpqKud-s" TargetMode="External"/><Relationship Id="rId5" Type="http://schemas.openxmlformats.org/officeDocument/2006/relationships/hyperlink" Target="https://youtu.be/ot01WezIK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9</cp:revision>
  <cp:lastPrinted>2021-10-05T11:18:00Z</cp:lastPrinted>
  <dcterms:created xsi:type="dcterms:W3CDTF">2021-10-05T10:21:00Z</dcterms:created>
  <dcterms:modified xsi:type="dcterms:W3CDTF">2021-10-11T14:43:00Z</dcterms:modified>
</cp:coreProperties>
</file>