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0E" w:rsidRPr="00F67A5B" w:rsidRDefault="00CF150E" w:rsidP="00CF150E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F67A5B">
        <w:rPr>
          <w:rFonts w:ascii="Times New Roman" w:eastAsia="Calibri" w:hAnsi="Times New Roman"/>
          <w:sz w:val="28"/>
          <w:szCs w:val="28"/>
          <w:lang w:val="ru-RU"/>
        </w:rPr>
        <w:t>Педагог допол</w:t>
      </w:r>
      <w:r w:rsidRPr="00F67A5B">
        <w:rPr>
          <w:rFonts w:ascii="Times New Roman" w:hAnsi="Times New Roman"/>
          <w:sz w:val="28"/>
          <w:szCs w:val="28"/>
          <w:lang w:val="ru-RU"/>
        </w:rPr>
        <w:t>нительного образования Богушева Н. Д.</w:t>
      </w:r>
    </w:p>
    <w:p w:rsidR="00CF150E" w:rsidRPr="00F67A5B" w:rsidRDefault="00CF150E" w:rsidP="00CF150E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F67A5B">
        <w:rPr>
          <w:rFonts w:ascii="Times New Roman" w:hAnsi="Times New Roman"/>
          <w:sz w:val="28"/>
          <w:szCs w:val="28"/>
          <w:lang w:val="ru-RU"/>
        </w:rPr>
        <w:t>ДТММ «Эксперимент</w:t>
      </w:r>
      <w:r w:rsidRPr="00F67A5B">
        <w:rPr>
          <w:rFonts w:ascii="Times New Roman" w:eastAsia="Calibri" w:hAnsi="Times New Roman"/>
          <w:sz w:val="28"/>
          <w:szCs w:val="28"/>
          <w:lang w:val="ru-RU"/>
        </w:rPr>
        <w:t>»</w:t>
      </w:r>
    </w:p>
    <w:p w:rsidR="00CF150E" w:rsidRPr="00F67A5B" w:rsidRDefault="00CF150E" w:rsidP="00CF150E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F67A5B">
        <w:rPr>
          <w:rFonts w:ascii="Times New Roman" w:hAnsi="Times New Roman"/>
          <w:sz w:val="28"/>
          <w:szCs w:val="28"/>
          <w:lang w:val="ru-RU"/>
        </w:rPr>
        <w:t>Группы Б</w:t>
      </w:r>
      <w:proofErr w:type="gramStart"/>
      <w:r w:rsidRPr="00F67A5B">
        <w:rPr>
          <w:rFonts w:ascii="Times New Roman" w:hAnsi="Times New Roman"/>
          <w:sz w:val="28"/>
          <w:szCs w:val="28"/>
          <w:lang w:val="ru-RU"/>
        </w:rPr>
        <w:t>11,  Б</w:t>
      </w:r>
      <w:proofErr w:type="gramEnd"/>
      <w:r w:rsidRPr="00F67A5B">
        <w:rPr>
          <w:rFonts w:ascii="Times New Roman" w:hAnsi="Times New Roman"/>
          <w:sz w:val="28"/>
          <w:szCs w:val="28"/>
          <w:lang w:val="ru-RU"/>
        </w:rPr>
        <w:t>31, У11, У41.</w:t>
      </w:r>
    </w:p>
    <w:p w:rsidR="00CF150E" w:rsidRPr="00F67A5B" w:rsidRDefault="00CF150E" w:rsidP="00CF150E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F67A5B">
        <w:rPr>
          <w:rFonts w:ascii="Times New Roman" w:hAnsi="Times New Roman"/>
          <w:sz w:val="28"/>
          <w:szCs w:val="28"/>
          <w:lang w:val="ru-RU"/>
        </w:rPr>
        <w:t>Срок выполнения с 18.10.21г. по 24</w:t>
      </w:r>
      <w:r w:rsidRPr="00F67A5B">
        <w:rPr>
          <w:rFonts w:ascii="Times New Roman" w:eastAsia="Calibri" w:hAnsi="Times New Roman"/>
          <w:sz w:val="28"/>
          <w:szCs w:val="28"/>
          <w:lang w:val="ru-RU"/>
        </w:rPr>
        <w:t>.10.21г.</w:t>
      </w:r>
    </w:p>
    <w:p w:rsidR="00CF150E" w:rsidRPr="00F67A5B" w:rsidRDefault="00CF150E" w:rsidP="00CF150E">
      <w:pPr>
        <w:rPr>
          <w:rFonts w:ascii="Times New Roman" w:hAnsi="Times New Roman"/>
          <w:sz w:val="28"/>
          <w:szCs w:val="28"/>
          <w:lang w:val="ru-RU"/>
        </w:rPr>
      </w:pPr>
    </w:p>
    <w:p w:rsidR="00CF150E" w:rsidRPr="00BC706C" w:rsidRDefault="00CF150E" w:rsidP="00CF150E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(групповые занятия)</w:t>
      </w:r>
    </w:p>
    <w:tbl>
      <w:tblPr>
        <w:tblStyle w:val="a3"/>
        <w:tblW w:w="9787" w:type="dxa"/>
        <w:tblLook w:val="04A0" w:firstRow="1" w:lastRow="0" w:firstColumn="1" w:lastColumn="0" w:noHBand="0" w:noVBand="1"/>
      </w:tblPr>
      <w:tblGrid>
        <w:gridCol w:w="960"/>
        <w:gridCol w:w="3826"/>
        <w:gridCol w:w="5001"/>
      </w:tblGrid>
      <w:tr w:rsidR="00CF150E" w:rsidRPr="00CB1B6A" w:rsidTr="005A6519">
        <w:tc>
          <w:tcPr>
            <w:tcW w:w="960" w:type="dxa"/>
            <w:vAlign w:val="center"/>
          </w:tcPr>
          <w:p w:rsidR="00CF150E" w:rsidRPr="00BC706C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CF150E" w:rsidRPr="00BC706C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01" w:type="dxa"/>
            <w:vAlign w:val="center"/>
          </w:tcPr>
          <w:p w:rsidR="00CF150E" w:rsidRPr="00BC706C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CF150E" w:rsidRPr="00CB1B6A" w:rsidTr="005A6519">
        <w:tc>
          <w:tcPr>
            <w:tcW w:w="960" w:type="dxa"/>
            <w:vAlign w:val="center"/>
          </w:tcPr>
          <w:p w:rsidR="00CF150E" w:rsidRPr="00BC706C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826" w:type="dxa"/>
          </w:tcPr>
          <w:p w:rsidR="00CF150E" w:rsidRPr="00CF150E" w:rsidRDefault="00CF150E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50E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дикцией в чтении. Знакомство с текстом «</w:t>
            </w:r>
            <w:proofErr w:type="spellStart"/>
            <w:r w:rsidRPr="00CF150E">
              <w:rPr>
                <w:rFonts w:ascii="Times New Roman" w:hAnsi="Times New Roman"/>
                <w:sz w:val="28"/>
                <w:szCs w:val="28"/>
                <w:lang w:val="ru-RU"/>
              </w:rPr>
              <w:t>Тараканище</w:t>
            </w:r>
            <w:proofErr w:type="spellEnd"/>
            <w:r w:rsidRPr="00CF15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CF150E">
              <w:rPr>
                <w:rFonts w:ascii="Times New Roman" w:hAnsi="Times New Roman"/>
                <w:sz w:val="28"/>
                <w:szCs w:val="28"/>
                <w:lang w:val="ru-RU"/>
              </w:rPr>
              <w:t>К.Чуковского</w:t>
            </w:r>
            <w:proofErr w:type="spellEnd"/>
          </w:p>
        </w:tc>
        <w:tc>
          <w:tcPr>
            <w:tcW w:w="5001" w:type="dxa"/>
          </w:tcPr>
          <w:p w:rsidR="00CF150E" w:rsidRPr="00BC706C" w:rsidRDefault="00CF150E" w:rsidP="00CF15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Читать стихотворение</w:t>
            </w:r>
            <w:r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  </w:t>
            </w:r>
            <w:r w:rsidRPr="00CF150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CF150E">
              <w:rPr>
                <w:rFonts w:ascii="Times New Roman" w:hAnsi="Times New Roman"/>
                <w:sz w:val="28"/>
                <w:szCs w:val="28"/>
                <w:lang w:val="ru-RU"/>
              </w:rPr>
              <w:t>Тараканище</w:t>
            </w:r>
            <w:proofErr w:type="spellEnd"/>
            <w:r w:rsidRPr="00CF15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CF150E">
              <w:rPr>
                <w:rFonts w:ascii="Times New Roman" w:hAnsi="Times New Roman"/>
                <w:sz w:val="28"/>
                <w:szCs w:val="28"/>
                <w:lang w:val="ru-RU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вслух, чётко произнося текст.</w:t>
            </w:r>
            <w:r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                                                            </w:t>
            </w:r>
          </w:p>
        </w:tc>
      </w:tr>
      <w:tr w:rsidR="00CF150E" w:rsidRPr="00BC706C" w:rsidTr="005A6519">
        <w:tc>
          <w:tcPr>
            <w:tcW w:w="960" w:type="dxa"/>
            <w:vAlign w:val="center"/>
          </w:tcPr>
          <w:p w:rsidR="00CF150E" w:rsidRPr="00BC706C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826" w:type="dxa"/>
          </w:tcPr>
          <w:p w:rsidR="00CF150E" w:rsidRPr="00CF150E" w:rsidRDefault="00CF150E" w:rsidP="005A6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50E">
              <w:rPr>
                <w:rFonts w:ascii="Times New Roman" w:hAnsi="Times New Roman"/>
                <w:sz w:val="28"/>
                <w:szCs w:val="28"/>
              </w:rPr>
              <w:t>Вокал</w:t>
            </w:r>
            <w:proofErr w:type="spellEnd"/>
            <w:r w:rsidRPr="00CF150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F150E">
              <w:rPr>
                <w:rFonts w:ascii="Times New Roman" w:hAnsi="Times New Roman"/>
                <w:sz w:val="28"/>
                <w:szCs w:val="28"/>
              </w:rPr>
              <w:t>дикция</w:t>
            </w:r>
            <w:proofErr w:type="spellEnd"/>
            <w:r w:rsidRPr="00CF150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F150E">
              <w:rPr>
                <w:rFonts w:ascii="Times New Roman" w:hAnsi="Times New Roman"/>
                <w:sz w:val="28"/>
                <w:szCs w:val="28"/>
              </w:rPr>
              <w:t>пении</w:t>
            </w:r>
            <w:proofErr w:type="spellEnd"/>
            <w:r w:rsidRPr="00CF15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01" w:type="dxa"/>
          </w:tcPr>
          <w:p w:rsidR="00CF150E" w:rsidRDefault="00CF150E" w:rsidP="005A6519">
            <w:pPr>
              <w:pStyle w:val="a5"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F36EFF">
              <w:rPr>
                <w:rFonts w:asciiTheme="majorHAnsi" w:hAnsiTheme="majorHAnsi"/>
                <w:b/>
                <w:sz w:val="28"/>
                <w:szCs w:val="28"/>
              </w:rPr>
              <w:t xml:space="preserve">Вокал: </w:t>
            </w:r>
            <w:r w:rsidRPr="00F36EFF">
              <w:rPr>
                <w:rFonts w:asciiTheme="majorHAnsi" w:hAnsiTheme="majorHAnsi"/>
                <w:sz w:val="28"/>
                <w:szCs w:val="28"/>
              </w:rPr>
              <w:t xml:space="preserve"> упражнения</w:t>
            </w:r>
            <w:proofErr w:type="gramEnd"/>
            <w:r w:rsidRPr="00F36EF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для дыхания </w:t>
            </w:r>
            <w:r w:rsidRPr="00F36EFF">
              <w:rPr>
                <w:rFonts w:asciiTheme="majorHAnsi" w:hAnsiTheme="majorHAnsi"/>
                <w:sz w:val="28"/>
                <w:szCs w:val="28"/>
              </w:rPr>
              <w:t>«Вертолёт», «Солнышко» и «Фонтан»  (трель губами), «Насос» (на с-с-с).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Задуть воображаемую свечу</w:t>
            </w:r>
            <w:r w:rsidR="00923C9A">
              <w:rPr>
                <w:rFonts w:asciiTheme="majorHAnsi" w:hAnsiTheme="majorHAnsi"/>
                <w:sz w:val="28"/>
                <w:szCs w:val="28"/>
              </w:rPr>
              <w:t xml:space="preserve"> (быстро и с силой) несколько раз;                  удержать пламя воображаемой свечи в одном положении (долго, удерживая одинаковый напор воздуха).</w:t>
            </w:r>
          </w:p>
          <w:p w:rsidR="00CF150E" w:rsidRPr="00CB1B6A" w:rsidRDefault="00CF150E" w:rsidP="00CB1B6A">
            <w:pPr>
              <w:pStyle w:val="a5"/>
              <w:rPr>
                <w:bCs/>
                <w:sz w:val="28"/>
                <w:szCs w:val="28"/>
              </w:rPr>
            </w:pPr>
            <w:r w:rsidRPr="00CF150E">
              <w:rPr>
                <w:bCs/>
                <w:sz w:val="28"/>
                <w:szCs w:val="28"/>
              </w:rPr>
              <w:t xml:space="preserve">Произнести текст знакомых </w:t>
            </w:r>
            <w:proofErr w:type="spellStart"/>
            <w:r w:rsidRPr="00CF150E">
              <w:rPr>
                <w:bCs/>
                <w:sz w:val="28"/>
                <w:szCs w:val="28"/>
              </w:rPr>
              <w:t>распевок</w:t>
            </w:r>
            <w:proofErr w:type="spellEnd"/>
            <w:r w:rsidRPr="00CF150E">
              <w:rPr>
                <w:bCs/>
                <w:sz w:val="28"/>
                <w:szCs w:val="28"/>
              </w:rPr>
              <w:t>: «Чемодан», «Дудочка», «Как под горкой» только при помощи артикуляции (без звука). Затем спеть вслух, сохраняя такую же чёткость речи.</w:t>
            </w:r>
          </w:p>
        </w:tc>
      </w:tr>
    </w:tbl>
    <w:p w:rsidR="00CF150E" w:rsidRPr="00E22B34" w:rsidRDefault="00CF150E" w:rsidP="00CF150E">
      <w:pPr>
        <w:rPr>
          <w:rFonts w:ascii="Times New Roman" w:hAnsi="Times New Roman"/>
          <w:sz w:val="28"/>
          <w:szCs w:val="28"/>
          <w:lang w:val="ru-RU"/>
        </w:rPr>
      </w:pPr>
    </w:p>
    <w:p w:rsidR="00CF150E" w:rsidRPr="00E22B34" w:rsidRDefault="00CF150E" w:rsidP="00CF150E">
      <w:pPr>
        <w:rPr>
          <w:rFonts w:ascii="Times New Roman" w:hAnsi="Times New Roman"/>
          <w:sz w:val="28"/>
          <w:szCs w:val="28"/>
          <w:lang w:val="ru-RU"/>
        </w:rPr>
      </w:pPr>
    </w:p>
    <w:p w:rsidR="00CF150E" w:rsidRPr="00CB1B6A" w:rsidRDefault="00CF150E" w:rsidP="00CF150E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>Группа Б</w:t>
      </w:r>
      <w:proofErr w:type="gramStart"/>
      <w:r w:rsidRPr="00183AE3">
        <w:rPr>
          <w:rFonts w:ascii="Times New Roman" w:hAnsi="Times New Roman"/>
          <w:b/>
          <w:sz w:val="28"/>
          <w:szCs w:val="28"/>
          <w:lang w:val="ru-RU"/>
        </w:rPr>
        <w:t>31  (</w:t>
      </w:r>
      <w:proofErr w:type="gramEnd"/>
      <w:r w:rsidRPr="00183AE3">
        <w:rPr>
          <w:rFonts w:ascii="Times New Roman" w:hAnsi="Times New Roman"/>
          <w:b/>
          <w:sz w:val="28"/>
          <w:szCs w:val="28"/>
          <w:lang w:val="ru-RU"/>
        </w:rPr>
        <w:t>групповые занятия)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24"/>
        <w:gridCol w:w="3635"/>
        <w:gridCol w:w="5088"/>
      </w:tblGrid>
      <w:tr w:rsidR="00CF150E" w:rsidRPr="00CB1B6A" w:rsidTr="005A6519">
        <w:tc>
          <w:tcPr>
            <w:tcW w:w="1024" w:type="dxa"/>
            <w:vAlign w:val="center"/>
          </w:tcPr>
          <w:p w:rsidR="00CF150E" w:rsidRPr="00183AE3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35" w:type="dxa"/>
            <w:vAlign w:val="center"/>
          </w:tcPr>
          <w:p w:rsidR="00CF150E" w:rsidRPr="00183AE3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88" w:type="dxa"/>
            <w:vAlign w:val="center"/>
          </w:tcPr>
          <w:p w:rsidR="00CF150E" w:rsidRPr="00BC706C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923C9A" w:rsidRPr="00CB1B6A" w:rsidTr="005A6519">
        <w:tc>
          <w:tcPr>
            <w:tcW w:w="1024" w:type="dxa"/>
          </w:tcPr>
          <w:p w:rsidR="00923C9A" w:rsidRPr="00183AE3" w:rsidRDefault="00923C9A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635" w:type="dxa"/>
          </w:tcPr>
          <w:p w:rsidR="00923C9A" w:rsidRPr="00923C9A" w:rsidRDefault="00923C9A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>Тренинг дыхания. Артикуляционная гимнастика. Работа над танцевальными номерами оперы «Стойкий оловянный солдатик»</w:t>
            </w:r>
          </w:p>
        </w:tc>
        <w:tc>
          <w:tcPr>
            <w:tcW w:w="5088" w:type="dxa"/>
            <w:vAlign w:val="center"/>
          </w:tcPr>
          <w:p w:rsidR="00923C9A" w:rsidRPr="00F36EFF" w:rsidRDefault="00923C9A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дыхательные упражнения по ссылке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hyperlink r:id="rId4" w:history="1"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promoband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net</w:t>
              </w:r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/11-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uprazhnenii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dlia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razvitiia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pevcheskogo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</w:rPr>
                <w:t>dykhaniia</w:t>
              </w:r>
              <w:proofErr w:type="spellEnd"/>
              <w:r w:rsidRPr="00376530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Вспомнить танцевальные движения героев</w:t>
            </w: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оперы «Стойкий оловянный солдатик»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 полонез, вальс</w:t>
            </w:r>
            <w:r w:rsidR="000B1821">
              <w:rPr>
                <w:rFonts w:ascii="Times New Roman" w:hAnsi="Times New Roman"/>
                <w:sz w:val="28"/>
                <w:szCs w:val="28"/>
                <w:lang w:val="ru-RU"/>
              </w:rPr>
              <w:t>, пластику лошадки, чертёнка).</w:t>
            </w:r>
          </w:p>
        </w:tc>
      </w:tr>
      <w:tr w:rsidR="00923C9A" w:rsidRPr="00CB1B6A" w:rsidTr="005A6519">
        <w:tc>
          <w:tcPr>
            <w:tcW w:w="1024" w:type="dxa"/>
          </w:tcPr>
          <w:p w:rsidR="00923C9A" w:rsidRDefault="00923C9A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  <w:p w:rsidR="00923C9A" w:rsidRPr="00BE6F1C" w:rsidRDefault="00923C9A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3C9A" w:rsidRPr="00BE6F1C" w:rsidRDefault="00923C9A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3C9A" w:rsidRPr="00BE6F1C" w:rsidRDefault="00923C9A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3C9A" w:rsidRPr="00BE6F1C" w:rsidRDefault="00923C9A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923C9A" w:rsidRPr="00CB1B6A" w:rsidRDefault="00923C9A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Музыкальная грамота (мажор, минор и тоника). </w:t>
            </w:r>
            <w:r w:rsidRPr="00CB1B6A">
              <w:rPr>
                <w:rFonts w:ascii="Times New Roman" w:hAnsi="Times New Roman"/>
                <w:sz w:val="28"/>
                <w:szCs w:val="28"/>
                <w:lang w:val="ru-RU"/>
              </w:rPr>
              <w:t>Театральная этика.</w:t>
            </w:r>
          </w:p>
        </w:tc>
        <w:tc>
          <w:tcPr>
            <w:tcW w:w="5088" w:type="dxa"/>
          </w:tcPr>
          <w:p w:rsidR="00923C9A" w:rsidRPr="009A767E" w:rsidRDefault="009A767E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Посмотреть видео на тему: «Атмосфера в коллективе. Театральная этика» по ссылке: </w:t>
            </w:r>
            <w:r w:rsidRPr="009A767E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9A767E">
              <w:rPr>
                <w:rFonts w:ascii="Times New Roman" w:hAnsi="Times New Roman"/>
                <w:sz w:val="28"/>
                <w:szCs w:val="28"/>
              </w:rPr>
              <w:t>blogapps</w:t>
            </w:r>
            <w:proofErr w:type="spellEnd"/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A767E">
              <w:rPr>
                <w:rFonts w:ascii="Times New Roman" w:hAnsi="Times New Roman"/>
                <w:sz w:val="28"/>
                <w:szCs w:val="28"/>
              </w:rPr>
              <w:t>org</w:t>
            </w:r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9A767E">
              <w:rPr>
                <w:rFonts w:ascii="Times New Roman" w:hAnsi="Times New Roman"/>
                <w:sz w:val="28"/>
                <w:szCs w:val="28"/>
              </w:rPr>
              <w:t>atmosfera</w:t>
            </w:r>
            <w:proofErr w:type="spellEnd"/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9A767E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9A767E">
              <w:rPr>
                <w:rFonts w:ascii="Times New Roman" w:hAnsi="Times New Roman"/>
                <w:sz w:val="28"/>
                <w:szCs w:val="28"/>
              </w:rPr>
              <w:t>zanyatiyah</w:t>
            </w:r>
            <w:proofErr w:type="spellEnd"/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9A767E">
              <w:rPr>
                <w:rFonts w:ascii="Times New Roman" w:hAnsi="Times New Roman"/>
                <w:sz w:val="28"/>
                <w:szCs w:val="28"/>
              </w:rPr>
              <w:t>teatralnaya</w:t>
            </w:r>
            <w:proofErr w:type="spellEnd"/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9A767E">
              <w:rPr>
                <w:rFonts w:ascii="Times New Roman" w:hAnsi="Times New Roman"/>
                <w:sz w:val="28"/>
                <w:szCs w:val="28"/>
              </w:rPr>
              <w:t>etika</w:t>
            </w:r>
            <w:proofErr w:type="spellEnd"/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9A767E">
              <w:rPr>
                <w:rFonts w:ascii="Times New Roman" w:hAnsi="Times New Roman"/>
                <w:sz w:val="28"/>
                <w:szCs w:val="28"/>
              </w:rPr>
              <w:t>akterskoe</w:t>
            </w:r>
            <w:proofErr w:type="spellEnd"/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9A767E">
              <w:rPr>
                <w:rFonts w:ascii="Times New Roman" w:hAnsi="Times New Roman"/>
                <w:sz w:val="28"/>
                <w:szCs w:val="28"/>
              </w:rPr>
              <w:lastRenderedPageBreak/>
              <w:t>masterstvo</w:t>
            </w:r>
            <w:proofErr w:type="spellEnd"/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9A767E">
              <w:rPr>
                <w:rFonts w:ascii="Times New Roman" w:hAnsi="Times New Roman"/>
                <w:sz w:val="28"/>
                <w:szCs w:val="28"/>
              </w:rPr>
              <w:t>kak</w:t>
            </w:r>
            <w:proofErr w:type="spellEnd"/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9A767E">
              <w:rPr>
                <w:rFonts w:ascii="Times New Roman" w:hAnsi="Times New Roman"/>
                <w:sz w:val="28"/>
                <w:szCs w:val="28"/>
              </w:rPr>
              <w:t>sebya</w:t>
            </w:r>
            <w:proofErr w:type="spellEnd"/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9A767E">
              <w:rPr>
                <w:rFonts w:ascii="Times New Roman" w:hAnsi="Times New Roman"/>
                <w:sz w:val="28"/>
                <w:szCs w:val="28"/>
              </w:rPr>
              <w:t>vesti</w:t>
            </w:r>
            <w:proofErr w:type="spellEnd"/>
          </w:p>
        </w:tc>
      </w:tr>
      <w:tr w:rsidR="00923C9A" w:rsidRPr="00CB1B6A" w:rsidTr="005A6519">
        <w:tblPrEx>
          <w:tblLook w:val="0000" w:firstRow="0" w:lastRow="0" w:firstColumn="0" w:lastColumn="0" w:noHBand="0" w:noVBand="0"/>
        </w:tblPrEx>
        <w:trPr>
          <w:trHeight w:val="2652"/>
        </w:trPr>
        <w:tc>
          <w:tcPr>
            <w:tcW w:w="1024" w:type="dxa"/>
          </w:tcPr>
          <w:p w:rsidR="00923C9A" w:rsidRPr="009A767E" w:rsidRDefault="00923C9A" w:rsidP="005A6519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3C9A" w:rsidRDefault="00923C9A" w:rsidP="005A6519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24.10.</w:t>
            </w:r>
          </w:p>
          <w:p w:rsidR="00923C9A" w:rsidRDefault="00923C9A" w:rsidP="005A6519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3C9A" w:rsidRDefault="00923C9A" w:rsidP="005A6519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3C9A" w:rsidRDefault="00923C9A" w:rsidP="005A6519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3C9A" w:rsidRDefault="00923C9A" w:rsidP="005A6519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3C9A" w:rsidRDefault="00923C9A" w:rsidP="005A6519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3C9A" w:rsidRDefault="00923C9A" w:rsidP="005A6519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923C9A" w:rsidRPr="009A767E" w:rsidRDefault="00923C9A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Театральные игры на развитие внимания. </w:t>
            </w:r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грамота.</w:t>
            </w:r>
          </w:p>
        </w:tc>
        <w:tc>
          <w:tcPr>
            <w:tcW w:w="5088" w:type="dxa"/>
          </w:tcPr>
          <w:p w:rsidR="009A767E" w:rsidRDefault="009A767E" w:rsidP="005A6519">
            <w:pPr>
              <w:tabs>
                <w:tab w:val="left" w:pos="3761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Выполнить упражнения на внимание, найдя их по ссылке:</w:t>
            </w:r>
            <w:r>
              <w:rPr>
                <w:lang w:val="ru-RU"/>
              </w:rPr>
              <w:t xml:space="preserve"> </w:t>
            </w:r>
            <w:r w:rsidRPr="009A767E">
              <w:rPr>
                <w:rFonts w:ascii="Times New Roman" w:hAnsi="Times New Roman"/>
                <w:sz w:val="28"/>
                <w:szCs w:val="28"/>
                <w:lang w:val="ru-RU"/>
              </w:rPr>
              <w:t>https://bookitut.ru/Akterskij-trening-po-sisteme-Stanislavskogo-Nastroj-Sostoyaniya-Partner-Situaczii.4.html</w:t>
            </w:r>
          </w:p>
          <w:p w:rsidR="00923C9A" w:rsidRPr="009A767E" w:rsidRDefault="009A767E" w:rsidP="009A76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Составить ритмические рисунки, используя слова: «стоп, шагом, побежали».</w:t>
            </w:r>
          </w:p>
        </w:tc>
      </w:tr>
    </w:tbl>
    <w:p w:rsidR="00CF150E" w:rsidRPr="00D438DD" w:rsidRDefault="00CF150E" w:rsidP="00CF150E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CF150E" w:rsidRDefault="00CF150E" w:rsidP="00CB1B6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150E" w:rsidRPr="00CB1B6A" w:rsidRDefault="00CF150E" w:rsidP="00CF150E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proofErr w:type="gramStart"/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Группа  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24"/>
        <w:gridCol w:w="3033"/>
        <w:gridCol w:w="5690"/>
      </w:tblGrid>
      <w:tr w:rsidR="00CF150E" w:rsidRPr="00CB1B6A" w:rsidTr="008A5F55">
        <w:tc>
          <w:tcPr>
            <w:tcW w:w="1024" w:type="dxa"/>
            <w:vAlign w:val="center"/>
          </w:tcPr>
          <w:p w:rsidR="00CF150E" w:rsidRPr="00D438DD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033" w:type="dxa"/>
            <w:vAlign w:val="center"/>
          </w:tcPr>
          <w:p w:rsidR="00CF150E" w:rsidRPr="00D438DD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690" w:type="dxa"/>
            <w:vAlign w:val="center"/>
          </w:tcPr>
          <w:p w:rsidR="00CF150E" w:rsidRPr="00D438DD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346706" w:rsidRPr="00CB1B6A" w:rsidTr="008A5F55">
        <w:tc>
          <w:tcPr>
            <w:tcW w:w="1024" w:type="dxa"/>
          </w:tcPr>
          <w:p w:rsidR="00346706" w:rsidRPr="00D438DD" w:rsidRDefault="00346706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033" w:type="dxa"/>
          </w:tcPr>
          <w:p w:rsidR="00346706" w:rsidRPr="00346706" w:rsidRDefault="00346706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06">
              <w:rPr>
                <w:rFonts w:ascii="Times New Roman" w:hAnsi="Times New Roman"/>
                <w:sz w:val="28"/>
                <w:szCs w:val="28"/>
                <w:lang w:val="ru-RU"/>
              </w:rPr>
              <w:t>Работа над танцевальными композициями оперы «Стойкий оловянный солдатик».</w:t>
            </w:r>
          </w:p>
        </w:tc>
        <w:tc>
          <w:tcPr>
            <w:tcW w:w="5690" w:type="dxa"/>
          </w:tcPr>
          <w:p w:rsidR="00346706" w:rsidRPr="00D438DD" w:rsidRDefault="00346706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Вспомнить танцевальные движения героев</w:t>
            </w: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оперы «Стойкий оловянный солдатик»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( полонез, вальс, пластику лошадки, чертёнка, куклы, заводного соловья).</w:t>
            </w:r>
          </w:p>
        </w:tc>
      </w:tr>
      <w:tr w:rsidR="008A5F55" w:rsidRPr="00CB1B6A" w:rsidTr="008A5F55">
        <w:trPr>
          <w:trHeight w:val="2040"/>
        </w:trPr>
        <w:tc>
          <w:tcPr>
            <w:tcW w:w="1024" w:type="dxa"/>
          </w:tcPr>
          <w:p w:rsidR="008A5F55" w:rsidRPr="00D438DD" w:rsidRDefault="008A5F55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033" w:type="dxa"/>
          </w:tcPr>
          <w:p w:rsidR="008A5F55" w:rsidRPr="00346706" w:rsidRDefault="008A5F55" w:rsidP="005A6519">
            <w:pPr>
              <w:rPr>
                <w:rFonts w:ascii="Times New Roman" w:hAnsi="Times New Roman"/>
                <w:sz w:val="28"/>
                <w:szCs w:val="28"/>
              </w:rPr>
            </w:pPr>
            <w:r w:rsidRPr="003467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над ролью (выявление сверхзадачи образа, логики его поведения).  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</w:rPr>
              <w:t>танцевальными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</w:rPr>
              <w:t>номерами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</w:rPr>
              <w:t>оперы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</w:rPr>
              <w:t>Стойкий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</w:rPr>
              <w:t>оловянный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</w:rPr>
              <w:t>солдатик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690" w:type="dxa"/>
          </w:tcPr>
          <w:p w:rsidR="008A5F55" w:rsidRDefault="008A5F55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Вспомнить танцевальные движения героев</w:t>
            </w: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оперы «Стойкий оловянный </w:t>
            </w:r>
            <w:proofErr w:type="gramStart"/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>солдатик»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( полонез, вальс, пластику лошадки, чертёнка, куклы, заводного соловья).</w:t>
            </w:r>
          </w:p>
          <w:p w:rsidR="008A5F55" w:rsidRPr="008A5F55" w:rsidRDefault="008A5F55" w:rsidP="008A5F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Вспомнить вокальные партии </w:t>
            </w: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>оперы «Стойкий оловянный солдатик»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        </w:t>
            </w:r>
          </w:p>
        </w:tc>
      </w:tr>
      <w:tr w:rsidR="008A5F55" w:rsidRPr="00CB1B6A" w:rsidTr="008A5F55">
        <w:trPr>
          <w:trHeight w:val="5106"/>
        </w:trPr>
        <w:tc>
          <w:tcPr>
            <w:tcW w:w="1024" w:type="dxa"/>
          </w:tcPr>
          <w:p w:rsidR="008A5F55" w:rsidRPr="00D438DD" w:rsidRDefault="008A5F55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033" w:type="dxa"/>
          </w:tcPr>
          <w:p w:rsidR="008A5F55" w:rsidRPr="00346706" w:rsidRDefault="008A5F55" w:rsidP="005A6519">
            <w:pPr>
              <w:rPr>
                <w:rFonts w:ascii="Times New Roman" w:hAnsi="Times New Roman"/>
                <w:sz w:val="28"/>
                <w:szCs w:val="28"/>
              </w:rPr>
            </w:pPr>
            <w:r w:rsidRPr="003467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Вокальная партия мюзикла. Развитие навыка перевоплощения (озвучивание картин: близкие и далекие ассоциации (картины 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  <w:lang w:val="ru-RU"/>
              </w:rPr>
              <w:t>Пластова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Врубеля)). 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</w:rPr>
              <w:t>Хоры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</w:rPr>
              <w:t>оперы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</w:rPr>
              <w:t>Стойкий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</w:rPr>
              <w:t>оловянный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706">
              <w:rPr>
                <w:rFonts w:ascii="Times New Roman" w:hAnsi="Times New Roman"/>
                <w:sz w:val="28"/>
                <w:szCs w:val="28"/>
              </w:rPr>
              <w:t>солдатик</w:t>
            </w:r>
            <w:proofErr w:type="spellEnd"/>
            <w:r w:rsidRPr="0034670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690" w:type="dxa"/>
            <w:vAlign w:val="center"/>
          </w:tcPr>
          <w:p w:rsidR="008A5F55" w:rsidRDefault="008A5F55" w:rsidP="00346706">
            <w:pPr>
              <w:tabs>
                <w:tab w:val="left" w:pos="3761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либретто мюзикла</w:t>
            </w:r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«Том </w:t>
            </w:r>
            <w:proofErr w:type="spellStart"/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F36EF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повторить вокальные номера (1 сцена).</w:t>
            </w:r>
          </w:p>
          <w:p w:rsidR="008A5F55" w:rsidRPr="00D729DB" w:rsidRDefault="008A5F55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Картины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ссылке:     </w:t>
            </w:r>
            <w:hyperlink r:id="rId5" w:history="1">
              <w:r w:rsidRPr="007C7BF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https://svistanet.com/hudozhniki-i-art-proekty/kartini-i-zhivopis/radostnye-pejzazhi-xudozhnik-arkadij-plastov.html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Картины Врубеля по ссылке: </w:t>
            </w:r>
            <w:hyperlink r:id="rId6" w:history="1">
              <w:r w:rsidRPr="007C7BF6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https://zen.yandex.ru/media/topcafe/znamenitye-kartiny-vrubelia-5d184860913f0600acb02531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Выбрать по одной понравившейся картине и попытаться озву</w:t>
            </w:r>
            <w:r w:rsidR="00CB1B6A">
              <w:rPr>
                <w:rFonts w:ascii="Times New Roman" w:hAnsi="Times New Roman"/>
                <w:sz w:val="28"/>
                <w:szCs w:val="28"/>
                <w:lang w:val="ru-RU"/>
              </w:rPr>
              <w:t>чить их возникающим ассоциациям.</w:t>
            </w:r>
          </w:p>
        </w:tc>
      </w:tr>
      <w:tr w:rsidR="008A5F55" w:rsidRPr="00CB1B6A" w:rsidTr="008A5F55">
        <w:tblPrEx>
          <w:tblLook w:val="0000" w:firstRow="0" w:lastRow="0" w:firstColumn="0" w:lastColumn="0" w:noHBand="0" w:noVBand="0"/>
        </w:tblPrEx>
        <w:trPr>
          <w:trHeight w:val="1776"/>
        </w:trPr>
        <w:tc>
          <w:tcPr>
            <w:tcW w:w="1024" w:type="dxa"/>
          </w:tcPr>
          <w:p w:rsidR="008A5F55" w:rsidRPr="009717C6" w:rsidRDefault="008A5F55" w:rsidP="005A6519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</w:t>
            </w:r>
            <w:r w:rsidRPr="009717C6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  <w:p w:rsidR="008A5F55" w:rsidRPr="009717C6" w:rsidRDefault="008A5F55" w:rsidP="005A6519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F55" w:rsidRDefault="008A5F55" w:rsidP="005A6519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A5F55" w:rsidRDefault="008A5F55" w:rsidP="005A6519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33" w:type="dxa"/>
          </w:tcPr>
          <w:p w:rsidR="008A5F55" w:rsidRPr="008A5F55" w:rsidRDefault="008A5F55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5F55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дикцией в чтении, в диалогах. Работа над оперой «Стойкий оловянный солдатик»</w:t>
            </w:r>
          </w:p>
        </w:tc>
        <w:tc>
          <w:tcPr>
            <w:tcW w:w="5690" w:type="dxa"/>
          </w:tcPr>
          <w:p w:rsidR="008A5F55" w:rsidRDefault="008A5F55" w:rsidP="005A6519">
            <w:pPr>
              <w:tabs>
                <w:tab w:val="left" w:pos="3761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1.Читать либретто </w:t>
            </w:r>
            <w:r w:rsidRPr="008A5F55">
              <w:rPr>
                <w:rFonts w:ascii="Times New Roman" w:hAnsi="Times New Roman"/>
                <w:sz w:val="28"/>
                <w:szCs w:val="28"/>
                <w:lang w:val="ru-RU"/>
              </w:rPr>
              <w:t>оперы «Стойкий оловянный солдатик»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повторить вокальные номера.</w:t>
            </w:r>
          </w:p>
          <w:p w:rsidR="008A5F55" w:rsidRPr="00F36EFF" w:rsidRDefault="008A5F55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F150E" w:rsidRDefault="00CF150E" w:rsidP="00CF150E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CF150E" w:rsidRDefault="00CF150E" w:rsidP="00CF150E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CF150E" w:rsidRPr="00CB1B6A" w:rsidRDefault="00CF150E" w:rsidP="00CB1B6A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gramStart"/>
      <w:r w:rsidRPr="00D65C15">
        <w:rPr>
          <w:rFonts w:ascii="Times New Roman" w:hAnsi="Times New Roman"/>
          <w:b/>
          <w:sz w:val="28"/>
          <w:szCs w:val="28"/>
          <w:lang w:val="ru-RU"/>
        </w:rPr>
        <w:t>Группа  У</w:t>
      </w:r>
      <w:proofErr w:type="gramEnd"/>
      <w:r w:rsidRPr="00D65C15">
        <w:rPr>
          <w:rFonts w:ascii="Times New Roman" w:hAnsi="Times New Roman"/>
          <w:b/>
          <w:sz w:val="28"/>
          <w:szCs w:val="28"/>
          <w:lang w:val="ru-RU"/>
        </w:rPr>
        <w:t>11  (групповые занятия)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5103"/>
      </w:tblGrid>
      <w:tr w:rsidR="00CF150E" w:rsidRPr="00CB1B6A" w:rsidTr="005A6519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50E" w:rsidRPr="00D65C15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50E" w:rsidRPr="00D65C15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50E" w:rsidRPr="00D65C15" w:rsidRDefault="00CF150E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8A5F55" w:rsidRPr="00CB1B6A" w:rsidTr="005A6519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55" w:rsidRPr="00D65C15" w:rsidRDefault="008A5F55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55" w:rsidRPr="008A5F55" w:rsidRDefault="008A5F55" w:rsidP="005A6519">
            <w:pPr>
              <w:rPr>
                <w:rFonts w:ascii="Times New Roman" w:hAnsi="Times New Roman"/>
                <w:sz w:val="28"/>
                <w:szCs w:val="28"/>
              </w:rPr>
            </w:pPr>
            <w:r w:rsidRPr="008A5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навыка перевоплощения (озвучивание картин: близкие и далекие ассоциации). </w:t>
            </w:r>
            <w:proofErr w:type="spellStart"/>
            <w:r w:rsidRPr="008A5F55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8A5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F55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spellEnd"/>
            <w:r w:rsidRPr="008A5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F55">
              <w:rPr>
                <w:rFonts w:ascii="Times New Roman" w:hAnsi="Times New Roman"/>
                <w:sz w:val="28"/>
                <w:szCs w:val="28"/>
              </w:rPr>
              <w:t>танцевальными</w:t>
            </w:r>
            <w:proofErr w:type="spellEnd"/>
            <w:r w:rsidRPr="008A5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F55">
              <w:rPr>
                <w:rFonts w:ascii="Times New Roman" w:hAnsi="Times New Roman"/>
                <w:sz w:val="28"/>
                <w:szCs w:val="28"/>
              </w:rPr>
              <w:t>номерами</w:t>
            </w:r>
            <w:proofErr w:type="spellEnd"/>
            <w:r w:rsidRPr="008A5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F55">
              <w:rPr>
                <w:rFonts w:ascii="Times New Roman" w:hAnsi="Times New Roman"/>
                <w:sz w:val="28"/>
                <w:szCs w:val="28"/>
              </w:rPr>
              <w:t>оперы</w:t>
            </w:r>
            <w:proofErr w:type="spellEnd"/>
            <w:r w:rsidRPr="008A5F5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A5F55">
              <w:rPr>
                <w:rFonts w:ascii="Times New Roman" w:hAnsi="Times New Roman"/>
                <w:sz w:val="28"/>
                <w:szCs w:val="28"/>
              </w:rPr>
              <w:t>Стойкий</w:t>
            </w:r>
            <w:proofErr w:type="spellEnd"/>
            <w:r w:rsidRPr="008A5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F55">
              <w:rPr>
                <w:rFonts w:ascii="Times New Roman" w:hAnsi="Times New Roman"/>
                <w:sz w:val="28"/>
                <w:szCs w:val="28"/>
              </w:rPr>
              <w:t>оловянный</w:t>
            </w:r>
            <w:proofErr w:type="spellEnd"/>
            <w:r w:rsidRPr="008A5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F55">
              <w:rPr>
                <w:rFonts w:ascii="Times New Roman" w:hAnsi="Times New Roman"/>
                <w:sz w:val="28"/>
                <w:szCs w:val="28"/>
              </w:rPr>
              <w:t>солдатик</w:t>
            </w:r>
            <w:proofErr w:type="spellEnd"/>
            <w:r w:rsidRPr="008A5F5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55" w:rsidRDefault="008A5F55" w:rsidP="008A5F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5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Картины Врубеля по ссылке: </w:t>
            </w:r>
            <w:hyperlink r:id="rId7" w:history="1">
              <w:r w:rsidRPr="008A5F5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https://zen.yandex.ru/media/topcafe/znamenitye-kartiny-vrubelia-5d184860913f0600acb02531</w:t>
              </w:r>
            </w:hyperlink>
            <w:r w:rsidRPr="008A5F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A5F55">
              <w:rPr>
                <w:sz w:val="28"/>
                <w:szCs w:val="28"/>
                <w:lang w:val="ru-RU"/>
              </w:rPr>
              <w:t xml:space="preserve">                 </w:t>
            </w:r>
            <w:r w:rsidRPr="008A5F55">
              <w:rPr>
                <w:rFonts w:ascii="Times New Roman" w:hAnsi="Times New Roman"/>
                <w:sz w:val="28"/>
                <w:szCs w:val="28"/>
                <w:lang w:val="ru-RU"/>
              </w:rPr>
              <w:t>Выбрать по одной понравившейся картине и попытаться озвучить их возникающим ассоциациям.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Вспомнить танцевальные движения героев</w:t>
            </w:r>
            <w:r w:rsidRPr="00923C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«Стойкий оловянный солдатик» (полонез, вальс, пластику лошадки, чертёнка, куклы, заводного соловья).</w:t>
            </w:r>
          </w:p>
          <w:p w:rsidR="008A5F55" w:rsidRPr="008A5F55" w:rsidRDefault="008A5F55" w:rsidP="005A6519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8A5F55" w:rsidRPr="00CB1B6A" w:rsidTr="005A651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55" w:rsidRPr="00D65C15" w:rsidRDefault="008A5F55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55" w:rsidRPr="008A5F55" w:rsidRDefault="008A5F55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5F55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навыка перевоплощения. Упр. на развитие эмоциональной памяти.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F55" w:rsidRPr="00F36EFF" w:rsidRDefault="00DC04BC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Найти и выполнить упражнения </w:t>
            </w:r>
            <w:r w:rsidRPr="008A5F55">
              <w:rPr>
                <w:rFonts w:ascii="Times New Roman" w:hAnsi="Times New Roman"/>
                <w:sz w:val="28"/>
                <w:szCs w:val="28"/>
                <w:lang w:val="ru-RU"/>
              </w:rPr>
              <w:t>на развитие эмоциональной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памяти по ссылке:</w:t>
            </w:r>
            <w:r w:rsidR="008A5F55" w:rsidRPr="008A5F55">
              <w:rPr>
                <w:rFonts w:ascii="Times New Roman" w:hAnsi="Times New Roman"/>
                <w:sz w:val="28"/>
                <w:szCs w:val="28"/>
                <w:lang w:val="ru-RU"/>
              </w:rPr>
              <w:t>https://4brain.ru/blog/%D1%81%D1%86%D0%B5%D0%BD%D0%B8%D1%87%D0%B5%D1%81%D0%BA%D0%B8%D0%B5-%D1%83%D0%BF%D1%80%D0%B0%D0%B6%D0%BD%D0%B5%D0%BD%D0%B8%D1%8F/</w:t>
            </w:r>
          </w:p>
        </w:tc>
      </w:tr>
      <w:tr w:rsidR="008A5F55" w:rsidRPr="00CB1B6A" w:rsidTr="005A651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55" w:rsidRPr="00D65C15" w:rsidRDefault="008A5F55" w:rsidP="005A65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55" w:rsidRPr="008A5F55" w:rsidRDefault="008A5F55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5F55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внешней техникой актера.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F55" w:rsidRPr="00F36EFF" w:rsidRDefault="00DC04BC" w:rsidP="005A65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Ознакомиться с материалом по ссылке: </w:t>
            </w:r>
            <w:r w:rsidRPr="00DC04BC">
              <w:rPr>
                <w:rFonts w:ascii="Times New Roman" w:hAnsi="Times New Roman"/>
                <w:sz w:val="28"/>
                <w:szCs w:val="28"/>
                <w:lang w:val="ru-RU"/>
              </w:rPr>
              <w:t>https://vikidalka.ru/1-128485.html</w:t>
            </w:r>
          </w:p>
        </w:tc>
      </w:tr>
    </w:tbl>
    <w:p w:rsidR="00CF150E" w:rsidRPr="00CB1B6A" w:rsidRDefault="00CF150E" w:rsidP="00CB1B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CF150E" w:rsidRDefault="00CF150E" w:rsidP="00CF150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150E" w:rsidRPr="00D65C15" w:rsidRDefault="00CF150E" w:rsidP="00CF150E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CF150E" w:rsidRPr="00D65C15" w:rsidRDefault="00CF150E" w:rsidP="00CF150E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CF150E" w:rsidRPr="00CB1B6A" w:rsidRDefault="00CB1B6A" w:rsidP="00CF150E">
      <w:pPr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CF150E" w:rsidRPr="00BD156E">
          <w:rPr>
            <w:rStyle w:val="a4"/>
            <w:rFonts w:ascii="Times New Roman" w:hAnsi="Times New Roman"/>
            <w:sz w:val="28"/>
            <w:szCs w:val="28"/>
          </w:rPr>
          <w:t>bogushev</w:t>
        </w:r>
        <w:r w:rsidR="00CF150E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45@</w:t>
        </w:r>
        <w:r w:rsidR="00CF150E" w:rsidRPr="00BD156E">
          <w:rPr>
            <w:rStyle w:val="a4"/>
            <w:rFonts w:ascii="Times New Roman" w:hAnsi="Times New Roman"/>
            <w:sz w:val="28"/>
            <w:szCs w:val="28"/>
          </w:rPr>
          <w:t>mail</w:t>
        </w:r>
        <w:r w:rsidR="00CF150E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CF150E" w:rsidRPr="00BD156E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hyperlink r:id="rId9" w:history="1">
        <w:r w:rsidR="00CF150E" w:rsidRPr="00BD156E">
          <w:rPr>
            <w:rStyle w:val="a4"/>
            <w:rFonts w:ascii="Times New Roman" w:hAnsi="Times New Roman"/>
            <w:sz w:val="28"/>
            <w:szCs w:val="28"/>
          </w:rPr>
          <w:t>ilonakhoreva</w:t>
        </w:r>
        <w:r w:rsidR="00CF150E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="00CF150E" w:rsidRPr="00BD156E">
          <w:rPr>
            <w:rStyle w:val="a4"/>
            <w:rFonts w:ascii="Times New Roman" w:hAnsi="Times New Roman"/>
            <w:sz w:val="28"/>
            <w:szCs w:val="28"/>
          </w:rPr>
          <w:t>yandex</w:t>
        </w:r>
        <w:r w:rsidR="00CF150E" w:rsidRPr="00D65C1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CF150E" w:rsidRPr="00BD156E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hyperlink r:id="rId10" w:history="1">
        <w:r w:rsidRPr="00CB1B6A">
          <w:rPr>
            <w:rStyle w:val="a4"/>
            <w:rFonts w:ascii="Times New Roman" w:hAnsi="Times New Roman"/>
            <w:sz w:val="28"/>
            <w:szCs w:val="28"/>
          </w:rPr>
          <w:t>innakurmaz</w:t>
        </w:r>
        <w:r w:rsidRPr="00CB1B6A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Pr="00CB1B6A">
          <w:rPr>
            <w:rStyle w:val="a4"/>
            <w:rFonts w:ascii="Times New Roman" w:hAnsi="Times New Roman"/>
            <w:sz w:val="28"/>
            <w:szCs w:val="28"/>
          </w:rPr>
          <w:t>rambler</w:t>
        </w:r>
        <w:r w:rsidRPr="00CB1B6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CB1B6A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CB1B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4503" w:rsidRPr="00CF150E" w:rsidRDefault="006A4503">
      <w:pPr>
        <w:rPr>
          <w:lang w:val="ru-RU"/>
        </w:rPr>
      </w:pPr>
      <w:bookmarkStart w:id="0" w:name="_GoBack"/>
      <w:bookmarkEnd w:id="0"/>
    </w:p>
    <w:sectPr w:rsidR="006A4503" w:rsidRPr="00CF150E" w:rsidSect="0026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50E"/>
    <w:rsid w:val="000B1821"/>
    <w:rsid w:val="00346706"/>
    <w:rsid w:val="006343B8"/>
    <w:rsid w:val="006A4503"/>
    <w:rsid w:val="008A5F55"/>
    <w:rsid w:val="00923C9A"/>
    <w:rsid w:val="009A767E"/>
    <w:rsid w:val="00CB1B6A"/>
    <w:rsid w:val="00CF150E"/>
    <w:rsid w:val="00DC04BC"/>
    <w:rsid w:val="00F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5A1F"/>
  <w15:docId w15:val="{A1924809-53A3-45BB-B93E-6D231B8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0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CF150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F150E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150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F150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heva4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media/topcafe/znamenitye-kartiny-vrubelia-5d184860913f0600acb025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topcafe/znamenitye-kartiny-vrubelia-5d184860913f0600acb025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istanet.com/hudozhniki-i-art-proekty/kartini-i-zhivopis/radostnye-pejzazhi-xudozhnik-arkadij-plastov.html" TargetMode="External"/><Relationship Id="rId10" Type="http://schemas.openxmlformats.org/officeDocument/2006/relationships/hyperlink" Target="mailto:innakurmaz@rambler.ru" TargetMode="External"/><Relationship Id="rId4" Type="http://schemas.openxmlformats.org/officeDocument/2006/relationships/hyperlink" Target="https://promoband.net/11-uprazhnenii-dlia-razvitiia-pevcheskogo-dykhaniia/" TargetMode="External"/><Relationship Id="rId9" Type="http://schemas.openxmlformats.org/officeDocument/2006/relationships/hyperlink" Target="mailto:ilonakhor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3</cp:revision>
  <dcterms:created xsi:type="dcterms:W3CDTF">2021-10-18T10:00:00Z</dcterms:created>
  <dcterms:modified xsi:type="dcterms:W3CDTF">2021-10-18T14:57:00Z</dcterms:modified>
</cp:coreProperties>
</file>