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10BC" w:rsidRP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2510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МЦПВ "Патриот", 1 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890"/>
        <w:gridCol w:w="5301"/>
        <w:gridCol w:w="5439"/>
      </w:tblGrid>
      <w:tr w:rsidR="002510BC" w:rsidRPr="008A5321" w:rsidTr="00E01C82">
        <w:tc>
          <w:tcPr>
            <w:tcW w:w="855" w:type="dxa"/>
          </w:tcPr>
          <w:p w:rsidR="002510BC" w:rsidRPr="008A5321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90" w:type="dxa"/>
          </w:tcPr>
          <w:p w:rsidR="002510BC" w:rsidRPr="008A5321" w:rsidRDefault="002510BC" w:rsidP="002510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2510BC" w:rsidRPr="008A5321" w:rsidRDefault="002510BC" w:rsidP="002510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5301" w:type="dxa"/>
          </w:tcPr>
          <w:p w:rsidR="002510BC" w:rsidRPr="008A5321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439" w:type="dxa"/>
          </w:tcPr>
          <w:p w:rsidR="002510BC" w:rsidRPr="008A5321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DD1EDE" w:rsidRPr="008A5321" w:rsidTr="00E01C82">
        <w:tc>
          <w:tcPr>
            <w:tcW w:w="855" w:type="dxa"/>
            <w:vMerge w:val="restart"/>
          </w:tcPr>
          <w:p w:rsidR="00DD1EDE" w:rsidRPr="008A5321" w:rsidRDefault="00DD1EDE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  <w:vMerge w:val="restart"/>
          </w:tcPr>
          <w:p w:rsidR="00DD1EDE" w:rsidRPr="008A5321" w:rsidRDefault="00DD1EDE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18.10.2021-22.10.2021</w:t>
            </w:r>
          </w:p>
        </w:tc>
        <w:tc>
          <w:tcPr>
            <w:tcW w:w="5301" w:type="dxa"/>
          </w:tcPr>
          <w:p w:rsidR="00DD1EDE" w:rsidRPr="008A5321" w:rsidRDefault="00DD1EDE" w:rsidP="002510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Героическая оборона города в Крымской войне.</w:t>
            </w:r>
          </w:p>
        </w:tc>
        <w:tc>
          <w:tcPr>
            <w:tcW w:w="5439" w:type="dxa"/>
          </w:tcPr>
          <w:p w:rsidR="00DD1EDE" w:rsidRPr="008A5321" w:rsidRDefault="00DD1EDE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http://taganrog-gorod.ru/taganrog/history/history-periods/сrym-war/</w:t>
            </w:r>
          </w:p>
        </w:tc>
      </w:tr>
      <w:tr w:rsidR="00DD1EDE" w:rsidRPr="008A5321" w:rsidTr="00E01C82">
        <w:tc>
          <w:tcPr>
            <w:tcW w:w="855" w:type="dxa"/>
            <w:vMerge/>
          </w:tcPr>
          <w:p w:rsidR="00DD1EDE" w:rsidRPr="008A5321" w:rsidRDefault="00DD1EDE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D1EDE" w:rsidRPr="008A5321" w:rsidRDefault="00DD1EDE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</w:tcPr>
          <w:p w:rsidR="00DD1EDE" w:rsidRPr="008A5321" w:rsidRDefault="00DD1EDE" w:rsidP="002510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 Таганрога в 19-20вв. Образование.</w:t>
            </w:r>
          </w:p>
        </w:tc>
        <w:tc>
          <w:tcPr>
            <w:tcW w:w="5439" w:type="dxa"/>
          </w:tcPr>
          <w:p w:rsidR="00DD1EDE" w:rsidRPr="008A5321" w:rsidRDefault="001C7604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DD1EDE" w:rsidRPr="008A5321">
                <w:rPr>
                  <w:rStyle w:val="a3"/>
                  <w:rFonts w:ascii="Times New Roman" w:hAnsi="Times New Roman"/>
                  <w:sz w:val="28"/>
                  <w:szCs w:val="28"/>
                </w:rPr>
                <w:t>http://taglib.ru/img/2018/doc/mus_culture.pdf</w:t>
              </w:r>
            </w:hyperlink>
          </w:p>
          <w:p w:rsidR="00DD1EDE" w:rsidRPr="008A5321" w:rsidRDefault="00DD1EDE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https://zen.yandex.ru/media/sahoganin/taganrog--kulturnaia-stolica-donskogo-kraia-rasskazyvaiu-svoi-vpechatleniia-60d9dfbcf579570df4e221fb</w:t>
            </w:r>
          </w:p>
        </w:tc>
      </w:tr>
      <w:tr w:rsidR="00DD1EDE" w:rsidRPr="008A5321" w:rsidTr="00E01C82">
        <w:tc>
          <w:tcPr>
            <w:tcW w:w="855" w:type="dxa"/>
            <w:vMerge/>
          </w:tcPr>
          <w:p w:rsidR="00DD1EDE" w:rsidRPr="008A5321" w:rsidRDefault="00DD1EDE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D1EDE" w:rsidRPr="008A5321" w:rsidRDefault="00DD1EDE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</w:tcPr>
          <w:p w:rsidR="00DD1EDE" w:rsidRPr="008A5321" w:rsidRDefault="00DD1EDE" w:rsidP="002510BC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3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Архитектура. Живопись. Наука.</w:t>
            </w:r>
          </w:p>
        </w:tc>
        <w:tc>
          <w:tcPr>
            <w:tcW w:w="5439" w:type="dxa"/>
          </w:tcPr>
          <w:p w:rsidR="00DD1EDE" w:rsidRPr="008A5321" w:rsidRDefault="00DD1EDE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https://drive.google.com/file/d/0ByOf6cOVPZIGNDRhMjRiOTItOTYwYS00MGYyLTgyNzgtZjExZjdiYmIzNjIy/view?resourcekey=0-nVpLncIT4OrqSYhgFmWl3</w:t>
            </w:r>
          </w:p>
        </w:tc>
      </w:tr>
    </w:tbl>
    <w:p w:rsidR="002510BC" w:rsidRP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10BC" w:rsidRP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10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к изученному материалу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0"/>
        <w:gridCol w:w="3540"/>
        <w:gridCol w:w="5648"/>
        <w:gridCol w:w="3373"/>
      </w:tblGrid>
      <w:tr w:rsidR="002510BC" w:rsidRPr="008A5321" w:rsidTr="00221B90">
        <w:tc>
          <w:tcPr>
            <w:tcW w:w="930" w:type="dxa"/>
          </w:tcPr>
          <w:p w:rsidR="002510BC" w:rsidRPr="008A5321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40" w:type="dxa"/>
          </w:tcPr>
          <w:p w:rsidR="002510BC" w:rsidRPr="008A5321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648" w:type="dxa"/>
          </w:tcPr>
          <w:p w:rsidR="002510BC" w:rsidRPr="008A5321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373" w:type="dxa"/>
          </w:tcPr>
          <w:p w:rsidR="002510BC" w:rsidRPr="008A5321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Сроки предоставления выполненного задания</w:t>
            </w:r>
          </w:p>
        </w:tc>
      </w:tr>
      <w:tr w:rsidR="008505EC" w:rsidRPr="008A5321" w:rsidTr="00E01C82">
        <w:trPr>
          <w:trHeight w:val="2125"/>
        </w:trPr>
        <w:tc>
          <w:tcPr>
            <w:tcW w:w="930" w:type="dxa"/>
            <w:tcBorders>
              <w:bottom w:val="single" w:sz="4" w:space="0" w:color="auto"/>
            </w:tcBorders>
          </w:tcPr>
          <w:p w:rsidR="008505EC" w:rsidRPr="008A5321" w:rsidRDefault="008505E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8505EC" w:rsidRPr="008A5321" w:rsidRDefault="008505E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8505EC" w:rsidRPr="008A5321" w:rsidRDefault="008505EC" w:rsidP="002510BC">
            <w:pPr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Героическая оборона города в Крымской войне.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:rsidR="008505EC" w:rsidRPr="008A5321" w:rsidRDefault="008505EC" w:rsidP="002510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8505EC" w:rsidRPr="008A5321" w:rsidRDefault="008505EC" w:rsidP="00442C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2.  После изучения материала необходимо нарисовать и прислать рисунок.</w:t>
            </w:r>
          </w:p>
        </w:tc>
        <w:tc>
          <w:tcPr>
            <w:tcW w:w="3373" w:type="dxa"/>
            <w:vMerge w:val="restart"/>
          </w:tcPr>
          <w:p w:rsidR="008505EC" w:rsidRPr="008A5321" w:rsidRDefault="008505E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18.10.2021-22.10.2021</w:t>
            </w:r>
          </w:p>
          <w:p w:rsidR="008505EC" w:rsidRPr="008A5321" w:rsidRDefault="008505EC" w:rsidP="002510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Выполненное задание предоставляется на электронную почту педагогу или в WhatsApp</w:t>
            </w:r>
          </w:p>
        </w:tc>
      </w:tr>
      <w:tr w:rsidR="008505EC" w:rsidRPr="008A5321" w:rsidTr="00E01C82">
        <w:trPr>
          <w:trHeight w:val="1558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8505EC" w:rsidRPr="008A5321" w:rsidRDefault="008505E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05EC" w:rsidRPr="008A5321" w:rsidRDefault="008505EC" w:rsidP="002510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505EC" w:rsidRPr="008A5321" w:rsidRDefault="008505EC" w:rsidP="00E01C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8505EC" w:rsidRPr="008A5321" w:rsidRDefault="008505EC" w:rsidP="002510B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505EC" w:rsidRPr="008A5321" w:rsidRDefault="008505EC" w:rsidP="002510BC">
            <w:pPr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 Таганрога в 19-20вв. Образование.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8505EC" w:rsidRPr="008A5321" w:rsidRDefault="008505EC" w:rsidP="002510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05EC" w:rsidRPr="008A5321" w:rsidRDefault="008505EC" w:rsidP="002510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8505EC" w:rsidRPr="008A5321" w:rsidRDefault="008505EC" w:rsidP="002510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2.  После просмотра материала необходимо прислать доклад.</w:t>
            </w:r>
          </w:p>
        </w:tc>
        <w:tc>
          <w:tcPr>
            <w:tcW w:w="3373" w:type="dxa"/>
            <w:vMerge/>
          </w:tcPr>
          <w:p w:rsidR="008505EC" w:rsidRPr="008A5321" w:rsidRDefault="008505E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EC" w:rsidRPr="008A5321" w:rsidTr="008A5321">
        <w:trPr>
          <w:trHeight w:val="1101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8505EC" w:rsidRPr="008A5321" w:rsidRDefault="008505E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8505EC" w:rsidRPr="008A5321" w:rsidRDefault="008505EC" w:rsidP="002510B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A53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Архитектура. Живопись. Наука.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8505EC" w:rsidRPr="008A5321" w:rsidRDefault="008505EC" w:rsidP="008505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8505EC" w:rsidRPr="008A5321" w:rsidRDefault="008505EC" w:rsidP="002510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321">
              <w:rPr>
                <w:rFonts w:ascii="Times New Roman" w:hAnsi="Times New Roman"/>
                <w:sz w:val="28"/>
                <w:szCs w:val="28"/>
              </w:rPr>
              <w:t>2.  После просмотра материала необходимо прислать фото.</w:t>
            </w:r>
          </w:p>
        </w:tc>
        <w:tc>
          <w:tcPr>
            <w:tcW w:w="3373" w:type="dxa"/>
            <w:vMerge/>
          </w:tcPr>
          <w:p w:rsidR="008505EC" w:rsidRPr="008A5321" w:rsidRDefault="008505E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D19" w:rsidRDefault="00D14D19"/>
    <w:sectPr w:rsidR="00D14D19" w:rsidSect="00B9797C">
      <w:pgSz w:w="15840" w:h="12240" w:orient="landscape"/>
      <w:pgMar w:top="426" w:right="850" w:bottom="284" w:left="170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92"/>
    <w:rsid w:val="001C7604"/>
    <w:rsid w:val="002510BC"/>
    <w:rsid w:val="00437A0F"/>
    <w:rsid w:val="00442CF3"/>
    <w:rsid w:val="00464057"/>
    <w:rsid w:val="008505EC"/>
    <w:rsid w:val="008A5321"/>
    <w:rsid w:val="00D14D19"/>
    <w:rsid w:val="00DD1EDE"/>
    <w:rsid w:val="00E01C82"/>
    <w:rsid w:val="00E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BE6C1-779A-41BD-BCC8-345A3FAC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510BC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46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glib.ru/img/2018/doc/mus_cult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Виктория</cp:lastModifiedBy>
  <cp:revision>8</cp:revision>
  <cp:lastPrinted>2021-10-05T10:56:00Z</cp:lastPrinted>
  <dcterms:created xsi:type="dcterms:W3CDTF">2021-10-05T10:44:00Z</dcterms:created>
  <dcterms:modified xsi:type="dcterms:W3CDTF">2021-10-19T14:42:00Z</dcterms:modified>
</cp:coreProperties>
</file>