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BC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510BC" w:rsidRPr="002510BC" w:rsidRDefault="002510BC" w:rsidP="002510B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2510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МЦПВ "Патриот", </w:t>
      </w:r>
      <w:r w:rsidR="00CE75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2510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обучения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1890"/>
        <w:gridCol w:w="3600"/>
        <w:gridCol w:w="7140"/>
      </w:tblGrid>
      <w:tr w:rsidR="002510BC" w:rsidRPr="008F0620" w:rsidTr="008F0620">
        <w:tc>
          <w:tcPr>
            <w:tcW w:w="855" w:type="dxa"/>
          </w:tcPr>
          <w:p w:rsidR="002510BC" w:rsidRPr="008F0620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90" w:type="dxa"/>
          </w:tcPr>
          <w:p w:rsidR="002510BC" w:rsidRPr="008F0620" w:rsidRDefault="002510BC" w:rsidP="002510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2510BC" w:rsidRPr="008F0620" w:rsidRDefault="002510BC" w:rsidP="002510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ознакомления</w:t>
            </w:r>
          </w:p>
        </w:tc>
        <w:tc>
          <w:tcPr>
            <w:tcW w:w="3600" w:type="dxa"/>
          </w:tcPr>
          <w:p w:rsidR="002510BC" w:rsidRPr="008F0620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7140" w:type="dxa"/>
          </w:tcPr>
          <w:p w:rsidR="002510BC" w:rsidRPr="008F0620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D043A2" w:rsidRPr="008F0620" w:rsidTr="008F0620">
        <w:tc>
          <w:tcPr>
            <w:tcW w:w="855" w:type="dxa"/>
            <w:vMerge w:val="restart"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90" w:type="dxa"/>
            <w:vMerge w:val="restart"/>
          </w:tcPr>
          <w:p w:rsidR="00D043A2" w:rsidRPr="008F0620" w:rsidRDefault="00D043A2" w:rsidP="00526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18.10.2021-22.10.2021</w:t>
            </w:r>
          </w:p>
        </w:tc>
        <w:tc>
          <w:tcPr>
            <w:tcW w:w="3600" w:type="dxa"/>
          </w:tcPr>
          <w:p w:rsidR="00D043A2" w:rsidRPr="008F0620" w:rsidRDefault="00D043A2" w:rsidP="002510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История названия улиц Таганрога.</w:t>
            </w:r>
          </w:p>
        </w:tc>
        <w:tc>
          <w:tcPr>
            <w:tcW w:w="7140" w:type="dxa"/>
          </w:tcPr>
          <w:p w:rsidR="00D043A2" w:rsidRPr="008F0620" w:rsidRDefault="00D043A2" w:rsidP="00CA7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https://disk.yandex.ru/edit/disk/disk%2FИстория%20названия%20улиц%20Таганрога.%2018.10.docx?sk=y9955097d74f8e5670b9c2dea6ec715c8</w:t>
            </w:r>
          </w:p>
        </w:tc>
      </w:tr>
      <w:tr w:rsidR="00D043A2" w:rsidRPr="008F0620" w:rsidTr="008F0620">
        <w:tc>
          <w:tcPr>
            <w:tcW w:w="855" w:type="dxa"/>
            <w:vMerge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043A2" w:rsidRPr="008F0620" w:rsidRDefault="00D043A2" w:rsidP="00526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 xml:space="preserve">Славянская письменность. </w:t>
            </w:r>
          </w:p>
          <w:p w:rsidR="00D043A2" w:rsidRPr="008F0620" w:rsidRDefault="00D043A2" w:rsidP="005269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Поэтический марафон.</w:t>
            </w:r>
          </w:p>
        </w:tc>
        <w:tc>
          <w:tcPr>
            <w:tcW w:w="7140" w:type="dxa"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https://disk.yandex.ru/edit/disk/disk%2FСлавянская%20письменность..docx?sk=y9955097d74f8e5670b9c2dea6ec715c8</w:t>
            </w:r>
          </w:p>
        </w:tc>
      </w:tr>
      <w:tr w:rsidR="00D043A2" w:rsidRPr="008F0620" w:rsidTr="008F0620">
        <w:tc>
          <w:tcPr>
            <w:tcW w:w="855" w:type="dxa"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043A2" w:rsidRPr="008F0620" w:rsidRDefault="00D043A2" w:rsidP="00526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Греки и Таганрог. Итальянская культура и Таганрог. Социально-экономическое развитие Таганрога.</w:t>
            </w:r>
          </w:p>
        </w:tc>
        <w:tc>
          <w:tcPr>
            <w:tcW w:w="7140" w:type="dxa"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https://disk.yandex.ru/edit/disk/disk%2FГреки%20и%20итальянцы%20Таганрога.docx?sk=y9955097d74f8e5670b9c2dea6ec715c8</w:t>
            </w:r>
          </w:p>
        </w:tc>
      </w:tr>
      <w:tr w:rsidR="00D043A2" w:rsidRPr="008F0620" w:rsidTr="008F0620">
        <w:tc>
          <w:tcPr>
            <w:tcW w:w="855" w:type="dxa"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043A2" w:rsidRPr="008F0620" w:rsidRDefault="00D043A2" w:rsidP="00526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Происхождение названий окрестностей нашего города.</w:t>
            </w:r>
          </w:p>
        </w:tc>
        <w:tc>
          <w:tcPr>
            <w:tcW w:w="7140" w:type="dxa"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https://disk.yandex.ru/edit/disk/disk%2FОкрестности%20Таганрога.docx?sk=y9955097d74f8e5670b9c2dea6ec715c8</w:t>
            </w:r>
          </w:p>
        </w:tc>
      </w:tr>
      <w:tr w:rsidR="00D043A2" w:rsidRPr="008F0620" w:rsidTr="008F0620">
        <w:tc>
          <w:tcPr>
            <w:tcW w:w="855" w:type="dxa"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043A2" w:rsidRPr="008F0620" w:rsidRDefault="00D043A2" w:rsidP="001C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Pr="008F06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F0620">
              <w:rPr>
                <w:rFonts w:ascii="Times New Roman" w:hAnsi="Times New Roman"/>
                <w:sz w:val="28"/>
                <w:szCs w:val="28"/>
              </w:rPr>
              <w:t xml:space="preserve">. Таганрог времен Александра </w:t>
            </w:r>
            <w:r w:rsidRPr="008F06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F0620">
              <w:rPr>
                <w:rFonts w:ascii="Times New Roman" w:hAnsi="Times New Roman"/>
                <w:sz w:val="28"/>
                <w:szCs w:val="28"/>
              </w:rPr>
              <w:t>. Таганрог царский.</w:t>
            </w:r>
          </w:p>
        </w:tc>
        <w:tc>
          <w:tcPr>
            <w:tcW w:w="7140" w:type="dxa"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https://disk.yandex.ru/edit/disk/disk%2FАлександр%201.docx?sk=y9955097d74f8e5670b9c2dea6ec715c8</w:t>
            </w:r>
          </w:p>
        </w:tc>
      </w:tr>
    </w:tbl>
    <w:p w:rsidR="002510BC" w:rsidRPr="002510BC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510BC" w:rsidRPr="002510BC" w:rsidRDefault="002510BC" w:rsidP="002510B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10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к изученному материалу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0"/>
        <w:gridCol w:w="3540"/>
        <w:gridCol w:w="5648"/>
        <w:gridCol w:w="3373"/>
      </w:tblGrid>
      <w:tr w:rsidR="002510BC" w:rsidRPr="008F0620" w:rsidTr="00221B90">
        <w:tc>
          <w:tcPr>
            <w:tcW w:w="930" w:type="dxa"/>
          </w:tcPr>
          <w:p w:rsidR="002510BC" w:rsidRPr="008F0620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40" w:type="dxa"/>
          </w:tcPr>
          <w:p w:rsidR="002510BC" w:rsidRPr="008F0620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648" w:type="dxa"/>
          </w:tcPr>
          <w:p w:rsidR="002510BC" w:rsidRPr="008F0620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373" w:type="dxa"/>
          </w:tcPr>
          <w:p w:rsidR="002510BC" w:rsidRPr="008F0620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Сроки предоставления выполненного задания</w:t>
            </w:r>
          </w:p>
        </w:tc>
      </w:tr>
      <w:tr w:rsidR="00D043A2" w:rsidRPr="008F0620" w:rsidTr="008F0620">
        <w:trPr>
          <w:trHeight w:val="2117"/>
        </w:trPr>
        <w:tc>
          <w:tcPr>
            <w:tcW w:w="930" w:type="dxa"/>
            <w:tcBorders>
              <w:bottom w:val="single" w:sz="4" w:space="0" w:color="auto"/>
            </w:tcBorders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D043A2" w:rsidRPr="008F0620" w:rsidRDefault="00D043A2" w:rsidP="002510BC">
            <w:pPr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История названия улиц Таганрога.</w:t>
            </w:r>
          </w:p>
        </w:tc>
        <w:tc>
          <w:tcPr>
            <w:tcW w:w="5648" w:type="dxa"/>
            <w:tcBorders>
              <w:bottom w:val="single" w:sz="4" w:space="0" w:color="auto"/>
            </w:tcBorders>
          </w:tcPr>
          <w:p w:rsidR="00D043A2" w:rsidRPr="008F0620" w:rsidRDefault="00D043A2" w:rsidP="002510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1. Изучить предложенный материал.</w:t>
            </w:r>
          </w:p>
          <w:p w:rsidR="00D043A2" w:rsidRPr="008F0620" w:rsidRDefault="00D043A2" w:rsidP="00172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2.  Перечислить разные названия не менее 10 улиц г.Таганрога.</w:t>
            </w:r>
          </w:p>
        </w:tc>
        <w:tc>
          <w:tcPr>
            <w:tcW w:w="3373" w:type="dxa"/>
            <w:vMerge w:val="restart"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18.10.2021-22.10.2021</w:t>
            </w:r>
          </w:p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Выполненное задание предоставляется на электронную почту педагогу или в WhatsApp</w:t>
            </w:r>
          </w:p>
        </w:tc>
      </w:tr>
      <w:tr w:rsidR="00D043A2" w:rsidRPr="008F0620" w:rsidTr="008F0620">
        <w:trPr>
          <w:trHeight w:val="127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D043A2" w:rsidRPr="008F0620" w:rsidRDefault="00D043A2" w:rsidP="00B5619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043A2" w:rsidRPr="008F0620" w:rsidRDefault="00D043A2" w:rsidP="00B561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955FD6" w:rsidRPr="008F0620" w:rsidRDefault="00955FD6" w:rsidP="00B56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3A2" w:rsidRPr="008F0620" w:rsidRDefault="00D043A2" w:rsidP="00B56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 xml:space="preserve">Славянская письменность. </w:t>
            </w:r>
          </w:p>
          <w:p w:rsidR="00D043A2" w:rsidRPr="008F0620" w:rsidRDefault="00D043A2" w:rsidP="00B56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Поэтический марафон.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D043A2" w:rsidRPr="008F0620" w:rsidRDefault="00D043A2" w:rsidP="00B56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1. Изучить предложенный материал.</w:t>
            </w:r>
          </w:p>
          <w:p w:rsidR="00871A26" w:rsidRPr="008F0620" w:rsidRDefault="00D043A2" w:rsidP="00871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2.  Перечислит</w:t>
            </w:r>
            <w:r w:rsidR="00871A26" w:rsidRPr="008F0620">
              <w:rPr>
                <w:rFonts w:ascii="Times New Roman" w:hAnsi="Times New Roman"/>
                <w:sz w:val="28"/>
                <w:szCs w:val="28"/>
              </w:rPr>
              <w:t>е.</w:t>
            </w:r>
            <w:r w:rsidRPr="008F0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A26" w:rsidRPr="008F0620">
              <w:rPr>
                <w:rFonts w:ascii="Times New Roman" w:hAnsi="Times New Roman"/>
                <w:sz w:val="28"/>
                <w:szCs w:val="28"/>
              </w:rPr>
              <w:t xml:space="preserve">какие </w:t>
            </w:r>
            <w:r w:rsidRPr="008F0620">
              <w:rPr>
                <w:rFonts w:ascii="Times New Roman" w:hAnsi="Times New Roman"/>
                <w:sz w:val="28"/>
                <w:szCs w:val="28"/>
              </w:rPr>
              <w:t>поэтические произведения о Родине</w:t>
            </w:r>
            <w:r w:rsidR="00871A26" w:rsidRPr="008F0620">
              <w:rPr>
                <w:rFonts w:ascii="Times New Roman" w:hAnsi="Times New Roman"/>
                <w:sz w:val="28"/>
                <w:szCs w:val="28"/>
              </w:rPr>
              <w:t xml:space="preserve"> вы знаете</w:t>
            </w:r>
            <w:r w:rsidRPr="008F0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3" w:type="dxa"/>
            <w:vMerge/>
          </w:tcPr>
          <w:p w:rsidR="00D043A2" w:rsidRPr="008F0620" w:rsidRDefault="00D043A2" w:rsidP="00B561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3A2" w:rsidRPr="008F0620" w:rsidTr="00B5619E">
        <w:trPr>
          <w:trHeight w:val="1282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D043A2" w:rsidRPr="008F0620" w:rsidRDefault="00D043A2" w:rsidP="00B561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D043A2" w:rsidRPr="008F0620" w:rsidRDefault="00D043A2" w:rsidP="002510B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Греки и Таганрог. Итальянская культура и Таганрог. Социально-экономическое развитие Таганрога.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D043A2" w:rsidRPr="008F0620" w:rsidRDefault="00D043A2" w:rsidP="00D043A2">
            <w:pPr>
              <w:pStyle w:val="a4"/>
              <w:numPr>
                <w:ilvl w:val="0"/>
                <w:numId w:val="1"/>
              </w:numPr>
              <w:spacing w:after="0"/>
              <w:ind w:left="350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Изучить предложенный материал.</w:t>
            </w:r>
          </w:p>
          <w:p w:rsidR="00D043A2" w:rsidRPr="008F0620" w:rsidRDefault="00D043A2" w:rsidP="00D043A2">
            <w:pPr>
              <w:pStyle w:val="a4"/>
              <w:numPr>
                <w:ilvl w:val="0"/>
                <w:numId w:val="1"/>
              </w:numPr>
              <w:spacing w:after="0"/>
              <w:ind w:left="350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Перечислите выдающихся представителей греческой и итальянской диаспор г. Таганрога.</w:t>
            </w:r>
          </w:p>
        </w:tc>
        <w:tc>
          <w:tcPr>
            <w:tcW w:w="3373" w:type="dxa"/>
            <w:vMerge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3A2" w:rsidRPr="008F0620" w:rsidTr="00443FE4">
        <w:trPr>
          <w:trHeight w:val="1151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D043A2" w:rsidRPr="008F0620" w:rsidRDefault="00D043A2" w:rsidP="002510B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Происхождение названий окрестностей нашего города.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D043A2" w:rsidRPr="008F0620" w:rsidRDefault="00D043A2" w:rsidP="00D043A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Изучить предложенный материал.</w:t>
            </w:r>
          </w:p>
          <w:p w:rsidR="00D043A2" w:rsidRPr="008F0620" w:rsidRDefault="00D043A2" w:rsidP="00D043A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С какими выдающимися личностями связана история окрестностей г.Таганрога.</w:t>
            </w:r>
          </w:p>
        </w:tc>
        <w:tc>
          <w:tcPr>
            <w:tcW w:w="3373" w:type="dxa"/>
            <w:vMerge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3A2" w:rsidRPr="008F0620" w:rsidTr="00443FE4">
        <w:trPr>
          <w:trHeight w:val="1151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D043A2" w:rsidRPr="008F0620" w:rsidRDefault="00D043A2" w:rsidP="002510BC">
            <w:pPr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Pr="008F06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F0620">
              <w:rPr>
                <w:rFonts w:ascii="Times New Roman" w:hAnsi="Times New Roman"/>
                <w:sz w:val="28"/>
                <w:szCs w:val="28"/>
              </w:rPr>
              <w:t xml:space="preserve">. Таганрог времен Александра </w:t>
            </w:r>
            <w:r w:rsidRPr="008F06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F0620">
              <w:rPr>
                <w:rFonts w:ascii="Times New Roman" w:hAnsi="Times New Roman"/>
                <w:sz w:val="28"/>
                <w:szCs w:val="28"/>
              </w:rPr>
              <w:t>. Таганрог царский.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D043A2" w:rsidRPr="008F0620" w:rsidRDefault="00D043A2" w:rsidP="00D043A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Изучить предложенный материал.</w:t>
            </w:r>
          </w:p>
          <w:p w:rsidR="00D043A2" w:rsidRPr="008F0620" w:rsidRDefault="00D043A2" w:rsidP="00D043A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0620">
              <w:rPr>
                <w:rFonts w:ascii="Times New Roman" w:hAnsi="Times New Roman"/>
                <w:sz w:val="28"/>
                <w:szCs w:val="28"/>
              </w:rPr>
              <w:t>Подготовить доклад по теме: «Таганрог царского периода истории».</w:t>
            </w:r>
          </w:p>
        </w:tc>
        <w:tc>
          <w:tcPr>
            <w:tcW w:w="3373" w:type="dxa"/>
            <w:vMerge/>
          </w:tcPr>
          <w:p w:rsidR="00D043A2" w:rsidRPr="008F0620" w:rsidRDefault="00D043A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D19" w:rsidRDefault="00D14D19"/>
    <w:sectPr w:rsidR="00D14D19" w:rsidSect="00B9797C">
      <w:pgSz w:w="15840" w:h="12240" w:orient="landscape"/>
      <w:pgMar w:top="426" w:right="850" w:bottom="284" w:left="170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E3C"/>
    <w:multiLevelType w:val="hybridMultilevel"/>
    <w:tmpl w:val="D27C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C11A6"/>
    <w:multiLevelType w:val="hybridMultilevel"/>
    <w:tmpl w:val="C440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3FBD"/>
    <w:multiLevelType w:val="hybridMultilevel"/>
    <w:tmpl w:val="D27C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67D16"/>
    <w:multiLevelType w:val="hybridMultilevel"/>
    <w:tmpl w:val="18C8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492"/>
    <w:rsid w:val="001003E5"/>
    <w:rsid w:val="00172CA3"/>
    <w:rsid w:val="001C679A"/>
    <w:rsid w:val="001E0BF7"/>
    <w:rsid w:val="00213885"/>
    <w:rsid w:val="002510BC"/>
    <w:rsid w:val="00283598"/>
    <w:rsid w:val="004119F2"/>
    <w:rsid w:val="00442CF3"/>
    <w:rsid w:val="00443FE4"/>
    <w:rsid w:val="004D130B"/>
    <w:rsid w:val="004D6D34"/>
    <w:rsid w:val="00526997"/>
    <w:rsid w:val="005E5048"/>
    <w:rsid w:val="00600262"/>
    <w:rsid w:val="006D56E3"/>
    <w:rsid w:val="008659E7"/>
    <w:rsid w:val="00871A26"/>
    <w:rsid w:val="008F0620"/>
    <w:rsid w:val="008F29E5"/>
    <w:rsid w:val="00921019"/>
    <w:rsid w:val="009507CF"/>
    <w:rsid w:val="00955FD6"/>
    <w:rsid w:val="0096482C"/>
    <w:rsid w:val="009E42BD"/>
    <w:rsid w:val="00B5619E"/>
    <w:rsid w:val="00C668FC"/>
    <w:rsid w:val="00CA7DA9"/>
    <w:rsid w:val="00CE75F0"/>
    <w:rsid w:val="00D043A2"/>
    <w:rsid w:val="00D14D19"/>
    <w:rsid w:val="00E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BBFC0-4DD6-4063-9D02-EBEB3A1E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510BC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CA7D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Инга</dc:creator>
  <cp:lastModifiedBy>Виктория</cp:lastModifiedBy>
  <cp:revision>7</cp:revision>
  <cp:lastPrinted>2021-10-15T11:45:00Z</cp:lastPrinted>
  <dcterms:created xsi:type="dcterms:W3CDTF">2021-10-15T07:55:00Z</dcterms:created>
  <dcterms:modified xsi:type="dcterms:W3CDTF">2021-10-19T14:42:00Z</dcterms:modified>
</cp:coreProperties>
</file>