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выполнения с 2</w:t>
      </w:r>
      <w:r w:rsidR="00695B5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5B57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</w:t>
      </w:r>
      <w:r w:rsidR="00695B5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695B57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5B57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</w:t>
      </w:r>
      <w:r w:rsidR="00695B5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E77BA3" w:rsidRDefault="00E77BA3" w:rsidP="00E77B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A3">
        <w:rPr>
          <w:rFonts w:ascii="Times New Roman" w:hAnsi="Times New Roman" w:cs="Times New Roman"/>
          <w:i/>
          <w:iCs/>
          <w:sz w:val="28"/>
          <w:szCs w:val="28"/>
        </w:rPr>
        <w:t>Медленный вальс – работа над основой танца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классических позиций рук, ног. Постановка корпуса, головы.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базовыми фигурами танца: квадрат, перемена, правый поворот.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6853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растяжки на полу, </w:t>
      </w:r>
      <w:r w:rsidR="0068535E">
        <w:rPr>
          <w:rFonts w:ascii="Times New Roman" w:hAnsi="Times New Roman" w:cs="Times New Roman"/>
          <w:sz w:val="28"/>
          <w:szCs w:val="28"/>
        </w:rPr>
        <w:t>упражнения ОФП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77BA3" w:rsidRDefault="00E77BA3" w:rsidP="00E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E77BA3" w:rsidRDefault="00E77BA3" w:rsidP="00695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695B57">
        <w:rPr>
          <w:rFonts w:ascii="Times New Roman" w:hAnsi="Times New Roman" w:cs="Times New Roman"/>
          <w:sz w:val="32"/>
          <w:szCs w:val="32"/>
        </w:rPr>
        <w:t>25.10.21 по 29.10.21 г</w:t>
      </w:r>
    </w:p>
    <w:p w:rsidR="0068535E" w:rsidRDefault="00E77BA3" w:rsidP="0068535E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35E">
        <w:rPr>
          <w:rFonts w:ascii="Times New Roman" w:hAnsi="Times New Roman" w:cs="Times New Roman"/>
          <w:i/>
          <w:iCs/>
          <w:sz w:val="28"/>
          <w:szCs w:val="28"/>
        </w:rPr>
        <w:t>Ритмические особенности танца Квикс</w:t>
      </w:r>
      <w:r w:rsidR="00073BDA">
        <w:rPr>
          <w:rFonts w:ascii="Times New Roman" w:hAnsi="Times New Roman" w:cs="Times New Roman"/>
          <w:i/>
          <w:iCs/>
          <w:sz w:val="28"/>
          <w:szCs w:val="28"/>
        </w:rPr>
        <w:t>т</w:t>
      </w:r>
      <w:bookmarkStart w:id="0" w:name="_GoBack"/>
      <w:bookmarkEnd w:id="0"/>
      <w:r w:rsidR="0068535E">
        <w:rPr>
          <w:rFonts w:ascii="Times New Roman" w:hAnsi="Times New Roman" w:cs="Times New Roman"/>
          <w:i/>
          <w:iCs/>
          <w:sz w:val="28"/>
          <w:szCs w:val="28"/>
        </w:rPr>
        <w:t>еп. Работа над основными</w:t>
      </w:r>
    </w:p>
    <w:p w:rsidR="00E77BA3" w:rsidRDefault="0068535E" w:rsidP="0068535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движениями танца</w:t>
      </w:r>
    </w:p>
    <w:p w:rsidR="00E77BA3" w:rsidRDefault="0068535E" w:rsidP="00E77BA3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упражнения: хлопки, прыжки, подскоки в ритм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высоким подниманием коленей, бег на месте, прыжки на скакалке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мягкости стопы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основными движениями танца (медленно), и движения </w:t>
      </w:r>
      <w:proofErr w:type="spellStart"/>
      <w:r w:rsidR="00997A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окстеп</w:t>
      </w:r>
      <w:proofErr w:type="spellEnd"/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</w:t>
      </w:r>
      <w:r w:rsidR="0068535E">
        <w:rPr>
          <w:rFonts w:ascii="Times New Roman" w:hAnsi="Times New Roman" w:cs="Times New Roman"/>
          <w:sz w:val="28"/>
          <w:szCs w:val="28"/>
        </w:rPr>
        <w:t>, растяжка на полу, отжимания, стойка на планке и т.д.</w:t>
      </w:r>
    </w:p>
    <w:p w:rsidR="00E77BA3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997AEB" w:rsidRDefault="00997AEB" w:rsidP="00997AE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О-22</w:t>
      </w:r>
    </w:p>
    <w:p w:rsidR="0068535E" w:rsidRDefault="0068535E" w:rsidP="00695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695B57">
        <w:rPr>
          <w:rFonts w:ascii="Times New Roman" w:hAnsi="Times New Roman" w:cs="Times New Roman"/>
          <w:sz w:val="32"/>
          <w:szCs w:val="32"/>
        </w:rPr>
        <w:t>25.10.21 по 29.10.21 г</w:t>
      </w:r>
    </w:p>
    <w:p w:rsidR="0068535E" w:rsidRDefault="0068535E" w:rsidP="0068535E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Ритмические особенности танца Квикс</w:t>
      </w:r>
      <w:r w:rsidR="00073BDA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еп. Работа над основными</w:t>
      </w:r>
    </w:p>
    <w:p w:rsidR="0068535E" w:rsidRDefault="0068535E" w:rsidP="0068535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движениями танца</w:t>
      </w:r>
    </w:p>
    <w:p w:rsidR="0068535E" w:rsidRDefault="0068535E" w:rsidP="006853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упражнения: хлопки, прыжки, подскоки в ритм.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высоким подниманием коленей, бег на месте, прыжки на скакалке.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мягкости стопы.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основными движениями танца (медленно), и движения </w:t>
      </w:r>
      <w:proofErr w:type="spellStart"/>
      <w:r w:rsidR="00997A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ОФП, растяжка на полу, отжимания, стойка на планке и т.д.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804783" w:rsidRDefault="00804783"/>
    <w:sectPr w:rsidR="00804783" w:rsidSect="00E77B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543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3"/>
    <w:rsid w:val="00073BDA"/>
    <w:rsid w:val="0068535E"/>
    <w:rsid w:val="00695B57"/>
    <w:rsid w:val="00804783"/>
    <w:rsid w:val="00997AEB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2AB9"/>
  <w15:chartTrackingRefBased/>
  <w15:docId w15:val="{01C40AA7-48AF-4739-9625-5AF7BC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Пользователь Windows</cp:lastModifiedBy>
  <cp:revision>3</cp:revision>
  <dcterms:created xsi:type="dcterms:W3CDTF">2021-10-24T18:28:00Z</dcterms:created>
  <dcterms:modified xsi:type="dcterms:W3CDTF">2021-10-26T14:06:00Z</dcterms:modified>
</cp:coreProperties>
</file>