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базовый уровень (2-й год обучения)</w:t>
      </w:r>
    </w:p>
    <w:p w:rsidR="001574FC" w:rsidRDefault="00CA4604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25.10.2021 по </w:t>
      </w:r>
      <w:r w:rsidR="00DF354A">
        <w:rPr>
          <w:rFonts w:ascii="Times New Roman" w:eastAsia="Times New Roman" w:hAnsi="Times New Roman" w:cs="Times New Roman"/>
          <w:sz w:val="28"/>
        </w:rPr>
        <w:t>29</w:t>
      </w:r>
      <w:bookmarkStart w:id="0" w:name="_GoBack"/>
      <w:bookmarkEnd w:id="0"/>
      <w:r w:rsidR="00A67AFC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560"/>
        <w:gridCol w:w="1717"/>
        <w:gridCol w:w="1377"/>
        <w:gridCol w:w="1974"/>
      </w:tblGrid>
      <w:tr w:rsidR="00100A68" w:rsidRPr="00A67AFC" w:rsidTr="00CA46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00A68" w:rsidRPr="00A67AFC" w:rsidTr="00CA46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040E27" w:rsidRDefault="00CA4604" w:rsidP="00CA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осень!»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CA4604" w:rsidRDefault="00CA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604">
              <w:rPr>
                <w:rFonts w:ascii="Times New Roman" w:hAnsi="Times New Roman" w:cs="Times New Roman"/>
                <w:sz w:val="28"/>
                <w:szCs w:val="28"/>
              </w:rPr>
              <w:t>Оформительский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CA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604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https://infourok.ru/programma-kruzhka-oformitelskoe-iskusstvo-5061756.html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CA4604" w:rsidP="00CA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100A68" w:rsidRPr="00A67AFC" w:rsidTr="00CA46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040E27" w:rsidRDefault="00CA4604" w:rsidP="00040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604">
              <w:rPr>
                <w:rFonts w:ascii="Times New Roman" w:hAnsi="Times New Roman" w:cs="Times New Roman"/>
                <w:sz w:val="28"/>
                <w:szCs w:val="28"/>
              </w:rPr>
              <w:t>Песенный практикум. Музыкальные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E27" w:rsidRPr="00A67AFC" w:rsidRDefault="00040E27" w:rsidP="00040E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68" w:rsidRPr="00A67AFC" w:rsidRDefault="00CA4604" w:rsidP="00100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604">
              <w:rPr>
                <w:rFonts w:ascii="Times New Roman" w:eastAsia="Calibri" w:hAnsi="Times New Roman" w:cs="Times New Roman"/>
                <w:sz w:val="28"/>
                <w:szCs w:val="28"/>
              </w:rPr>
              <w:t>https://rosuchebnik.ru/material/10-veselykh-muzykalnykh-igr-dlya-shkolnikov/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CA4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040E27"/>
    <w:rsid w:val="00100A68"/>
    <w:rsid w:val="001574FC"/>
    <w:rsid w:val="00A67AFC"/>
    <w:rsid w:val="00CA4604"/>
    <w:rsid w:val="00D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7C54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2021-10-06T15:48:00Z</dcterms:created>
  <dcterms:modified xsi:type="dcterms:W3CDTF">2021-10-26T14:27:00Z</dcterms:modified>
</cp:coreProperties>
</file>