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5F" w:rsidRDefault="00D25F5F" w:rsidP="00D25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91A">
        <w:rPr>
          <w:rFonts w:ascii="Times New Roman" w:hAnsi="Times New Roman" w:cs="Times New Roman"/>
          <w:b/>
          <w:sz w:val="28"/>
          <w:szCs w:val="28"/>
        </w:rPr>
        <w:t xml:space="preserve">д/о «Приазовье» </w:t>
      </w:r>
    </w:p>
    <w:p w:rsidR="00D25F5F" w:rsidRPr="00D25F5F" w:rsidRDefault="00D25F5F" w:rsidP="00D25F5F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25F5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Задания для обучающихся элективного курса «Основы дизайна»</w:t>
      </w:r>
    </w:p>
    <w:p w:rsidR="00D25F5F" w:rsidRPr="00D25F5F" w:rsidRDefault="00D25F5F" w:rsidP="00D25F5F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25F5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 дистанционном обучении в период с 25.10.2021 по 29.10.2021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5"/>
        <w:gridCol w:w="6641"/>
        <w:gridCol w:w="1685"/>
      </w:tblGrid>
      <w:tr w:rsidR="00D25F5F" w:rsidRPr="00D25F5F" w:rsidTr="00C43254">
        <w:tc>
          <w:tcPr>
            <w:tcW w:w="1261" w:type="dxa"/>
          </w:tcPr>
          <w:p w:rsidR="00D25F5F" w:rsidRPr="00D25F5F" w:rsidRDefault="00D25F5F" w:rsidP="00D25F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7381" w:type="dxa"/>
          </w:tcPr>
          <w:p w:rsidR="00D25F5F" w:rsidRPr="00D25F5F" w:rsidRDefault="00D25F5F" w:rsidP="00D25F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1814" w:type="dxa"/>
          </w:tcPr>
          <w:p w:rsidR="00D25F5F" w:rsidRPr="00D25F5F" w:rsidRDefault="00D25F5F" w:rsidP="00D25F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Даты</w:t>
            </w:r>
          </w:p>
        </w:tc>
      </w:tr>
      <w:tr w:rsidR="00D25F5F" w:rsidRPr="00D25F5F" w:rsidTr="00C43254">
        <w:tc>
          <w:tcPr>
            <w:tcW w:w="1261" w:type="dxa"/>
          </w:tcPr>
          <w:p w:rsidR="00D25F5F" w:rsidRPr="00D25F5F" w:rsidRDefault="00D25F5F" w:rsidP="00D25F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F5F">
              <w:rPr>
                <w:rFonts w:ascii="Times New Roman" w:hAnsi="Times New Roman" w:cs="Times New Roman"/>
                <w:bCs/>
                <w:sz w:val="28"/>
                <w:szCs w:val="28"/>
              </w:rPr>
              <w:t>У-11</w:t>
            </w:r>
          </w:p>
        </w:tc>
        <w:tc>
          <w:tcPr>
            <w:tcW w:w="7381" w:type="dxa"/>
          </w:tcPr>
          <w:p w:rsidR="00D25F5F" w:rsidRPr="00D25F5F" w:rsidRDefault="00D25F5F" w:rsidP="00D25F5F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25F5F">
              <w:rPr>
                <w:rFonts w:ascii="Times New Roman" w:hAnsi="Times New Roman"/>
                <w:b/>
                <w:iCs/>
                <w:sz w:val="28"/>
                <w:szCs w:val="28"/>
              </w:rPr>
              <w:t>Стилизация в орнаменте.</w:t>
            </w:r>
          </w:p>
          <w:p w:rsidR="00D25F5F" w:rsidRPr="00D25F5F" w:rsidRDefault="00D25F5F" w:rsidP="00D25F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F5F">
              <w:rPr>
                <w:rFonts w:ascii="Times New Roman" w:hAnsi="Times New Roman"/>
                <w:sz w:val="28"/>
                <w:szCs w:val="28"/>
              </w:rPr>
              <w:t>Разработка и выполнение орнаментальной композиции.</w:t>
            </w:r>
          </w:p>
        </w:tc>
        <w:tc>
          <w:tcPr>
            <w:tcW w:w="1814" w:type="dxa"/>
          </w:tcPr>
          <w:p w:rsidR="00D25F5F" w:rsidRPr="00D25F5F" w:rsidRDefault="00D25F5F" w:rsidP="00D25F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F5F">
              <w:rPr>
                <w:rFonts w:ascii="Times New Roman" w:eastAsia="Calibri" w:hAnsi="Times New Roman" w:cs="Times New Roman"/>
                <w:sz w:val="28"/>
                <w:szCs w:val="28"/>
              </w:rPr>
              <w:t>25.10</w:t>
            </w:r>
          </w:p>
          <w:p w:rsidR="00D25F5F" w:rsidRPr="00D25F5F" w:rsidRDefault="00D25F5F" w:rsidP="00D25F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F5F">
              <w:rPr>
                <w:rFonts w:ascii="Times New Roman" w:eastAsia="Calibri" w:hAnsi="Times New Roman" w:cs="Times New Roman"/>
                <w:sz w:val="28"/>
                <w:szCs w:val="28"/>
              </w:rPr>
              <w:t>27.10</w:t>
            </w:r>
          </w:p>
        </w:tc>
      </w:tr>
    </w:tbl>
    <w:p w:rsidR="00823A25" w:rsidRPr="001B491A" w:rsidRDefault="00823A25" w:rsidP="00823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91A">
        <w:rPr>
          <w:rFonts w:ascii="Times New Roman" w:hAnsi="Times New Roman" w:cs="Times New Roman"/>
          <w:sz w:val="28"/>
          <w:szCs w:val="28"/>
        </w:rPr>
        <w:t>.</w:t>
      </w:r>
    </w:p>
    <w:p w:rsidR="00713098" w:rsidRPr="001B491A" w:rsidRDefault="00A7780B" w:rsidP="00A77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91A">
        <w:rPr>
          <w:rFonts w:ascii="Times New Roman" w:hAnsi="Times New Roman" w:cs="Times New Roman"/>
          <w:b/>
          <w:sz w:val="28"/>
          <w:szCs w:val="28"/>
        </w:rPr>
        <w:t>«Основы дизайна» курс «Витраж»</w:t>
      </w:r>
    </w:p>
    <w:p w:rsidR="00713098" w:rsidRPr="001B491A" w:rsidRDefault="00713098" w:rsidP="00D25F5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491A">
        <w:rPr>
          <w:rFonts w:ascii="Times New Roman" w:hAnsi="Times New Roman" w:cs="Times New Roman"/>
          <w:b/>
          <w:sz w:val="28"/>
          <w:szCs w:val="28"/>
        </w:rPr>
        <w:t xml:space="preserve">У-11 </w:t>
      </w:r>
    </w:p>
    <w:p w:rsidR="00823A25" w:rsidRPr="001B491A" w:rsidRDefault="00290FC2" w:rsidP="007130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823A25" w:rsidRPr="001B491A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844D5E">
        <w:rPr>
          <w:rFonts w:ascii="Times New Roman" w:hAnsi="Times New Roman" w:cs="Times New Roman"/>
          <w:b/>
          <w:sz w:val="28"/>
          <w:szCs w:val="28"/>
        </w:rPr>
        <w:t>выполнения с 25.10.21 по 29</w:t>
      </w:r>
      <w:r w:rsidR="00614E07" w:rsidRPr="001B491A">
        <w:rPr>
          <w:rFonts w:ascii="Times New Roman" w:hAnsi="Times New Roman" w:cs="Times New Roman"/>
          <w:b/>
          <w:sz w:val="28"/>
          <w:szCs w:val="28"/>
        </w:rPr>
        <w:t>.10.21</w:t>
      </w:r>
      <w:r w:rsidR="00065269" w:rsidRPr="001B491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23A25" w:rsidRPr="001B491A" w:rsidRDefault="00823A25" w:rsidP="00823A25">
      <w:pPr>
        <w:rPr>
          <w:rFonts w:ascii="Times New Roman" w:hAnsi="Times New Roman" w:cs="Times New Roman"/>
          <w:sz w:val="28"/>
          <w:szCs w:val="28"/>
        </w:rPr>
      </w:pPr>
      <w:r w:rsidRPr="001B491A">
        <w:rPr>
          <w:rFonts w:ascii="Times New Roman" w:hAnsi="Times New Roman" w:cs="Times New Roman"/>
          <w:sz w:val="28"/>
          <w:szCs w:val="28"/>
        </w:rPr>
        <w:t>Тема</w:t>
      </w:r>
      <w:r w:rsidRPr="008D26EE">
        <w:rPr>
          <w:rFonts w:ascii="Times New Roman" w:hAnsi="Times New Roman" w:cs="Times New Roman"/>
          <w:sz w:val="28"/>
          <w:szCs w:val="28"/>
        </w:rPr>
        <w:t>.</w:t>
      </w:r>
      <w:r w:rsidR="000A1AD7" w:rsidRPr="000A1AD7">
        <w:t xml:space="preserve"> </w:t>
      </w:r>
      <w:r w:rsidR="000A1AD7" w:rsidRPr="000A1AD7">
        <w:rPr>
          <w:rFonts w:ascii="Times New Roman" w:hAnsi="Times New Roman" w:cs="Times New Roman"/>
          <w:sz w:val="28"/>
          <w:szCs w:val="28"/>
        </w:rPr>
        <w:t>Продолжение работы над эскизом росписи по стеклу. Живописное решение.</w:t>
      </w:r>
      <w:r w:rsidR="008D26EE" w:rsidRPr="008D26EE">
        <w:rPr>
          <w:rFonts w:ascii="Times New Roman" w:hAnsi="Times New Roman" w:cs="Times New Roman"/>
          <w:sz w:val="28"/>
          <w:szCs w:val="28"/>
        </w:rPr>
        <w:t xml:space="preserve"> Построение симметричного узора, заключенного в простую геометрическую форму: круг, овал, треугольник.</w:t>
      </w:r>
      <w:r w:rsidR="009845D2" w:rsidRPr="001B491A">
        <w:rPr>
          <w:rFonts w:ascii="Times New Roman" w:hAnsi="Times New Roman" w:cs="Times New Roman"/>
          <w:sz w:val="28"/>
          <w:szCs w:val="28"/>
        </w:rPr>
        <w:t xml:space="preserve"> </w:t>
      </w:r>
      <w:r w:rsidR="007F6716" w:rsidRPr="001B491A">
        <w:rPr>
          <w:rFonts w:ascii="Times New Roman" w:hAnsi="Times New Roman" w:cs="Times New Roman"/>
          <w:sz w:val="28"/>
          <w:szCs w:val="28"/>
        </w:rPr>
        <w:t xml:space="preserve"> Практическая работа</w:t>
      </w:r>
    </w:p>
    <w:p w:rsidR="00823A25" w:rsidRPr="001B491A" w:rsidRDefault="009845D2" w:rsidP="00823A25">
      <w:pPr>
        <w:rPr>
          <w:rFonts w:ascii="Times New Roman" w:hAnsi="Times New Roman" w:cs="Times New Roman"/>
          <w:sz w:val="28"/>
          <w:szCs w:val="28"/>
        </w:rPr>
      </w:pPr>
      <w:r w:rsidRPr="001B491A">
        <w:rPr>
          <w:rFonts w:ascii="Times New Roman" w:hAnsi="Times New Roman" w:cs="Times New Roman"/>
          <w:sz w:val="28"/>
          <w:szCs w:val="28"/>
        </w:rPr>
        <w:t>Задание.</w:t>
      </w:r>
      <w:r w:rsidR="005A54F8" w:rsidRPr="001B491A">
        <w:rPr>
          <w:rFonts w:ascii="Times New Roman" w:hAnsi="Times New Roman" w:cs="Times New Roman"/>
          <w:sz w:val="28"/>
          <w:szCs w:val="28"/>
        </w:rPr>
        <w:t xml:space="preserve"> Работа контуром по стеклу. Заливка элементов.</w:t>
      </w:r>
      <w:r w:rsidR="008B1506">
        <w:rPr>
          <w:rFonts w:ascii="Times New Roman" w:hAnsi="Times New Roman" w:cs="Times New Roman"/>
          <w:sz w:val="28"/>
          <w:szCs w:val="28"/>
        </w:rPr>
        <w:t xml:space="preserve"> </w:t>
      </w:r>
      <w:r w:rsidR="005A54F8" w:rsidRPr="001B491A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5A54F8" w:rsidRPr="001B491A" w:rsidRDefault="00823A25" w:rsidP="00823A25">
      <w:pPr>
        <w:rPr>
          <w:rFonts w:ascii="Times New Roman" w:hAnsi="Times New Roman" w:cs="Times New Roman"/>
          <w:sz w:val="28"/>
          <w:szCs w:val="28"/>
        </w:rPr>
      </w:pPr>
      <w:r w:rsidRPr="001B491A">
        <w:rPr>
          <w:rFonts w:ascii="Times New Roman" w:hAnsi="Times New Roman" w:cs="Times New Roman"/>
          <w:sz w:val="28"/>
          <w:szCs w:val="28"/>
        </w:rPr>
        <w:t>Переслать</w:t>
      </w:r>
      <w:r w:rsidR="008B1506">
        <w:rPr>
          <w:rFonts w:ascii="Times New Roman" w:hAnsi="Times New Roman" w:cs="Times New Roman"/>
          <w:sz w:val="28"/>
          <w:szCs w:val="28"/>
        </w:rPr>
        <w:t>:</w:t>
      </w:r>
      <w:r w:rsidR="008D26EE">
        <w:rPr>
          <w:rFonts w:ascii="Times New Roman" w:hAnsi="Times New Roman" w:cs="Times New Roman"/>
          <w:sz w:val="28"/>
          <w:szCs w:val="28"/>
        </w:rPr>
        <w:t xml:space="preserve"> П</w:t>
      </w:r>
      <w:r w:rsidR="005A54F8" w:rsidRPr="001B491A">
        <w:rPr>
          <w:rFonts w:ascii="Times New Roman" w:hAnsi="Times New Roman" w:cs="Times New Roman"/>
          <w:sz w:val="28"/>
          <w:szCs w:val="28"/>
        </w:rPr>
        <w:t>оэтапное выполнение  практической работы.</w:t>
      </w:r>
    </w:p>
    <w:p w:rsidR="00823A25" w:rsidRDefault="00823A25" w:rsidP="00927DB8"/>
    <w:sectPr w:rsidR="00823A25" w:rsidSect="00BB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51A"/>
    <w:rsid w:val="00056599"/>
    <w:rsid w:val="00065269"/>
    <w:rsid w:val="00074892"/>
    <w:rsid w:val="000A1AD7"/>
    <w:rsid w:val="000E6F28"/>
    <w:rsid w:val="000F5A64"/>
    <w:rsid w:val="0017797C"/>
    <w:rsid w:val="00186B3A"/>
    <w:rsid w:val="001B491A"/>
    <w:rsid w:val="00290FC2"/>
    <w:rsid w:val="002A2935"/>
    <w:rsid w:val="00386CA6"/>
    <w:rsid w:val="003E063E"/>
    <w:rsid w:val="0044526F"/>
    <w:rsid w:val="00447458"/>
    <w:rsid w:val="005039B0"/>
    <w:rsid w:val="005217DF"/>
    <w:rsid w:val="005A54F8"/>
    <w:rsid w:val="005B2B9C"/>
    <w:rsid w:val="005F47AF"/>
    <w:rsid w:val="00614E07"/>
    <w:rsid w:val="00654F77"/>
    <w:rsid w:val="006672F3"/>
    <w:rsid w:val="00676ED2"/>
    <w:rsid w:val="00713098"/>
    <w:rsid w:val="00716634"/>
    <w:rsid w:val="00794D22"/>
    <w:rsid w:val="007C253A"/>
    <w:rsid w:val="007F6716"/>
    <w:rsid w:val="008012D0"/>
    <w:rsid w:val="00802FCC"/>
    <w:rsid w:val="00823A25"/>
    <w:rsid w:val="00844D5E"/>
    <w:rsid w:val="00875DB8"/>
    <w:rsid w:val="00883C2C"/>
    <w:rsid w:val="008B1506"/>
    <w:rsid w:val="008C7A7C"/>
    <w:rsid w:val="008D26EE"/>
    <w:rsid w:val="008F251A"/>
    <w:rsid w:val="009105A7"/>
    <w:rsid w:val="00913D57"/>
    <w:rsid w:val="00927DB8"/>
    <w:rsid w:val="0095707E"/>
    <w:rsid w:val="009845D2"/>
    <w:rsid w:val="00A7780B"/>
    <w:rsid w:val="00BB3692"/>
    <w:rsid w:val="00BE3F42"/>
    <w:rsid w:val="00C25AF6"/>
    <w:rsid w:val="00C265D8"/>
    <w:rsid w:val="00C71BEE"/>
    <w:rsid w:val="00D25F5F"/>
    <w:rsid w:val="00D61F34"/>
    <w:rsid w:val="00DD1E28"/>
    <w:rsid w:val="00EA7655"/>
    <w:rsid w:val="00FE2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07CC9-6EEA-4F6D-BD49-D61F895B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53</cp:revision>
  <dcterms:created xsi:type="dcterms:W3CDTF">2007-04-29T16:28:00Z</dcterms:created>
  <dcterms:modified xsi:type="dcterms:W3CDTF">2021-10-26T12:37:00Z</dcterms:modified>
</cp:coreProperties>
</file>