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6F" w:rsidRDefault="009C426F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26F" w:rsidRDefault="009C426F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3D9" w:rsidRPr="00E14298" w:rsidRDefault="00192EE8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обучающихся д/о «Малышок</w:t>
      </w:r>
      <w:r w:rsidR="009943D9" w:rsidRPr="00E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О11, О12, О13»</w:t>
      </w:r>
      <w:r w:rsidRPr="00E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C1C21" w:rsidRPr="00E14298" w:rsidRDefault="00192EE8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«Окружающий мир», педагог дополнит</w:t>
      </w:r>
      <w:r w:rsidR="00E14298" w:rsidRPr="00E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ельного образования Е.Г. </w:t>
      </w:r>
      <w:proofErr w:type="spellStart"/>
      <w:r w:rsidR="00E14298" w:rsidRPr="00E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Чурсина</w:t>
      </w:r>
      <w:proofErr w:type="spellEnd"/>
    </w:p>
    <w:p w:rsidR="001E105E" w:rsidRDefault="001E105E" w:rsidP="001E105E">
      <w:pPr>
        <w:spacing w:after="0"/>
      </w:pPr>
    </w:p>
    <w:tbl>
      <w:tblPr>
        <w:tblStyle w:val="a5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2077"/>
        <w:gridCol w:w="5577"/>
      </w:tblGrid>
      <w:tr w:rsidR="001E105E" w:rsidTr="00974A5D">
        <w:tc>
          <w:tcPr>
            <w:tcW w:w="3114" w:type="dxa"/>
          </w:tcPr>
          <w:p w:rsidR="001E105E" w:rsidRPr="00F03B84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84">
              <w:rPr>
                <w:rFonts w:ascii="Times New Roman" w:hAnsi="Times New Roman" w:cs="Times New Roman"/>
                <w:sz w:val="28"/>
                <w:szCs w:val="28"/>
              </w:rPr>
              <w:t>Период ознакомления</w:t>
            </w:r>
          </w:p>
        </w:tc>
        <w:tc>
          <w:tcPr>
            <w:tcW w:w="2077" w:type="dxa"/>
          </w:tcPr>
          <w:p w:rsidR="001E105E" w:rsidRPr="00F03B84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8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577" w:type="dxa"/>
          </w:tcPr>
          <w:p w:rsidR="001E105E" w:rsidRPr="00F03B84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84">
              <w:rPr>
                <w:rFonts w:ascii="Times New Roman" w:hAnsi="Times New Roman" w:cs="Times New Roman"/>
                <w:sz w:val="28"/>
                <w:szCs w:val="28"/>
              </w:rPr>
              <w:t>Электронный ресурс, с помощью которого можно ознакомиться с темой занятия</w:t>
            </w:r>
          </w:p>
        </w:tc>
      </w:tr>
      <w:tr w:rsidR="001E105E" w:rsidTr="00974A5D">
        <w:tc>
          <w:tcPr>
            <w:tcW w:w="3114" w:type="dxa"/>
          </w:tcPr>
          <w:p w:rsidR="001E105E" w:rsidRPr="00F03B84" w:rsidRDefault="001E105E" w:rsidP="0015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4298">
              <w:rPr>
                <w:rFonts w:ascii="Times New Roman" w:hAnsi="Times New Roman" w:cs="Times New Roman"/>
                <w:sz w:val="28"/>
                <w:szCs w:val="28"/>
              </w:rPr>
              <w:t xml:space="preserve"> 25.10.2021г. -</w:t>
            </w:r>
            <w:r w:rsidR="001574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Pr="00F03B84">
              <w:rPr>
                <w:rFonts w:ascii="Times New Roman" w:hAnsi="Times New Roman" w:cs="Times New Roman"/>
                <w:sz w:val="28"/>
                <w:szCs w:val="28"/>
              </w:rPr>
              <w:t>.10.2021г.</w:t>
            </w:r>
          </w:p>
        </w:tc>
        <w:tc>
          <w:tcPr>
            <w:tcW w:w="2077" w:type="dxa"/>
          </w:tcPr>
          <w:p w:rsidR="001E105E" w:rsidRPr="00E14298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98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E14298" w:rsidRPr="00E14298">
              <w:rPr>
                <w:rFonts w:ascii="Times New Roman" w:hAnsi="Times New Roman" w:cs="Times New Roman"/>
                <w:sz w:val="28"/>
                <w:szCs w:val="28"/>
              </w:rPr>
              <w:t>Мебель в доме</w:t>
            </w:r>
            <w:r w:rsidRPr="00E142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4298" w:rsidRPr="00E14298">
              <w:rPr>
                <w:rFonts w:ascii="Times New Roman" w:hAnsi="Times New Roman" w:cs="Times New Roman"/>
                <w:sz w:val="28"/>
                <w:szCs w:val="28"/>
              </w:rPr>
              <w:t>, «Классификация мебели</w:t>
            </w:r>
            <w:r w:rsidR="00AE48BE" w:rsidRPr="00E142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105E" w:rsidRPr="00F03B84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AE48BE" w:rsidRDefault="001574D9" w:rsidP="00AE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14298" w:rsidRPr="004C10D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https://www.maam.ru/detskijsad/konspekt-zanjatija-vo-ll-mladshei-grupe-oznakomlenie-s-okruzhayuschim-mirom-na-temu-mebel.html</w:t>
              </w:r>
            </w:hyperlink>
            <w:r w:rsidR="00E142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4298" w:rsidRDefault="001574D9" w:rsidP="00AE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14298" w:rsidRPr="004C10D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https://nsportal.ru/detskiy-sad/okruzhayushchiy-mir/2019/03/17/zanyatie-po-oznakomleniyu-s-okruzhayushchim-vo-vtoroy</w:t>
              </w:r>
            </w:hyperlink>
            <w:r w:rsidR="00E142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4298" w:rsidRDefault="001574D9" w:rsidP="00AE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14298" w:rsidRPr="004C10D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https://infourok.ru/konspekt-nod-na-temu-mebel-vtoraya-mladshaya-gruppa-5120873.html</w:t>
              </w:r>
            </w:hyperlink>
            <w:r w:rsidR="00E142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48BE" w:rsidRPr="00F03B84" w:rsidRDefault="00E14298" w:rsidP="00AE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98">
              <w:rPr>
                <w:rFonts w:ascii="Times New Roman" w:hAnsi="Times New Roman" w:cs="Times New Roman"/>
                <w:sz w:val="28"/>
                <w:szCs w:val="28"/>
              </w:rPr>
              <w:t>https://multiurok.ru/files/konspekt-uroka-na-temu-mebel.html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105E" w:rsidRDefault="001E105E" w:rsidP="001E105E">
      <w:pPr>
        <w:spacing w:after="0"/>
      </w:pPr>
    </w:p>
    <w:p w:rsidR="001E105E" w:rsidRDefault="001E105E" w:rsidP="001E105E">
      <w:pPr>
        <w:spacing w:after="0"/>
      </w:pPr>
    </w:p>
    <w:p w:rsidR="001E105E" w:rsidRPr="00E14298" w:rsidRDefault="009064B6" w:rsidP="00192E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298">
        <w:rPr>
          <w:rFonts w:ascii="Times New Roman" w:hAnsi="Times New Roman" w:cs="Times New Roman"/>
          <w:sz w:val="28"/>
          <w:szCs w:val="28"/>
        </w:rPr>
        <w:t xml:space="preserve">Выполнить задание в </w:t>
      </w:r>
      <w:r w:rsidR="002554EA" w:rsidRPr="00E14298">
        <w:rPr>
          <w:rFonts w:ascii="Times New Roman" w:hAnsi="Times New Roman" w:cs="Times New Roman"/>
          <w:sz w:val="28"/>
          <w:szCs w:val="28"/>
        </w:rPr>
        <w:t>рабочей тетрадк</w:t>
      </w:r>
      <w:r w:rsidR="00E14298">
        <w:rPr>
          <w:rFonts w:ascii="Times New Roman" w:hAnsi="Times New Roman" w:cs="Times New Roman"/>
          <w:sz w:val="28"/>
          <w:szCs w:val="28"/>
        </w:rPr>
        <w:t>е на странице № 5, задание 15, 16</w:t>
      </w:r>
    </w:p>
    <w:sectPr w:rsidR="001E105E" w:rsidRPr="00E14298" w:rsidSect="00192EE8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00263A"/>
    <w:rsid w:val="0001105F"/>
    <w:rsid w:val="00012B4E"/>
    <w:rsid w:val="00032B5B"/>
    <w:rsid w:val="00094876"/>
    <w:rsid w:val="00095396"/>
    <w:rsid w:val="000A0911"/>
    <w:rsid w:val="000A2928"/>
    <w:rsid w:val="000B41C9"/>
    <w:rsid w:val="000C300F"/>
    <w:rsid w:val="000D7DCC"/>
    <w:rsid w:val="000E29D0"/>
    <w:rsid w:val="000F1210"/>
    <w:rsid w:val="00105111"/>
    <w:rsid w:val="00115E0F"/>
    <w:rsid w:val="00116E5B"/>
    <w:rsid w:val="00121C17"/>
    <w:rsid w:val="0012447D"/>
    <w:rsid w:val="00133CCC"/>
    <w:rsid w:val="00134B82"/>
    <w:rsid w:val="001454D1"/>
    <w:rsid w:val="00152179"/>
    <w:rsid w:val="0015364E"/>
    <w:rsid w:val="001574D9"/>
    <w:rsid w:val="001617B3"/>
    <w:rsid w:val="001764CE"/>
    <w:rsid w:val="00177252"/>
    <w:rsid w:val="0017798A"/>
    <w:rsid w:val="001817C5"/>
    <w:rsid w:val="00182F84"/>
    <w:rsid w:val="00184792"/>
    <w:rsid w:val="00192EE8"/>
    <w:rsid w:val="001A5CFC"/>
    <w:rsid w:val="001A7171"/>
    <w:rsid w:val="001B0578"/>
    <w:rsid w:val="001B10D6"/>
    <w:rsid w:val="001B19F1"/>
    <w:rsid w:val="001B5ACC"/>
    <w:rsid w:val="001C4329"/>
    <w:rsid w:val="001C5F45"/>
    <w:rsid w:val="001C77C8"/>
    <w:rsid w:val="001E105E"/>
    <w:rsid w:val="00211CE1"/>
    <w:rsid w:val="00214D81"/>
    <w:rsid w:val="002166CA"/>
    <w:rsid w:val="00216BFB"/>
    <w:rsid w:val="00220684"/>
    <w:rsid w:val="00237540"/>
    <w:rsid w:val="00245F2D"/>
    <w:rsid w:val="002464C4"/>
    <w:rsid w:val="002554EA"/>
    <w:rsid w:val="002608FF"/>
    <w:rsid w:val="0026433E"/>
    <w:rsid w:val="00271242"/>
    <w:rsid w:val="0028780E"/>
    <w:rsid w:val="00293698"/>
    <w:rsid w:val="00293B82"/>
    <w:rsid w:val="002A3492"/>
    <w:rsid w:val="002C0252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27083"/>
    <w:rsid w:val="0033382C"/>
    <w:rsid w:val="00342270"/>
    <w:rsid w:val="00350D36"/>
    <w:rsid w:val="0035250E"/>
    <w:rsid w:val="00363039"/>
    <w:rsid w:val="00376DA3"/>
    <w:rsid w:val="00383BBB"/>
    <w:rsid w:val="00387EBE"/>
    <w:rsid w:val="0039274A"/>
    <w:rsid w:val="003A4A17"/>
    <w:rsid w:val="003B3417"/>
    <w:rsid w:val="003B392C"/>
    <w:rsid w:val="003C2FA7"/>
    <w:rsid w:val="003D7CAC"/>
    <w:rsid w:val="003E5BA1"/>
    <w:rsid w:val="003F1B93"/>
    <w:rsid w:val="003F636B"/>
    <w:rsid w:val="00407EEB"/>
    <w:rsid w:val="00411965"/>
    <w:rsid w:val="00415376"/>
    <w:rsid w:val="00417BE5"/>
    <w:rsid w:val="0042098C"/>
    <w:rsid w:val="00440AFC"/>
    <w:rsid w:val="00441AD6"/>
    <w:rsid w:val="0045382F"/>
    <w:rsid w:val="00470880"/>
    <w:rsid w:val="00475012"/>
    <w:rsid w:val="004774C2"/>
    <w:rsid w:val="004815A9"/>
    <w:rsid w:val="004825B1"/>
    <w:rsid w:val="00491D21"/>
    <w:rsid w:val="004A342A"/>
    <w:rsid w:val="004B5C42"/>
    <w:rsid w:val="004C7867"/>
    <w:rsid w:val="004D0C78"/>
    <w:rsid w:val="00503060"/>
    <w:rsid w:val="005335F7"/>
    <w:rsid w:val="00544102"/>
    <w:rsid w:val="00545038"/>
    <w:rsid w:val="00552526"/>
    <w:rsid w:val="00552DB1"/>
    <w:rsid w:val="005772E3"/>
    <w:rsid w:val="00583BFF"/>
    <w:rsid w:val="005849AA"/>
    <w:rsid w:val="00591106"/>
    <w:rsid w:val="005B7758"/>
    <w:rsid w:val="005C0976"/>
    <w:rsid w:val="005E7DE0"/>
    <w:rsid w:val="006163A6"/>
    <w:rsid w:val="00626F19"/>
    <w:rsid w:val="00635284"/>
    <w:rsid w:val="00640B2E"/>
    <w:rsid w:val="0064771A"/>
    <w:rsid w:val="006618AB"/>
    <w:rsid w:val="0066665A"/>
    <w:rsid w:val="00677F05"/>
    <w:rsid w:val="00693DAC"/>
    <w:rsid w:val="00696E90"/>
    <w:rsid w:val="006B1BCE"/>
    <w:rsid w:val="006C3CE0"/>
    <w:rsid w:val="00706464"/>
    <w:rsid w:val="0073638F"/>
    <w:rsid w:val="00736EC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4974"/>
    <w:rsid w:val="007B7774"/>
    <w:rsid w:val="007C1C21"/>
    <w:rsid w:val="007C4878"/>
    <w:rsid w:val="007F3041"/>
    <w:rsid w:val="007F7183"/>
    <w:rsid w:val="007F7F8C"/>
    <w:rsid w:val="00801FAB"/>
    <w:rsid w:val="00803AE1"/>
    <w:rsid w:val="00804005"/>
    <w:rsid w:val="008254DF"/>
    <w:rsid w:val="00831F68"/>
    <w:rsid w:val="00844766"/>
    <w:rsid w:val="0084650E"/>
    <w:rsid w:val="00846C56"/>
    <w:rsid w:val="00855FB1"/>
    <w:rsid w:val="008639C8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E08BB"/>
    <w:rsid w:val="008E4F2D"/>
    <w:rsid w:val="008E79C8"/>
    <w:rsid w:val="008F7342"/>
    <w:rsid w:val="00905127"/>
    <w:rsid w:val="00905432"/>
    <w:rsid w:val="009064B6"/>
    <w:rsid w:val="00913112"/>
    <w:rsid w:val="00916F83"/>
    <w:rsid w:val="009173BE"/>
    <w:rsid w:val="009212B3"/>
    <w:rsid w:val="00922349"/>
    <w:rsid w:val="00924132"/>
    <w:rsid w:val="00974A5D"/>
    <w:rsid w:val="009828F2"/>
    <w:rsid w:val="0098337A"/>
    <w:rsid w:val="00993DFA"/>
    <w:rsid w:val="009943D9"/>
    <w:rsid w:val="00997B30"/>
    <w:rsid w:val="009B0388"/>
    <w:rsid w:val="009B777D"/>
    <w:rsid w:val="009C0145"/>
    <w:rsid w:val="009C0ED8"/>
    <w:rsid w:val="009C215E"/>
    <w:rsid w:val="009C426F"/>
    <w:rsid w:val="009D4916"/>
    <w:rsid w:val="009E15C5"/>
    <w:rsid w:val="009E3E56"/>
    <w:rsid w:val="009E444B"/>
    <w:rsid w:val="009F51CF"/>
    <w:rsid w:val="00A026A9"/>
    <w:rsid w:val="00A24F34"/>
    <w:rsid w:val="00A44208"/>
    <w:rsid w:val="00A4554A"/>
    <w:rsid w:val="00A50177"/>
    <w:rsid w:val="00A5368C"/>
    <w:rsid w:val="00A6061F"/>
    <w:rsid w:val="00A67DF0"/>
    <w:rsid w:val="00A94A66"/>
    <w:rsid w:val="00AA61BC"/>
    <w:rsid w:val="00AB03CD"/>
    <w:rsid w:val="00AB4A92"/>
    <w:rsid w:val="00AB4E85"/>
    <w:rsid w:val="00AB7E9D"/>
    <w:rsid w:val="00AD50E8"/>
    <w:rsid w:val="00AE48BE"/>
    <w:rsid w:val="00B07746"/>
    <w:rsid w:val="00B167BD"/>
    <w:rsid w:val="00B25FDE"/>
    <w:rsid w:val="00B3574D"/>
    <w:rsid w:val="00B41307"/>
    <w:rsid w:val="00B50629"/>
    <w:rsid w:val="00B51E02"/>
    <w:rsid w:val="00B55796"/>
    <w:rsid w:val="00B740B6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D070A"/>
    <w:rsid w:val="00BD69EE"/>
    <w:rsid w:val="00C019D8"/>
    <w:rsid w:val="00C202CE"/>
    <w:rsid w:val="00C23E89"/>
    <w:rsid w:val="00C276E9"/>
    <w:rsid w:val="00C40200"/>
    <w:rsid w:val="00C477C8"/>
    <w:rsid w:val="00C60FD9"/>
    <w:rsid w:val="00C82094"/>
    <w:rsid w:val="00C8369B"/>
    <w:rsid w:val="00C85133"/>
    <w:rsid w:val="00C920C1"/>
    <w:rsid w:val="00C936C1"/>
    <w:rsid w:val="00CA194A"/>
    <w:rsid w:val="00CA1A91"/>
    <w:rsid w:val="00CA4398"/>
    <w:rsid w:val="00CC7046"/>
    <w:rsid w:val="00CC7B31"/>
    <w:rsid w:val="00CF4213"/>
    <w:rsid w:val="00CF6D2C"/>
    <w:rsid w:val="00D1434E"/>
    <w:rsid w:val="00D40FE9"/>
    <w:rsid w:val="00D50991"/>
    <w:rsid w:val="00D522BE"/>
    <w:rsid w:val="00D571D0"/>
    <w:rsid w:val="00D638F7"/>
    <w:rsid w:val="00D712E3"/>
    <w:rsid w:val="00D8122E"/>
    <w:rsid w:val="00D902FC"/>
    <w:rsid w:val="00D92D73"/>
    <w:rsid w:val="00D93006"/>
    <w:rsid w:val="00DB0B5B"/>
    <w:rsid w:val="00DB5617"/>
    <w:rsid w:val="00DD1FE1"/>
    <w:rsid w:val="00DE4FD4"/>
    <w:rsid w:val="00DE6153"/>
    <w:rsid w:val="00DF656E"/>
    <w:rsid w:val="00E01E97"/>
    <w:rsid w:val="00E1297E"/>
    <w:rsid w:val="00E14298"/>
    <w:rsid w:val="00E21A63"/>
    <w:rsid w:val="00E231BD"/>
    <w:rsid w:val="00E27ABF"/>
    <w:rsid w:val="00E40115"/>
    <w:rsid w:val="00E4031A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E1EB9"/>
    <w:rsid w:val="00EE65BA"/>
    <w:rsid w:val="00EF4932"/>
    <w:rsid w:val="00F03B84"/>
    <w:rsid w:val="00F17F42"/>
    <w:rsid w:val="00F3089A"/>
    <w:rsid w:val="00F34F90"/>
    <w:rsid w:val="00F3766B"/>
    <w:rsid w:val="00F410B8"/>
    <w:rsid w:val="00F5027E"/>
    <w:rsid w:val="00F53AF9"/>
    <w:rsid w:val="00F743EC"/>
    <w:rsid w:val="00F9692B"/>
    <w:rsid w:val="00FA07D5"/>
    <w:rsid w:val="00FA75B6"/>
    <w:rsid w:val="00FD020B"/>
    <w:rsid w:val="00FD2C65"/>
    <w:rsid w:val="00FE432F"/>
    <w:rsid w:val="00FF0FBF"/>
    <w:rsid w:val="00FF18AF"/>
    <w:rsid w:val="00FF2806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7F91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4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nod-na-temu-mebel-vtoraya-mladshaya-gruppa-51208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19/03/17/zanyatie-po-oznakomleniyu-s-okruzhayushchim-vo-vtoroy" TargetMode="External"/><Relationship Id="rId5" Type="http://schemas.openxmlformats.org/officeDocument/2006/relationships/hyperlink" Target="https://www.maam.ru/detskijsad/konspekt-zanjatija-vo-ll-mladshei-grupe-oznakomlenie-s-okruzhayuschim-mirom-na-temu-mebe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2021-10-05T10:44:00Z</cp:lastPrinted>
  <dcterms:created xsi:type="dcterms:W3CDTF">2021-10-05T10:21:00Z</dcterms:created>
  <dcterms:modified xsi:type="dcterms:W3CDTF">2021-10-26T14:18:00Z</dcterms:modified>
</cp:coreProperties>
</file>