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87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(2-й год обучения)</w:t>
      </w:r>
    </w:p>
    <w:p w:rsidR="001574FC" w:rsidRDefault="00384EF9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08</w:t>
      </w:r>
      <w:bookmarkStart w:id="0" w:name="_GoBack"/>
      <w:bookmarkEnd w:id="0"/>
      <w:r w:rsidR="00CA4604">
        <w:rPr>
          <w:rFonts w:ascii="Times New Roman" w:eastAsia="Times New Roman" w:hAnsi="Times New Roman" w:cs="Times New Roman"/>
          <w:sz w:val="28"/>
        </w:rPr>
        <w:t>.</w:t>
      </w:r>
      <w:r w:rsidR="00377D87">
        <w:rPr>
          <w:rFonts w:ascii="Times New Roman" w:eastAsia="Times New Roman" w:hAnsi="Times New Roman" w:cs="Times New Roman"/>
          <w:sz w:val="28"/>
        </w:rPr>
        <w:t>11.2021 по 14.11.</w:t>
      </w:r>
      <w:r w:rsidR="00A67AFC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60"/>
        <w:gridCol w:w="1717"/>
        <w:gridCol w:w="1377"/>
        <w:gridCol w:w="1974"/>
      </w:tblGrid>
      <w:tr w:rsidR="00100A68" w:rsidRPr="00A67AFC" w:rsidTr="00CA46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00A68" w:rsidRPr="00A67AFC" w:rsidTr="00CA46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377D87" w:rsidRDefault="00377D87" w:rsidP="00377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7">
              <w:rPr>
                <w:rFonts w:ascii="Times New Roman" w:hAnsi="Times New Roman" w:cs="Times New Roman"/>
                <w:sz w:val="28"/>
                <w:szCs w:val="28"/>
              </w:rPr>
              <w:t>Интересные факты истории РО. «Донской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CA4604" w:rsidRDefault="00377D87" w:rsidP="0037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работа, 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37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D87">
              <w:rPr>
                <w:rFonts w:ascii="Times New Roman" w:eastAsia="Calibri" w:hAnsi="Times New Roman" w:cs="Times New Roman"/>
                <w:sz w:val="28"/>
                <w:szCs w:val="28"/>
              </w:rPr>
              <w:t>https://www.rodb-v.ru/archive/olimpiada_2014/olimpiyskaya_slava_do/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377D87" w:rsidP="00CA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A46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100A68" w:rsidRPr="00A67AFC" w:rsidTr="00CA46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377D87" w:rsidRDefault="00377D87" w:rsidP="00377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7">
              <w:rPr>
                <w:rFonts w:ascii="Times New Roman" w:hAnsi="Times New Roman" w:cs="Times New Roman"/>
                <w:sz w:val="28"/>
                <w:szCs w:val="28"/>
              </w:rPr>
              <w:t>Песенный практикум;</w:t>
            </w:r>
            <w:r w:rsidRPr="00377D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77D87">
              <w:rPr>
                <w:rFonts w:ascii="Times New Roman" w:hAnsi="Times New Roman" w:cs="Times New Roman"/>
                <w:sz w:val="28"/>
                <w:szCs w:val="28"/>
              </w:rPr>
              <w:t>«Копилка семейных успехов»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27" w:rsidRPr="00A67AFC" w:rsidRDefault="00377D87" w:rsidP="00040E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исследовательская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68" w:rsidRPr="00A67AFC" w:rsidRDefault="00100A68" w:rsidP="00100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37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CA4604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040E27"/>
    <w:rsid w:val="00100A68"/>
    <w:rsid w:val="001574FC"/>
    <w:rsid w:val="00377D87"/>
    <w:rsid w:val="00384EF9"/>
    <w:rsid w:val="00A67AFC"/>
    <w:rsid w:val="00C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2021-10-06T15:48:00Z</dcterms:created>
  <dcterms:modified xsi:type="dcterms:W3CDTF">2021-10-29T12:50:00Z</dcterms:modified>
</cp:coreProperties>
</file>