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5A" w:rsidRPr="005E3308" w:rsidRDefault="007378D5" w:rsidP="00302E5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308">
        <w:rPr>
          <w:rFonts w:ascii="Times New Roman" w:eastAsia="Calibri" w:hAnsi="Times New Roman" w:cs="Times New Roman"/>
          <w:sz w:val="28"/>
          <w:szCs w:val="28"/>
        </w:rPr>
        <w:t>З</w:t>
      </w:r>
      <w:r w:rsidR="0066101F" w:rsidRPr="005E3308">
        <w:rPr>
          <w:rFonts w:ascii="Times New Roman" w:eastAsia="Calibri" w:hAnsi="Times New Roman" w:cs="Times New Roman"/>
          <w:sz w:val="28"/>
          <w:szCs w:val="28"/>
        </w:rPr>
        <w:t>ад</w:t>
      </w:r>
      <w:r w:rsidRPr="005E3308">
        <w:rPr>
          <w:rFonts w:ascii="Times New Roman" w:eastAsia="Calibri" w:hAnsi="Times New Roman" w:cs="Times New Roman"/>
          <w:sz w:val="28"/>
          <w:szCs w:val="28"/>
        </w:rPr>
        <w:t>ание для обучающихся д\о «Юнармеец</w:t>
      </w:r>
      <w:r w:rsidR="0066101F" w:rsidRPr="005E3308">
        <w:rPr>
          <w:rFonts w:ascii="Times New Roman" w:eastAsia="Calibri" w:hAnsi="Times New Roman" w:cs="Times New Roman"/>
          <w:sz w:val="28"/>
          <w:szCs w:val="28"/>
        </w:rPr>
        <w:t>»</w:t>
      </w:r>
      <w:r w:rsidRPr="005E33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1A59" w:rsidRPr="005E3308" w:rsidRDefault="00CA210C" w:rsidP="0066101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308">
        <w:rPr>
          <w:rFonts w:ascii="Times New Roman" w:hAnsi="Times New Roman" w:cs="Times New Roman"/>
          <w:sz w:val="28"/>
          <w:szCs w:val="28"/>
          <w:shd w:val="clear" w:color="auto" w:fill="F2F2F2"/>
        </w:rPr>
        <w:t>Период выполнения  08.11</w:t>
      </w:r>
      <w:r w:rsidR="007378D5" w:rsidRPr="005E3308">
        <w:rPr>
          <w:rFonts w:ascii="Times New Roman" w:hAnsi="Times New Roman" w:cs="Times New Roman"/>
          <w:sz w:val="28"/>
          <w:szCs w:val="28"/>
          <w:shd w:val="clear" w:color="auto" w:fill="F2F2F2"/>
        </w:rPr>
        <w:t>.21</w:t>
      </w:r>
      <w:r w:rsidRPr="005E3308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по </w:t>
      </w:r>
      <w:r w:rsidR="00EF427B" w:rsidRPr="005E3308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="00EF4918" w:rsidRPr="005E3308">
        <w:rPr>
          <w:rFonts w:ascii="Times New Roman" w:hAnsi="Times New Roman" w:cs="Times New Roman"/>
          <w:sz w:val="28"/>
          <w:szCs w:val="28"/>
          <w:shd w:val="clear" w:color="auto" w:fill="F2F2F2"/>
        </w:rPr>
        <w:t>29</w:t>
      </w:r>
      <w:r w:rsidRPr="005E3308">
        <w:rPr>
          <w:rFonts w:ascii="Times New Roman" w:hAnsi="Times New Roman" w:cs="Times New Roman"/>
          <w:sz w:val="28"/>
          <w:szCs w:val="28"/>
          <w:shd w:val="clear" w:color="auto" w:fill="F2F2F2"/>
        </w:rPr>
        <w:t>.11</w:t>
      </w:r>
      <w:r w:rsidR="00F0476E" w:rsidRPr="005E3308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.21 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3686"/>
        <w:gridCol w:w="4677"/>
      </w:tblGrid>
      <w:tr w:rsidR="007378D5" w:rsidRPr="005E3308" w:rsidTr="007378D5">
        <w:trPr>
          <w:trHeight w:val="597"/>
        </w:trPr>
        <w:tc>
          <w:tcPr>
            <w:tcW w:w="1418" w:type="dxa"/>
          </w:tcPr>
          <w:p w:rsidR="007378D5" w:rsidRPr="005E3308" w:rsidRDefault="007378D5" w:rsidP="009D5884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5E3308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86" w:type="dxa"/>
          </w:tcPr>
          <w:p w:rsidR="007378D5" w:rsidRPr="005E3308" w:rsidRDefault="007378D5" w:rsidP="009D5884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5E3308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  <w:t>тема</w:t>
            </w:r>
            <w:bookmarkStart w:id="0" w:name="_GoBack"/>
            <w:bookmarkEnd w:id="0"/>
          </w:p>
        </w:tc>
        <w:tc>
          <w:tcPr>
            <w:tcW w:w="4677" w:type="dxa"/>
          </w:tcPr>
          <w:p w:rsidR="007378D5" w:rsidRPr="005E3308" w:rsidRDefault="007378D5" w:rsidP="009D5884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5E3308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  <w:t>Ссылки на тему</w:t>
            </w:r>
          </w:p>
        </w:tc>
      </w:tr>
      <w:tr w:rsidR="007378D5" w:rsidRPr="005E3308" w:rsidTr="007378D5">
        <w:trPr>
          <w:trHeight w:val="1978"/>
        </w:trPr>
        <w:tc>
          <w:tcPr>
            <w:tcW w:w="1418" w:type="dxa"/>
          </w:tcPr>
          <w:p w:rsidR="007378D5" w:rsidRPr="005E3308" w:rsidRDefault="007378D5" w:rsidP="0066101F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5E330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Pr="005E3308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.11.21 – 13.11.21</w:t>
            </w:r>
          </w:p>
          <w:p w:rsidR="007378D5" w:rsidRPr="005E3308" w:rsidRDefault="007378D5" w:rsidP="0066101F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378D5" w:rsidRPr="005E3308" w:rsidRDefault="007378D5" w:rsidP="00CB7872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E33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Строи подразделений в пешем порядке</w:t>
            </w:r>
            <w:r w:rsidRPr="005E33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7378D5" w:rsidRPr="005E3308" w:rsidRDefault="007378D5" w:rsidP="00CB7872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78D5" w:rsidRPr="005E3308" w:rsidRDefault="007378D5" w:rsidP="00CB787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3308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поворотов на месте</w:t>
            </w:r>
            <w:r w:rsidRPr="005E330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378D5" w:rsidRPr="005E3308" w:rsidRDefault="007378D5" w:rsidP="00CB7872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37ED" w:rsidRPr="005E3308" w:rsidRDefault="007637ED" w:rsidP="00CB7872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37ED" w:rsidRPr="005E3308" w:rsidRDefault="007637ED" w:rsidP="00CB7872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78D5" w:rsidRPr="005E3308" w:rsidRDefault="007378D5" w:rsidP="00CB7872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3308">
              <w:rPr>
                <w:rFonts w:ascii="Times New Roman" w:hAnsi="Times New Roman"/>
                <w:color w:val="000000"/>
                <w:sz w:val="28"/>
                <w:szCs w:val="28"/>
              </w:rPr>
              <w:t>Изменение скорости движения</w:t>
            </w:r>
            <w:r w:rsidRPr="005E330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378D5" w:rsidRPr="005E3308" w:rsidRDefault="007378D5" w:rsidP="00CB787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378D5" w:rsidRPr="005E3308" w:rsidRDefault="00126AD6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E330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https://lektsii.org/11-99770.html</w:t>
              </w:r>
            </w:hyperlink>
          </w:p>
          <w:p w:rsidR="00126AD6" w:rsidRPr="005E3308" w:rsidRDefault="00126AD6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D6" w:rsidRPr="005E3308" w:rsidRDefault="007637ED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E330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http://voenservice.ru/boevaya_podgotovka/stroevaya_podgotovka/povorotyi-na-meste/</w:t>
              </w:r>
            </w:hyperlink>
          </w:p>
          <w:p w:rsidR="007637ED" w:rsidRPr="005E3308" w:rsidRDefault="007637ED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7ED" w:rsidRPr="005E3308" w:rsidRDefault="007637ED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E330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http://voenservice.ru/search/?query=Изменение+скорости+движения</w:t>
              </w:r>
            </w:hyperlink>
            <w:r w:rsidRPr="005E33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37ED" w:rsidRPr="005E3308" w:rsidRDefault="007637ED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8D5" w:rsidRPr="005E3308" w:rsidTr="007378D5">
        <w:tc>
          <w:tcPr>
            <w:tcW w:w="1418" w:type="dxa"/>
          </w:tcPr>
          <w:p w:rsidR="007378D5" w:rsidRPr="005E3308" w:rsidRDefault="007378D5" w:rsidP="0066101F">
            <w:pPr>
              <w:spacing w:after="100" w:afterAutospacing="1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308">
              <w:rPr>
                <w:rFonts w:ascii="Times New Roman" w:eastAsia="Calibri" w:hAnsi="Times New Roman" w:cs="Times New Roman"/>
                <w:sz w:val="28"/>
                <w:szCs w:val="28"/>
              </w:rPr>
              <w:t>15.11.21 – 20.11.21</w:t>
            </w:r>
          </w:p>
        </w:tc>
        <w:tc>
          <w:tcPr>
            <w:tcW w:w="3686" w:type="dxa"/>
          </w:tcPr>
          <w:p w:rsidR="007378D5" w:rsidRPr="005E3308" w:rsidRDefault="007378D5" w:rsidP="00CB7872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3308">
              <w:rPr>
                <w:rFonts w:ascii="Times New Roman" w:hAnsi="Times New Roman"/>
                <w:color w:val="000000"/>
                <w:sz w:val="28"/>
                <w:szCs w:val="28"/>
              </w:rPr>
              <w:t>Движение бегом</w:t>
            </w:r>
            <w:r w:rsidRPr="005E330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26AD6" w:rsidRPr="005E3308" w:rsidRDefault="00126AD6" w:rsidP="00CB787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637ED" w:rsidRPr="005E3308" w:rsidRDefault="007637ED" w:rsidP="00CB787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637ED" w:rsidRPr="005E3308" w:rsidRDefault="007637ED" w:rsidP="00CB787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637ED" w:rsidRPr="005E3308" w:rsidRDefault="007637ED" w:rsidP="00CB787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637ED" w:rsidRPr="005E3308" w:rsidRDefault="007637ED" w:rsidP="00CB787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637ED" w:rsidRPr="005E3308" w:rsidRDefault="007637ED" w:rsidP="00CB787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378D5" w:rsidRPr="005E3308" w:rsidRDefault="007378D5" w:rsidP="00CB787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3308">
              <w:rPr>
                <w:rFonts w:ascii="Times New Roman" w:hAnsi="Times New Roman"/>
                <w:sz w:val="28"/>
                <w:szCs w:val="28"/>
              </w:rPr>
              <w:t>Строевое</w:t>
            </w:r>
            <w:proofErr w:type="gramEnd"/>
            <w:r w:rsidRPr="005E3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08">
              <w:rPr>
                <w:rFonts w:ascii="Times New Roman" w:hAnsi="Times New Roman"/>
                <w:sz w:val="28"/>
                <w:szCs w:val="28"/>
              </w:rPr>
              <w:t>слаживание</w:t>
            </w:r>
            <w:proofErr w:type="spellEnd"/>
            <w:r w:rsidRPr="005E3308">
              <w:rPr>
                <w:rFonts w:ascii="Times New Roman" w:hAnsi="Times New Roman"/>
                <w:sz w:val="28"/>
                <w:szCs w:val="28"/>
              </w:rPr>
              <w:t xml:space="preserve"> отделения</w:t>
            </w:r>
            <w:r w:rsidRPr="005E33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6AD6" w:rsidRPr="005E3308" w:rsidRDefault="00126AD6" w:rsidP="00CB7872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37ED" w:rsidRPr="005E3308" w:rsidRDefault="007637ED" w:rsidP="00CB7872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37ED" w:rsidRPr="005E3308" w:rsidRDefault="007637ED" w:rsidP="00CB7872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37ED" w:rsidRPr="005E3308" w:rsidRDefault="007637ED" w:rsidP="00CB7872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37ED" w:rsidRPr="005E3308" w:rsidRDefault="007637ED" w:rsidP="00CB7872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78D5" w:rsidRPr="005E3308" w:rsidRDefault="007378D5" w:rsidP="00CB787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3308">
              <w:rPr>
                <w:rFonts w:ascii="Times New Roman" w:hAnsi="Times New Roman"/>
                <w:color w:val="000000"/>
                <w:sz w:val="28"/>
                <w:szCs w:val="28"/>
              </w:rPr>
              <w:t>Размыкания и смыкания отделения. Перестроения отделения</w:t>
            </w:r>
          </w:p>
        </w:tc>
        <w:tc>
          <w:tcPr>
            <w:tcW w:w="4677" w:type="dxa"/>
          </w:tcPr>
          <w:p w:rsidR="007378D5" w:rsidRPr="005E3308" w:rsidRDefault="007637ED" w:rsidP="0066101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hyperlink r:id="rId8" w:history="1">
              <w:r w:rsidRPr="005E3308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http://voenservice.ru/boevaya_podgotovka/stroevaya_podgotovka/stroevoy-shag-pohodnyiy-shag-dvijenie-begom-oboznachenie-shaga-na-meste/</w:t>
              </w:r>
            </w:hyperlink>
          </w:p>
          <w:p w:rsidR="007637ED" w:rsidRPr="005E3308" w:rsidRDefault="007637ED" w:rsidP="0066101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7637ED" w:rsidRPr="005E3308" w:rsidRDefault="007637ED" w:rsidP="0066101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7637ED" w:rsidRPr="005E3308" w:rsidRDefault="007637ED" w:rsidP="0066101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hyperlink r:id="rId9" w:history="1">
              <w:r w:rsidRPr="005E3308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http://voenservice.ru/katalog_dokumentov/charters/stroevoy_ustav/stroevoy_ustav/glava-1/stroevoy_ustav/glava-1-1-24/</w:t>
              </w:r>
            </w:hyperlink>
          </w:p>
          <w:p w:rsidR="007637ED" w:rsidRPr="005E3308" w:rsidRDefault="007637ED" w:rsidP="0066101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7637ED" w:rsidRPr="005E3308" w:rsidRDefault="007637ED" w:rsidP="0066101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hyperlink r:id="rId10" w:history="1">
              <w:r w:rsidRPr="005E3308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http://voenservice.ru/boevaya_podgotovka/stroevaya_podgotovka/povorotyi-otdeleniya-razmyikanie-i-smyikanie-na-meste-i-v-dvijenii/</w:t>
              </w:r>
            </w:hyperlink>
          </w:p>
          <w:p w:rsidR="007637ED" w:rsidRPr="005E3308" w:rsidRDefault="007637ED" w:rsidP="0066101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126AD6" w:rsidRPr="005E3308" w:rsidTr="007407B0">
        <w:trPr>
          <w:trHeight w:val="1656"/>
        </w:trPr>
        <w:tc>
          <w:tcPr>
            <w:tcW w:w="1418" w:type="dxa"/>
          </w:tcPr>
          <w:p w:rsidR="00126AD6" w:rsidRPr="005E3308" w:rsidRDefault="00126AD6" w:rsidP="0066101F">
            <w:pPr>
              <w:spacing w:after="100" w:afterAutospacing="1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308">
              <w:rPr>
                <w:rFonts w:ascii="Times New Roman" w:eastAsia="Calibri" w:hAnsi="Times New Roman" w:cs="Times New Roman"/>
                <w:sz w:val="28"/>
                <w:szCs w:val="28"/>
              </w:rPr>
              <w:t>22.11.21 – 30.11.21</w:t>
            </w:r>
          </w:p>
        </w:tc>
        <w:tc>
          <w:tcPr>
            <w:tcW w:w="3686" w:type="dxa"/>
          </w:tcPr>
          <w:p w:rsidR="00126AD6" w:rsidRPr="005E3308" w:rsidRDefault="00126AD6" w:rsidP="00F271CD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3308">
              <w:rPr>
                <w:rFonts w:ascii="Times New Roman" w:hAnsi="Times New Roman"/>
                <w:color w:val="000000"/>
                <w:sz w:val="28"/>
                <w:szCs w:val="28"/>
              </w:rPr>
              <w:t>Выполнения воинского приветствия на месте</w:t>
            </w:r>
          </w:p>
          <w:p w:rsidR="00126AD6" w:rsidRPr="005E3308" w:rsidRDefault="00126AD6" w:rsidP="00F271CD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37ED" w:rsidRPr="005E3308" w:rsidRDefault="007637ED" w:rsidP="00F271CD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37ED" w:rsidRPr="005E3308" w:rsidRDefault="007637ED" w:rsidP="00F271CD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37ED" w:rsidRPr="005E3308" w:rsidRDefault="007637ED" w:rsidP="00F271CD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6AD6" w:rsidRPr="005E3308" w:rsidRDefault="00126AD6" w:rsidP="00F271CD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3308">
              <w:rPr>
                <w:rFonts w:ascii="Times New Roman" w:hAnsi="Times New Roman"/>
                <w:color w:val="000000"/>
                <w:sz w:val="28"/>
                <w:szCs w:val="28"/>
              </w:rPr>
              <w:t>Выполнения воинского приветствия в движении</w:t>
            </w:r>
          </w:p>
          <w:p w:rsidR="00126AD6" w:rsidRPr="005E3308" w:rsidRDefault="00126AD6" w:rsidP="00F271C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637ED" w:rsidRPr="005E3308" w:rsidRDefault="007637ED" w:rsidP="00F271C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637ED" w:rsidRPr="005E3308" w:rsidRDefault="007637ED" w:rsidP="00F271C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E3308" w:rsidRPr="005E3308" w:rsidRDefault="005E3308" w:rsidP="00F271C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26AD6" w:rsidRPr="005E3308" w:rsidRDefault="00126AD6" w:rsidP="00F271CD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3308">
              <w:rPr>
                <w:rFonts w:ascii="Times New Roman" w:hAnsi="Times New Roman"/>
                <w:sz w:val="28"/>
                <w:szCs w:val="28"/>
              </w:rPr>
              <w:t>Выполнение приветствия начальника</w:t>
            </w:r>
          </w:p>
        </w:tc>
        <w:tc>
          <w:tcPr>
            <w:tcW w:w="4677" w:type="dxa"/>
          </w:tcPr>
          <w:p w:rsidR="00126AD6" w:rsidRPr="005E3308" w:rsidRDefault="007637ED" w:rsidP="0066101F">
            <w:pP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hyperlink r:id="rId11" w:history="1">
              <w:r w:rsidRPr="005E3308">
                <w:rPr>
                  <w:rStyle w:val="a3"/>
                  <w:rFonts w:ascii="Times New Roman" w:eastAsia="Calibri" w:hAnsi="Times New Roman" w:cs="Times New Roman"/>
                  <w:bCs/>
                  <w:sz w:val="28"/>
                  <w:szCs w:val="28"/>
                  <w:shd w:val="clear" w:color="auto" w:fill="FFFFFF"/>
                </w:rPr>
                <w:t>http://voenservice.ru/katalog_dokumentov/charters/stroevoy_ustav/stroevoy_ustav/glava-3/stroevoy_ustav/glava-3-60-63/</w:t>
              </w:r>
            </w:hyperlink>
          </w:p>
          <w:p w:rsidR="007637ED" w:rsidRPr="005E3308" w:rsidRDefault="007637ED" w:rsidP="0066101F">
            <w:pP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7637ED" w:rsidRPr="005E3308" w:rsidRDefault="007637ED" w:rsidP="0066101F">
            <w:pP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hyperlink r:id="rId12" w:history="1">
              <w:r w:rsidRPr="005E3308">
                <w:rPr>
                  <w:rStyle w:val="a3"/>
                  <w:rFonts w:ascii="Times New Roman" w:eastAsia="Calibri" w:hAnsi="Times New Roman" w:cs="Times New Roman"/>
                  <w:bCs/>
                  <w:sz w:val="28"/>
                  <w:szCs w:val="28"/>
                  <w:shd w:val="clear" w:color="auto" w:fill="FFFFFF"/>
                </w:rPr>
                <w:t>http://voenservice.ru/boevaya_podgotovka/stroevaya_podgotovka/vyipolnenie-voinskogo-privetstviya-na-meste-i-v-dvijenii/</w:t>
              </w:r>
            </w:hyperlink>
          </w:p>
          <w:p w:rsidR="007637ED" w:rsidRPr="005E3308" w:rsidRDefault="007637ED" w:rsidP="0066101F">
            <w:pP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5E3308" w:rsidRPr="005E3308" w:rsidRDefault="005E3308" w:rsidP="0066101F">
            <w:pP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hyperlink r:id="rId13" w:history="1">
              <w:r w:rsidRPr="005E3308">
                <w:rPr>
                  <w:rStyle w:val="a3"/>
                  <w:rFonts w:ascii="Times New Roman" w:eastAsia="Calibri" w:hAnsi="Times New Roman" w:cs="Times New Roman"/>
                  <w:bCs/>
                  <w:sz w:val="28"/>
                  <w:szCs w:val="28"/>
                  <w:shd w:val="clear" w:color="auto" w:fill="FFFFFF"/>
                </w:rPr>
                <w:t>http://voenservice.ru/katalog_dokumen</w:t>
              </w:r>
              <w:r w:rsidRPr="005E3308">
                <w:rPr>
                  <w:rStyle w:val="a3"/>
                  <w:rFonts w:ascii="Times New Roman" w:eastAsia="Calibri" w:hAnsi="Times New Roman" w:cs="Times New Roman"/>
                  <w:bCs/>
                  <w:sz w:val="28"/>
                  <w:szCs w:val="28"/>
                  <w:shd w:val="clear" w:color="auto" w:fill="FFFFFF"/>
                </w:rPr>
                <w:lastRenderedPageBreak/>
                <w:t>tov/charters/stroevoy_ustav/stroevoy_ustav/glava-5/stroevoy_ustav/glava-5-166-167/</w:t>
              </w:r>
            </w:hyperlink>
          </w:p>
          <w:p w:rsidR="005E3308" w:rsidRPr="005E3308" w:rsidRDefault="005E3308" w:rsidP="0066101F">
            <w:pP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EC175B" w:rsidRPr="005E3308" w:rsidRDefault="00EC175B" w:rsidP="004B7C55">
      <w:pPr>
        <w:rPr>
          <w:rFonts w:ascii="Times New Roman" w:hAnsi="Times New Roman" w:cs="Times New Roman"/>
          <w:sz w:val="28"/>
          <w:szCs w:val="28"/>
        </w:rPr>
      </w:pPr>
    </w:p>
    <w:sectPr w:rsidR="00EC175B" w:rsidRPr="005E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64"/>
    <w:rsid w:val="000D4F4C"/>
    <w:rsid w:val="00102AAE"/>
    <w:rsid w:val="00125D33"/>
    <w:rsid w:val="00126AD6"/>
    <w:rsid w:val="0018348E"/>
    <w:rsid w:val="00302E5A"/>
    <w:rsid w:val="003624B6"/>
    <w:rsid w:val="0044230D"/>
    <w:rsid w:val="004B7C55"/>
    <w:rsid w:val="0057557A"/>
    <w:rsid w:val="00585D24"/>
    <w:rsid w:val="005E3308"/>
    <w:rsid w:val="00621F64"/>
    <w:rsid w:val="0066101F"/>
    <w:rsid w:val="006D0C6A"/>
    <w:rsid w:val="006F7BE8"/>
    <w:rsid w:val="007378D5"/>
    <w:rsid w:val="007637ED"/>
    <w:rsid w:val="008C001D"/>
    <w:rsid w:val="009148CB"/>
    <w:rsid w:val="009D5884"/>
    <w:rsid w:val="00A44028"/>
    <w:rsid w:val="00A617DC"/>
    <w:rsid w:val="00B222B0"/>
    <w:rsid w:val="00B71F47"/>
    <w:rsid w:val="00BF2392"/>
    <w:rsid w:val="00CA210C"/>
    <w:rsid w:val="00DA5DA6"/>
    <w:rsid w:val="00EB1A59"/>
    <w:rsid w:val="00EC175B"/>
    <w:rsid w:val="00EF427B"/>
    <w:rsid w:val="00EF4918"/>
    <w:rsid w:val="00F0476E"/>
    <w:rsid w:val="00F9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1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8C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5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B1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B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short">
    <w:name w:val="extended-text__short"/>
    <w:rsid w:val="0066101F"/>
  </w:style>
  <w:style w:type="paragraph" w:styleId="a5">
    <w:name w:val="Balloon Text"/>
    <w:basedOn w:val="a"/>
    <w:link w:val="a6"/>
    <w:uiPriority w:val="99"/>
    <w:semiHidden/>
    <w:unhideWhenUsed/>
    <w:rsid w:val="006D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C6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71F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1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8C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5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B1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B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short">
    <w:name w:val="extended-text__short"/>
    <w:rsid w:val="0066101F"/>
  </w:style>
  <w:style w:type="paragraph" w:styleId="a5">
    <w:name w:val="Balloon Text"/>
    <w:basedOn w:val="a"/>
    <w:link w:val="a6"/>
    <w:uiPriority w:val="99"/>
    <w:semiHidden/>
    <w:unhideWhenUsed/>
    <w:rsid w:val="006D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C6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71F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enservice.ru/boevaya_podgotovka/stroevaya_podgotovka/stroevoy-shag-pohodnyiy-shag-dvijenie-begom-oboznachenie-shaga-na-meste/" TargetMode="External"/><Relationship Id="rId13" Type="http://schemas.openxmlformats.org/officeDocument/2006/relationships/hyperlink" Target="http://voenservice.ru/katalog_dokumentov/charters/stroevoy_ustav/stroevoy_ustav/glava-5/stroevoy_ustav/glava-5-166-16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enservice.ru/search/?query=&#1048;&#1079;&#1084;&#1077;&#1085;&#1077;&#1085;&#1080;&#1077;+&#1089;&#1082;&#1086;&#1088;&#1086;&#1089;&#1090;&#1080;+&#1076;&#1074;&#1080;&#1078;&#1077;&#1085;&#1080;&#1103;" TargetMode="External"/><Relationship Id="rId12" Type="http://schemas.openxmlformats.org/officeDocument/2006/relationships/hyperlink" Target="http://voenservice.ru/boevaya_podgotovka/stroevaya_podgotovka/vyipolnenie-voinskogo-privetstviya-na-meste-i-v-dvijeni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enservice.ru/boevaya_podgotovka/stroevaya_podgotovka/povorotyi-na-meste/" TargetMode="External"/><Relationship Id="rId11" Type="http://schemas.openxmlformats.org/officeDocument/2006/relationships/hyperlink" Target="http://voenservice.ru/katalog_dokumentov/charters/stroevoy_ustav/stroevoy_ustav/glava-3/stroevoy_ustav/glava-3-60-63/" TargetMode="External"/><Relationship Id="rId5" Type="http://schemas.openxmlformats.org/officeDocument/2006/relationships/hyperlink" Target="https://lektsii.org/11-99770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oenservice.ru/boevaya_podgotovka/stroevaya_podgotovka/povorotyi-otdeleniya-razmyikanie-i-smyikanie-na-meste-i-v-dvijen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enservice.ru/katalog_dokumentov/charters/stroevoy_ustav/stroevoy_ustav/glava-1/stroevoy_ustav/glava-1-1-2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cp:lastPrinted>2021-01-20T09:43:00Z</cp:lastPrinted>
  <dcterms:created xsi:type="dcterms:W3CDTF">2021-10-05T10:22:00Z</dcterms:created>
  <dcterms:modified xsi:type="dcterms:W3CDTF">2021-11-08T11:01:00Z</dcterms:modified>
</cp:coreProperties>
</file>