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AE" w:rsidRDefault="00523E1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«Пришкольные вожатые» </w:t>
      </w:r>
    </w:p>
    <w:p w:rsidR="00394937" w:rsidRDefault="00523E1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(базовый уровень, 3-й год обучения)</w:t>
      </w:r>
    </w:p>
    <w:p w:rsidR="00394937" w:rsidRDefault="00030FF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</w:t>
      </w:r>
      <w:r w:rsidR="00045B25">
        <w:rPr>
          <w:rFonts w:ascii="Times New Roman" w:eastAsia="Times New Roman" w:hAnsi="Times New Roman" w:cs="Times New Roman"/>
          <w:sz w:val="28"/>
        </w:rPr>
        <w:t>15</w:t>
      </w:r>
      <w:r>
        <w:rPr>
          <w:rFonts w:ascii="Times New Roman" w:eastAsia="Times New Roman" w:hAnsi="Times New Roman" w:cs="Times New Roman"/>
          <w:sz w:val="28"/>
        </w:rPr>
        <w:t xml:space="preserve">.11.2021 по </w:t>
      </w:r>
      <w:r w:rsidR="00045B25">
        <w:rPr>
          <w:rFonts w:ascii="Times New Roman" w:eastAsia="Times New Roman" w:hAnsi="Times New Roman" w:cs="Times New Roman"/>
          <w:sz w:val="28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1.11</w:t>
      </w:r>
      <w:r w:rsidR="00523E1D">
        <w:rPr>
          <w:rFonts w:ascii="Times New Roman" w:eastAsia="Times New Roman" w:hAnsi="Times New Roman" w:cs="Times New Roman"/>
          <w:sz w:val="28"/>
        </w:rPr>
        <w:t>.2021 г.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2410"/>
        <w:gridCol w:w="1276"/>
        <w:gridCol w:w="992"/>
        <w:gridCol w:w="2410"/>
      </w:tblGrid>
      <w:tr w:rsidR="00AF2CE5" w:rsidRPr="00523E1D" w:rsidTr="00B57E0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AF2CE5" w:rsidRPr="00523E1D" w:rsidTr="00B57E0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030FF0" w:rsidRDefault="00030FF0" w:rsidP="00AF2C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FF0">
              <w:rPr>
                <w:rFonts w:ascii="Times New Roman" w:hAnsi="Times New Roman" w:cs="Times New Roman"/>
                <w:sz w:val="28"/>
                <w:szCs w:val="28"/>
              </w:rPr>
              <w:t>Педагогический стиль вожатого. Имидж отряда.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030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беседа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045B25" w:rsidP="00E24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="00B57E04" w:rsidRPr="00DF7F5A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https://ppt-online.org/249778</w:t>
              </w:r>
            </w:hyperlink>
            <w:r w:rsidR="00B5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030FF0" w:rsidP="00E24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523E1D" w:rsidRPr="00523E1D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E241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23E1D" w:rsidRPr="00523E1D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Прислать на электронную почту  skif-613@mail.ru</w:t>
            </w:r>
          </w:p>
        </w:tc>
      </w:tr>
      <w:tr w:rsidR="00AF2CE5" w:rsidRPr="00523E1D" w:rsidTr="00B57E0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030FF0" w:rsidRDefault="00030FF0" w:rsidP="00AF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FF0">
              <w:rPr>
                <w:rFonts w:ascii="Times New Roman" w:hAnsi="Times New Roman" w:cs="Times New Roman"/>
                <w:sz w:val="28"/>
                <w:szCs w:val="28"/>
              </w:rPr>
              <w:t>Оформление отрядных помещений. Уголок, его содержание.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03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045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B57E04" w:rsidRPr="00DF7F5A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https://luckclub.ru/otryadnyj-ugolok-v-lagere-shablony-50-besplatnyh-shablonov-oformlenie-otryadnogo-ugolka-v-lagere-shablony</w:t>
              </w:r>
            </w:hyperlink>
            <w:r w:rsidR="00B5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030FF0" w:rsidP="00E24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523E1D" w:rsidRPr="00523E1D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E241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23E1D" w:rsidRPr="00523E1D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394937" w:rsidRPr="00523E1D" w:rsidRDefault="0039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937" w:rsidRDefault="00394937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sectPr w:rsidR="0039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4937"/>
    <w:rsid w:val="00015BF5"/>
    <w:rsid w:val="00030FF0"/>
    <w:rsid w:val="00045B25"/>
    <w:rsid w:val="00394937"/>
    <w:rsid w:val="00523E1D"/>
    <w:rsid w:val="00AF2CE5"/>
    <w:rsid w:val="00B57E04"/>
    <w:rsid w:val="00E2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C2CB"/>
  <w15:docId w15:val="{AAA96515-6226-450E-BB9C-C476E5A5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uckclub.ru/otryadnyj-ugolok-v-lagere-shablony-50-besplatnyh-shablonov-oformlenie-otryadnogo-ugolka-v-lagere-shablony" TargetMode="External"/><Relationship Id="rId4" Type="http://schemas.openxmlformats.org/officeDocument/2006/relationships/hyperlink" Target="https://ppt-online.org/249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8</cp:revision>
  <dcterms:created xsi:type="dcterms:W3CDTF">2021-10-06T15:48:00Z</dcterms:created>
  <dcterms:modified xsi:type="dcterms:W3CDTF">2021-11-19T11:35:00Z</dcterms:modified>
</cp:coreProperties>
</file>