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87" w:rsidRDefault="00A6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1574FC" w:rsidRDefault="00A6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(2-й год обучения)</w:t>
      </w:r>
    </w:p>
    <w:p w:rsidR="001574FC" w:rsidRDefault="00814E19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15</w:t>
      </w:r>
      <w:r w:rsidR="00CA460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11.2021 по 21</w:t>
      </w:r>
      <w:r w:rsidR="00377D87">
        <w:rPr>
          <w:rFonts w:ascii="Times New Roman" w:eastAsia="Times New Roman" w:hAnsi="Times New Roman" w:cs="Times New Roman"/>
          <w:sz w:val="28"/>
        </w:rPr>
        <w:t>.11.</w:t>
      </w:r>
      <w:r w:rsidR="00A67AFC">
        <w:rPr>
          <w:rFonts w:ascii="Times New Roman" w:eastAsia="Times New Roman" w:hAnsi="Times New Roman" w:cs="Times New Roman"/>
          <w:sz w:val="28"/>
        </w:rPr>
        <w:t>2021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560"/>
        <w:gridCol w:w="1842"/>
        <w:gridCol w:w="1560"/>
        <w:gridCol w:w="1666"/>
      </w:tblGrid>
      <w:tr w:rsidR="00100A68" w:rsidRPr="00A67AFC" w:rsidTr="000233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00A68" w:rsidRPr="00A67AFC" w:rsidTr="000233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814E19" w:rsidRDefault="00814E19" w:rsidP="00377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19">
              <w:rPr>
                <w:rFonts w:ascii="Times New Roman" w:hAnsi="Times New Roman" w:cs="Times New Roman"/>
                <w:sz w:val="28"/>
                <w:szCs w:val="28"/>
              </w:rPr>
              <w:t>Беседа «Экология и мы». Викторина «Береги природу»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CA4604" w:rsidRDefault="00814E19" w:rsidP="0037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 Викторина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814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E19">
              <w:rPr>
                <w:rFonts w:ascii="Times New Roman" w:eastAsia="Calibri" w:hAnsi="Times New Roman" w:cs="Times New Roman"/>
                <w:sz w:val="28"/>
                <w:szCs w:val="28"/>
              </w:rPr>
              <w:t>https://pedsovet.su/klass/547_klassnye_chasy_ob_ekologii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814E19" w:rsidP="00CA4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CA46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100A68" w:rsidRPr="00A67AFC" w:rsidTr="000233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814E19" w:rsidRDefault="00814E19" w:rsidP="00377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19">
              <w:rPr>
                <w:rFonts w:ascii="Times New Roman" w:hAnsi="Times New Roman" w:cs="Times New Roman"/>
                <w:sz w:val="28"/>
                <w:szCs w:val="28"/>
              </w:rPr>
              <w:t>Виды интеллектуальных игр. Конкурс кроссвордов, ребусов, шарад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27" w:rsidRPr="00A67AFC" w:rsidRDefault="00814E19" w:rsidP="00040E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68" w:rsidRPr="00A67AFC" w:rsidRDefault="00814E19" w:rsidP="00100A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E19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https://infourok.ru/metodicheskoe-posobie-rebusi-krossvordi-sharadi-1286840.html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814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CA4604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39A" w:rsidRDefault="0002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амопод</w:t>
            </w:r>
            <w:proofErr w:type="spellEnd"/>
          </w:p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готовка</w:t>
            </w:r>
          </w:p>
        </w:tc>
      </w:tr>
    </w:tbl>
    <w:p w:rsidR="001574FC" w:rsidRDefault="001574F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4FC"/>
    <w:rsid w:val="0002339A"/>
    <w:rsid w:val="00040E27"/>
    <w:rsid w:val="000758ED"/>
    <w:rsid w:val="00100A68"/>
    <w:rsid w:val="001574FC"/>
    <w:rsid w:val="00377D87"/>
    <w:rsid w:val="00384EF9"/>
    <w:rsid w:val="00814E19"/>
    <w:rsid w:val="00A67AFC"/>
    <w:rsid w:val="00C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DE66"/>
  <w15:docId w15:val="{53D543EA-7216-46C3-B1FC-FDADEC33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9</cp:revision>
  <dcterms:created xsi:type="dcterms:W3CDTF">2021-10-06T15:48:00Z</dcterms:created>
  <dcterms:modified xsi:type="dcterms:W3CDTF">2021-11-18T14:29:00Z</dcterms:modified>
</cp:coreProperties>
</file>