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1 и 3-й</w:t>
      </w:r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B611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22.11.2021 по 30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 w:rsidR="00570744"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62"/>
        <w:gridCol w:w="1240"/>
        <w:gridCol w:w="1417"/>
      </w:tblGrid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611BC" w:rsidRDefault="00B611BC" w:rsidP="00233A6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1BC">
              <w:rPr>
                <w:rFonts w:ascii="Times New Roman" w:hAnsi="Times New Roman" w:cs="Times New Roman"/>
                <w:sz w:val="28"/>
                <w:szCs w:val="28"/>
              </w:rPr>
              <w:t xml:space="preserve"> «Свои и чужие».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1BC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611BC" w:rsidRDefault="00B61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1BC">
              <w:rPr>
                <w:rFonts w:ascii="Times New Roman" w:hAnsi="Times New Roman" w:cs="Times New Roman"/>
                <w:sz w:val="28"/>
                <w:szCs w:val="28"/>
              </w:rPr>
              <w:t>Спорт-волонтеры. Где и как проявить себя.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1BC">
              <w:rPr>
                <w:rFonts w:ascii="Times New Roman" w:eastAsia="Calibri" w:hAnsi="Times New Roman" w:cs="Times New Roman"/>
                <w:sz w:val="28"/>
                <w:szCs w:val="28"/>
              </w:rPr>
              <w:t>https://dobro.ru/news/226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BC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B611BC" w:rsidRDefault="00B611BC" w:rsidP="00B61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B611BC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детского праздника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1B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https://infourok.ru/sbornik-konspektov-vneklassnih-meropriyatiy-3628095.html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B611BC" w:rsidRPr="00C25031" w:rsidRDefault="00B611BC" w:rsidP="00B6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233A6F"/>
    <w:rsid w:val="00570744"/>
    <w:rsid w:val="00B611BC"/>
    <w:rsid w:val="00B7764C"/>
    <w:rsid w:val="00C25031"/>
    <w:rsid w:val="00C80042"/>
    <w:rsid w:val="00C97E14"/>
    <w:rsid w:val="00EF218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10</cp:revision>
  <dcterms:created xsi:type="dcterms:W3CDTF">2021-10-06T15:46:00Z</dcterms:created>
  <dcterms:modified xsi:type="dcterms:W3CDTF">2021-11-08T11:43:00Z</dcterms:modified>
</cp:coreProperties>
</file>