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AE090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О-21 на период с 31.01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CD37E2" w:rsidRPr="00CD37E2">
        <w:rPr>
          <w:rFonts w:ascii="Times New Roman" w:hAnsi="Times New Roman"/>
          <w:sz w:val="28"/>
          <w:szCs w:val="28"/>
        </w:rPr>
        <w:t xml:space="preserve"> по 0</w:t>
      </w:r>
      <w:r>
        <w:rPr>
          <w:rFonts w:ascii="Times New Roman" w:hAnsi="Times New Roman"/>
          <w:sz w:val="28"/>
          <w:szCs w:val="28"/>
        </w:rPr>
        <w:t>4.02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AE0902" w:rsidP="00AE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AE0902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из бисера на проволочной основе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AE0902" w:rsidRDefault="00AE0902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E7E0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</w:t>
              </w:r>
              <w:r w:rsidRPr="001E7E09">
                <w:rPr>
                  <w:rStyle w:val="a4"/>
                  <w:rFonts w:ascii="Times New Roman" w:hAnsi="Times New Roman"/>
                  <w:sz w:val="28"/>
                  <w:szCs w:val="28"/>
                </w:rPr>
                <w:t>w</w:t>
              </w:r>
              <w:r w:rsidRPr="001E7E09">
                <w:rPr>
                  <w:rStyle w:val="a4"/>
                  <w:rFonts w:ascii="Times New Roman" w:hAnsi="Times New Roman"/>
                  <w:sz w:val="28"/>
                  <w:szCs w:val="28"/>
                </w:rPr>
                <w:t>w.youtube.com/watch?v=nEuUWFzQa2A</w:t>
              </w:r>
            </w:hyperlink>
          </w:p>
          <w:p w:rsidR="00AE0902" w:rsidRPr="00CD37E2" w:rsidRDefault="00AE0902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AE0902" w:rsidP="00AE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AE0902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из бисера на проволочной основе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AE0902" w:rsidRDefault="00AE0902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E7E0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https://www.youtube.com/watch?v=x4rqxESI6VE</w:t>
              </w:r>
            </w:hyperlink>
          </w:p>
          <w:p w:rsidR="00AE0902" w:rsidRPr="00CD37E2" w:rsidRDefault="00AE0902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D37E2" w:rsidRPr="00CD37E2" w:rsidRDefault="00CD37E2" w:rsidP="00CD37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2E234E"/>
    <w:rsid w:val="007B3EA0"/>
    <w:rsid w:val="007C1DFB"/>
    <w:rsid w:val="00AE0902"/>
    <w:rsid w:val="00B124E6"/>
    <w:rsid w:val="00C554FC"/>
    <w:rsid w:val="00CD37E2"/>
    <w:rsid w:val="00E70C52"/>
    <w:rsid w:val="00E8561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4rqxESI6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uUWFzQa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2020-12-25T05:47:00Z</dcterms:created>
  <dcterms:modified xsi:type="dcterms:W3CDTF">2022-02-01T06:34:00Z</dcterms:modified>
</cp:coreProperties>
</file>