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D80" w:rsidRPr="007C0F36" w:rsidRDefault="00FD5D80" w:rsidP="00FD5D80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д/о «Консонанс»  Б-21</w:t>
      </w:r>
    </w:p>
    <w:p w:rsidR="00FD5D80" w:rsidRPr="007C0F36" w:rsidRDefault="00FD5D80" w:rsidP="00FD5D80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>Педагог</w:t>
      </w:r>
      <w:r>
        <w:rPr>
          <w:b/>
          <w:sz w:val="28"/>
          <w:szCs w:val="28"/>
        </w:rPr>
        <w:t>-</w:t>
      </w:r>
      <w:r w:rsidRPr="007C0F36">
        <w:rPr>
          <w:b/>
          <w:sz w:val="28"/>
          <w:szCs w:val="28"/>
        </w:rPr>
        <w:t xml:space="preserve"> Петренко Валерий Васильевич</w:t>
      </w:r>
    </w:p>
    <w:p w:rsidR="00FD5D80" w:rsidRPr="007C0F36" w:rsidRDefault="00FD5D80" w:rsidP="00FD5D80">
      <w:pPr>
        <w:jc w:val="center"/>
        <w:rPr>
          <w:b/>
          <w:sz w:val="28"/>
          <w:szCs w:val="28"/>
        </w:rPr>
      </w:pPr>
    </w:p>
    <w:p w:rsidR="00FD5D80" w:rsidRPr="007C0F36" w:rsidRDefault="00FD5D80" w:rsidP="00FD5D80">
      <w:pPr>
        <w:jc w:val="center"/>
        <w:rPr>
          <w:b/>
          <w:sz w:val="28"/>
          <w:szCs w:val="28"/>
        </w:rPr>
      </w:pPr>
      <w:r w:rsidRPr="007C0F36">
        <w:rPr>
          <w:b/>
          <w:sz w:val="28"/>
          <w:szCs w:val="28"/>
        </w:rPr>
        <w:t xml:space="preserve">План дистанционных занятий </w:t>
      </w:r>
    </w:p>
    <w:p w:rsidR="00FD5D80" w:rsidRDefault="0096218A" w:rsidP="00FD5D80">
      <w:pPr>
        <w:jc w:val="center"/>
        <w:rPr>
          <w:b/>
        </w:rPr>
      </w:pPr>
      <w:r>
        <w:rPr>
          <w:b/>
          <w:sz w:val="28"/>
          <w:szCs w:val="28"/>
        </w:rPr>
        <w:t>на период с 07.02 по 13</w:t>
      </w:r>
      <w:r w:rsidR="00F13DF2">
        <w:rPr>
          <w:b/>
          <w:sz w:val="28"/>
          <w:szCs w:val="28"/>
        </w:rPr>
        <w:t>.02.2022</w:t>
      </w:r>
      <w:r w:rsidR="00FD5D80" w:rsidRPr="007C0F36">
        <w:rPr>
          <w:b/>
          <w:sz w:val="28"/>
          <w:szCs w:val="28"/>
        </w:rPr>
        <w:t>г</w:t>
      </w:r>
      <w:r w:rsidR="00FD5D80">
        <w:rPr>
          <w:b/>
        </w:rPr>
        <w:t>.</w:t>
      </w:r>
    </w:p>
    <w:p w:rsidR="00FD5D80" w:rsidRPr="007C0F36" w:rsidRDefault="00FD5D80" w:rsidP="00FD5D80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5205"/>
        <w:gridCol w:w="3170"/>
      </w:tblGrid>
      <w:tr w:rsidR="00FD5D80" w:rsidRPr="007C0F36" w:rsidTr="00FD5D80">
        <w:tc>
          <w:tcPr>
            <w:tcW w:w="1196" w:type="dxa"/>
          </w:tcPr>
          <w:p w:rsidR="00FD5D80" w:rsidRPr="007C0F36" w:rsidRDefault="00FD5D80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205" w:type="dxa"/>
          </w:tcPr>
          <w:p w:rsidR="00FD5D80" w:rsidRPr="007C0F36" w:rsidRDefault="00FD5D80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Задания</w:t>
            </w:r>
          </w:p>
        </w:tc>
        <w:tc>
          <w:tcPr>
            <w:tcW w:w="3170" w:type="dxa"/>
          </w:tcPr>
          <w:p w:rsidR="00FD5D80" w:rsidRPr="007C0F36" w:rsidRDefault="00FD5D80" w:rsidP="00717CE6">
            <w:pPr>
              <w:jc w:val="center"/>
              <w:rPr>
                <w:b/>
                <w:sz w:val="24"/>
                <w:szCs w:val="24"/>
              </w:rPr>
            </w:pPr>
            <w:r w:rsidRPr="007C0F36">
              <w:rPr>
                <w:b/>
                <w:sz w:val="24"/>
                <w:szCs w:val="24"/>
              </w:rPr>
              <w:t>примечания</w:t>
            </w:r>
          </w:p>
        </w:tc>
      </w:tr>
      <w:tr w:rsidR="00FD5D80" w:rsidRPr="007C0F36" w:rsidTr="00FD5D80">
        <w:tc>
          <w:tcPr>
            <w:tcW w:w="1196" w:type="dxa"/>
          </w:tcPr>
          <w:p w:rsidR="00FD5D80" w:rsidRPr="004831EF" w:rsidRDefault="008715F7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05607" w:rsidRPr="004831EF">
              <w:rPr>
                <w:sz w:val="28"/>
                <w:szCs w:val="28"/>
              </w:rPr>
              <w:t>.02</w:t>
            </w:r>
            <w:r w:rsidR="00FD5D80" w:rsidRPr="004831EF">
              <w:rPr>
                <w:sz w:val="28"/>
                <w:szCs w:val="28"/>
              </w:rPr>
              <w:t>.2</w:t>
            </w:r>
            <w:r w:rsidR="00505607" w:rsidRPr="004831EF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FD5D80" w:rsidRPr="003F6EAA" w:rsidRDefault="0053366C" w:rsidP="00717CE6">
            <w:pPr>
              <w:rPr>
                <w:sz w:val="28"/>
                <w:szCs w:val="28"/>
              </w:rPr>
            </w:pPr>
            <w:r>
              <w:t xml:space="preserve"> </w:t>
            </w:r>
            <w:r w:rsidRPr="0053366C">
              <w:rPr>
                <w:sz w:val="28"/>
                <w:szCs w:val="28"/>
              </w:rPr>
              <w:t>Гаммы и упражнения к ним до 4-х знаков включительно.</w:t>
            </w:r>
          </w:p>
        </w:tc>
        <w:tc>
          <w:tcPr>
            <w:tcW w:w="3170" w:type="dxa"/>
            <w:vMerge w:val="restart"/>
          </w:tcPr>
          <w:p w:rsidR="00FD5D80" w:rsidRPr="007C0F36" w:rsidRDefault="00FD5D80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 xml:space="preserve">Задания выдаются для самообразования </w:t>
            </w:r>
            <w:proofErr w:type="gramStart"/>
            <w:r w:rsidRPr="007C0F36">
              <w:rPr>
                <w:sz w:val="28"/>
                <w:szCs w:val="28"/>
              </w:rPr>
              <w:t>обучающихся  через</w:t>
            </w:r>
            <w:proofErr w:type="gramEnd"/>
            <w:r w:rsidRPr="007C0F36">
              <w:rPr>
                <w:sz w:val="28"/>
                <w:szCs w:val="28"/>
              </w:rPr>
              <w:t xml:space="preserve"> электронную почту.</w:t>
            </w:r>
          </w:p>
          <w:p w:rsidR="00FD5D80" w:rsidRPr="007C0F36" w:rsidRDefault="00FD5D80" w:rsidP="00717CE6">
            <w:pPr>
              <w:jc w:val="center"/>
              <w:rPr>
                <w:sz w:val="28"/>
                <w:szCs w:val="28"/>
              </w:rPr>
            </w:pPr>
            <w:r w:rsidRPr="007C0F36">
              <w:rPr>
                <w:sz w:val="28"/>
                <w:szCs w:val="28"/>
              </w:rPr>
              <w:t>Консультации</w:t>
            </w:r>
            <w:r>
              <w:rPr>
                <w:sz w:val="28"/>
                <w:szCs w:val="28"/>
              </w:rPr>
              <w:t xml:space="preserve"> </w:t>
            </w:r>
            <w:r w:rsidRPr="007C0F36">
              <w:rPr>
                <w:sz w:val="28"/>
                <w:szCs w:val="28"/>
              </w:rPr>
              <w:t>- через скайп и WhatsApp.</w:t>
            </w:r>
          </w:p>
        </w:tc>
      </w:tr>
      <w:tr w:rsidR="00FD5D80" w:rsidRPr="007C0F36" w:rsidTr="00FD5D80">
        <w:tc>
          <w:tcPr>
            <w:tcW w:w="1196" w:type="dxa"/>
          </w:tcPr>
          <w:p w:rsidR="00FD5D80" w:rsidRPr="004831EF" w:rsidRDefault="008715F7" w:rsidP="00717C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505607" w:rsidRPr="004831EF">
              <w:rPr>
                <w:sz w:val="28"/>
                <w:szCs w:val="28"/>
              </w:rPr>
              <w:t>.02</w:t>
            </w:r>
            <w:r w:rsidR="00FD5D80" w:rsidRPr="004831EF">
              <w:rPr>
                <w:sz w:val="28"/>
                <w:szCs w:val="28"/>
              </w:rPr>
              <w:t>.2</w:t>
            </w:r>
            <w:r w:rsidR="00505607" w:rsidRPr="004831EF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</w:tcPr>
          <w:p w:rsidR="00FD5D80" w:rsidRPr="008F5D81" w:rsidRDefault="008F5D81" w:rsidP="00AD1181">
            <w:pPr>
              <w:rPr>
                <w:sz w:val="28"/>
                <w:szCs w:val="28"/>
              </w:rPr>
            </w:pPr>
            <w:r w:rsidRPr="008F5D81">
              <w:rPr>
                <w:sz w:val="28"/>
                <w:szCs w:val="28"/>
              </w:rPr>
              <w:t xml:space="preserve">Групповые занятия.  Этюды, штрихи - </w:t>
            </w:r>
            <w:proofErr w:type="spellStart"/>
            <w:r w:rsidRPr="008F5D81">
              <w:rPr>
                <w:sz w:val="28"/>
                <w:szCs w:val="28"/>
              </w:rPr>
              <w:t>деташе</w:t>
            </w:r>
            <w:proofErr w:type="spellEnd"/>
            <w:r w:rsidRPr="008F5D81">
              <w:rPr>
                <w:sz w:val="28"/>
                <w:szCs w:val="28"/>
              </w:rPr>
              <w:t>, легато.</w:t>
            </w:r>
          </w:p>
        </w:tc>
        <w:tc>
          <w:tcPr>
            <w:tcW w:w="3170" w:type="dxa"/>
            <w:vMerge/>
          </w:tcPr>
          <w:p w:rsidR="00FD5D80" w:rsidRPr="007C0F36" w:rsidRDefault="00FD5D80" w:rsidP="00717CE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A2948" w:rsidRDefault="006A2948" w:rsidP="00044EDD">
      <w:pPr>
        <w:jc w:val="center"/>
        <w:rPr>
          <w:b/>
          <w:sz w:val="28"/>
          <w:szCs w:val="28"/>
        </w:rPr>
      </w:pPr>
    </w:p>
    <w:p w:rsidR="006A2948" w:rsidRDefault="006A2948" w:rsidP="00044EDD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6A2948" w:rsidSect="006C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5D80"/>
    <w:rsid w:val="00040085"/>
    <w:rsid w:val="00044EDD"/>
    <w:rsid w:val="00095031"/>
    <w:rsid w:val="000A1CB2"/>
    <w:rsid w:val="000C1DEB"/>
    <w:rsid w:val="000E7870"/>
    <w:rsid w:val="00100106"/>
    <w:rsid w:val="00102B8D"/>
    <w:rsid w:val="001136A5"/>
    <w:rsid w:val="00122062"/>
    <w:rsid w:val="00133742"/>
    <w:rsid w:val="0013498F"/>
    <w:rsid w:val="001578E7"/>
    <w:rsid w:val="001964F5"/>
    <w:rsid w:val="001A0854"/>
    <w:rsid w:val="001B19D1"/>
    <w:rsid w:val="001F04A8"/>
    <w:rsid w:val="00241A2A"/>
    <w:rsid w:val="00247A55"/>
    <w:rsid w:val="00250876"/>
    <w:rsid w:val="00256839"/>
    <w:rsid w:val="0031700B"/>
    <w:rsid w:val="00327FF6"/>
    <w:rsid w:val="00381E00"/>
    <w:rsid w:val="003A5621"/>
    <w:rsid w:val="003C1570"/>
    <w:rsid w:val="003F6EAA"/>
    <w:rsid w:val="004075FC"/>
    <w:rsid w:val="0042263D"/>
    <w:rsid w:val="004538FA"/>
    <w:rsid w:val="00477049"/>
    <w:rsid w:val="004831EF"/>
    <w:rsid w:val="00486B7F"/>
    <w:rsid w:val="00505607"/>
    <w:rsid w:val="0053366C"/>
    <w:rsid w:val="005807C3"/>
    <w:rsid w:val="0059318E"/>
    <w:rsid w:val="00597672"/>
    <w:rsid w:val="005B0D94"/>
    <w:rsid w:val="006A2948"/>
    <w:rsid w:val="006A41EB"/>
    <w:rsid w:val="006C4C11"/>
    <w:rsid w:val="006C564E"/>
    <w:rsid w:val="006C7E5E"/>
    <w:rsid w:val="006F3BBB"/>
    <w:rsid w:val="007C0719"/>
    <w:rsid w:val="007C6CA5"/>
    <w:rsid w:val="007E1C6D"/>
    <w:rsid w:val="007E1E52"/>
    <w:rsid w:val="007F4B13"/>
    <w:rsid w:val="00803A0C"/>
    <w:rsid w:val="008715F7"/>
    <w:rsid w:val="008A4E50"/>
    <w:rsid w:val="008A5783"/>
    <w:rsid w:val="008F5D81"/>
    <w:rsid w:val="0091276D"/>
    <w:rsid w:val="00913F0F"/>
    <w:rsid w:val="0091533D"/>
    <w:rsid w:val="009161B3"/>
    <w:rsid w:val="0096218A"/>
    <w:rsid w:val="009B48C2"/>
    <w:rsid w:val="00A12E2E"/>
    <w:rsid w:val="00A30DD6"/>
    <w:rsid w:val="00A314BA"/>
    <w:rsid w:val="00A34751"/>
    <w:rsid w:val="00A359C3"/>
    <w:rsid w:val="00A960F3"/>
    <w:rsid w:val="00AD1181"/>
    <w:rsid w:val="00AE176C"/>
    <w:rsid w:val="00AE3C84"/>
    <w:rsid w:val="00C14B10"/>
    <w:rsid w:val="00DD5954"/>
    <w:rsid w:val="00E16E76"/>
    <w:rsid w:val="00E60340"/>
    <w:rsid w:val="00E81C41"/>
    <w:rsid w:val="00EC2813"/>
    <w:rsid w:val="00F13DF2"/>
    <w:rsid w:val="00F240F7"/>
    <w:rsid w:val="00F25DA0"/>
    <w:rsid w:val="00F33BCA"/>
    <w:rsid w:val="00F55C97"/>
    <w:rsid w:val="00F76237"/>
    <w:rsid w:val="00F862C8"/>
    <w:rsid w:val="00FB358F"/>
    <w:rsid w:val="00FD5D80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B8F0B"/>
  <w15:docId w15:val="{7EBB25B8-1C4A-4548-AC16-ECDB0B4A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Виктория</cp:lastModifiedBy>
  <cp:revision>71</cp:revision>
  <dcterms:created xsi:type="dcterms:W3CDTF">2020-05-25T17:43:00Z</dcterms:created>
  <dcterms:modified xsi:type="dcterms:W3CDTF">2022-02-08T15:14:00Z</dcterms:modified>
</cp:coreProperties>
</file>