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EF" w:rsidRPr="00412310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>, базовый</w:t>
      </w:r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</w:p>
    <w:p w:rsidR="00B0124A" w:rsidRPr="00412310" w:rsidRDefault="00FE5147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07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 w:rsidR="004F7D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- 13</w:t>
      </w:r>
      <w:r w:rsidR="004F7D7B">
        <w:rPr>
          <w:rFonts w:ascii="Times New Roman" w:hAnsi="Times New Roman" w:cs="Times New Roman"/>
          <w:sz w:val="28"/>
          <w:szCs w:val="28"/>
        </w:rPr>
        <w:t>.02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4F7D7B">
        <w:rPr>
          <w:rFonts w:ascii="Times New Roman" w:hAnsi="Times New Roman" w:cs="Times New Roman"/>
          <w:sz w:val="28"/>
          <w:szCs w:val="28"/>
        </w:rPr>
        <w:t xml:space="preserve">2 </w:t>
      </w:r>
      <w:r w:rsidR="00B0124A" w:rsidRPr="004123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FE5147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FE5147" w:rsidRDefault="00FE5147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исследовательской работы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E5147" w:rsidP="00FE5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14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E5147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147">
              <w:rPr>
                <w:rFonts w:ascii="Times New Roman" w:hAnsi="Times New Roman"/>
                <w:sz w:val="28"/>
                <w:szCs w:val="28"/>
              </w:rPr>
              <w:t>https://infourok.ru/kurs-lekciy-po-discipline-osnovi-issledovatelskoy-deyatelnosti-1196526.html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314F12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E5147" w:rsidP="00FE5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F7D7B"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FE5147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FE5147" w:rsidRDefault="00FE5147" w:rsidP="00EC1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147">
              <w:rPr>
                <w:rFonts w:ascii="Times New Roman" w:hAnsi="Times New Roman" w:cs="Times New Roman"/>
                <w:sz w:val="28"/>
                <w:szCs w:val="28"/>
              </w:rPr>
              <w:t>Творчество И.Д.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147">
              <w:rPr>
                <w:rFonts w:ascii="Times New Roman" w:hAnsi="Times New Roman" w:cs="Times New Roman"/>
                <w:sz w:val="28"/>
                <w:szCs w:val="28"/>
              </w:rPr>
              <w:t>Василенко.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E5147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E5147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147">
              <w:rPr>
                <w:rFonts w:ascii="Times New Roman" w:hAnsi="Times New Roman"/>
                <w:color w:val="000000"/>
                <w:sz w:val="28"/>
                <w:szCs w:val="28"/>
              </w:rPr>
              <w:t>https://rodb-v.ru/literary-ethnography/modern_writers/vasilenko/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314F12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E5147" w:rsidP="00FE5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F7D7B"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E5147" w:rsidP="00FE51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Презентация, доклад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D5F63"/>
    <w:rsid w:val="00232358"/>
    <w:rsid w:val="002540DB"/>
    <w:rsid w:val="00314F12"/>
    <w:rsid w:val="00363589"/>
    <w:rsid w:val="003D73AF"/>
    <w:rsid w:val="003E6B3C"/>
    <w:rsid w:val="00412310"/>
    <w:rsid w:val="004F134B"/>
    <w:rsid w:val="004F7D7B"/>
    <w:rsid w:val="00557CB9"/>
    <w:rsid w:val="00565F2D"/>
    <w:rsid w:val="0059673E"/>
    <w:rsid w:val="00645A50"/>
    <w:rsid w:val="00734F9C"/>
    <w:rsid w:val="00841068"/>
    <w:rsid w:val="00847CE0"/>
    <w:rsid w:val="009409CD"/>
    <w:rsid w:val="00A3206B"/>
    <w:rsid w:val="00A4551E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11B4"/>
    <w:rsid w:val="00EC4ED5"/>
    <w:rsid w:val="00F454DA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29</cp:revision>
  <cp:lastPrinted>2020-04-06T10:22:00Z</cp:lastPrinted>
  <dcterms:created xsi:type="dcterms:W3CDTF">2020-04-06T09:58:00Z</dcterms:created>
  <dcterms:modified xsi:type="dcterms:W3CDTF">2022-02-07T08:44:00Z</dcterms:modified>
</cp:coreProperties>
</file>