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9DE3" w14:textId="01232880" w:rsidR="00DA6A3C" w:rsidRPr="00930383" w:rsidRDefault="3C80BF63" w:rsidP="1E044B40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930383">
        <w:rPr>
          <w:rFonts w:ascii="Times New Roman" w:eastAsiaTheme="minorEastAsia" w:hAnsi="Times New Roman" w:cs="Times New Roman"/>
          <w:b/>
          <w:bCs/>
          <w:sz w:val="28"/>
          <w:szCs w:val="28"/>
        </w:rPr>
        <w:t>Дистанционные задания для ансамбля Улыбка (хореография)</w:t>
      </w:r>
    </w:p>
    <w:p w14:paraId="501817AE" w14:textId="4C6ADC5C" w:rsidR="00DA6A3C" w:rsidRPr="00930383" w:rsidRDefault="3C80BF63" w:rsidP="1E044B40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93038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 07.02 по 13.02.2022</w:t>
      </w:r>
    </w:p>
    <w:p w14:paraId="5ADC19C0" w14:textId="2B56065F" w:rsidR="1E044B40" w:rsidRPr="00930383" w:rsidRDefault="3C80BF63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>Пн. 07.02</w:t>
      </w:r>
    </w:p>
    <w:p w14:paraId="100E7DBD" w14:textId="5DF98E46" w:rsidR="1E044B40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9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Классический экзерсис</w:t>
      </w:r>
      <w:proofErr w:type="gramEnd"/>
      <w:r w:rsidRPr="009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Аллегро. Отработка танца </w:t>
      </w:r>
      <w:r w:rsidRPr="00930383">
        <w:rPr>
          <w:rFonts w:ascii="Times New Roman" w:hAnsi="Times New Roman" w:cs="Times New Roman"/>
          <w:sz w:val="28"/>
          <w:szCs w:val="28"/>
        </w:rPr>
        <w:t>“Поколение Next”</w:t>
      </w:r>
    </w:p>
    <w:p w14:paraId="1052C9F2" w14:textId="773C426A" w:rsidR="1E044B40" w:rsidRPr="00930383" w:rsidRDefault="3C80BF63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>Вт. 08.02.</w:t>
      </w:r>
    </w:p>
    <w:p w14:paraId="13060ECF" w14:textId="3B6C7211" w:rsidR="1E044B40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930383">
        <w:rPr>
          <w:rFonts w:ascii="Times New Roman" w:hAnsi="Times New Roman" w:cs="Times New Roman"/>
          <w:sz w:val="28"/>
          <w:szCs w:val="28"/>
        </w:rPr>
        <w:t>Игровой стретчинг. Повторение и закрепление нового материала</w:t>
      </w:r>
    </w:p>
    <w:p w14:paraId="039F0FE2" w14:textId="0FEE2B04" w:rsidR="1E044B40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>У-11</w:t>
      </w:r>
      <w:r w:rsidRPr="00930383">
        <w:rPr>
          <w:rFonts w:ascii="Times New Roman" w:hAnsi="Times New Roman" w:cs="Times New Roman"/>
          <w:sz w:val="28"/>
          <w:szCs w:val="28"/>
        </w:rPr>
        <w:t xml:space="preserve"> Партерная разминка</w:t>
      </w: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30383">
        <w:rPr>
          <w:rFonts w:ascii="Times New Roman" w:hAnsi="Times New Roman" w:cs="Times New Roman"/>
          <w:sz w:val="28"/>
          <w:szCs w:val="28"/>
        </w:rPr>
        <w:t>Повторение и закрепление нового материала</w:t>
      </w:r>
    </w:p>
    <w:p w14:paraId="5E4BEDF3" w14:textId="6E8BAAA1" w:rsidR="1E044B40" w:rsidRPr="00930383" w:rsidRDefault="3C80BF63" w:rsidP="3C80BF63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У-41 </w:t>
      </w:r>
      <w:r w:rsidRPr="00930383">
        <w:rPr>
          <w:rFonts w:ascii="Times New Roman" w:hAnsi="Times New Roman" w:cs="Times New Roman"/>
          <w:sz w:val="28"/>
          <w:szCs w:val="28"/>
        </w:rPr>
        <w:t xml:space="preserve">Разминка. Стретчинг. </w:t>
      </w:r>
      <w:r w:rsidRPr="009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Повторение и закрепление нового материала</w:t>
      </w:r>
    </w:p>
    <w:p w14:paraId="1DAD3DB0" w14:textId="2D3117B1" w:rsidR="1E044B40" w:rsidRPr="00930383" w:rsidRDefault="3C80BF63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>Ср.09.02.</w:t>
      </w:r>
    </w:p>
    <w:p w14:paraId="31B03CED" w14:textId="558B2BD9" w:rsidR="1E044B40" w:rsidRPr="00930383" w:rsidRDefault="3C80BF63" w:rsidP="3C80BF63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9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Разминка. Стретчинг. Повторение и закрепление нового материала</w:t>
      </w:r>
    </w:p>
    <w:p w14:paraId="6DC4EA2A" w14:textId="546EDA50" w:rsidR="1E044B40" w:rsidRPr="00930383" w:rsidRDefault="3C80BF63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>Чт. 10.02</w:t>
      </w:r>
    </w:p>
    <w:p w14:paraId="7E8516CC" w14:textId="79E46012" w:rsidR="1E044B40" w:rsidRPr="00930383" w:rsidRDefault="3C80BF63" w:rsidP="1E044B40">
      <w:pPr>
        <w:rPr>
          <w:rFonts w:ascii="Times New Roman" w:hAnsi="Times New Roman" w:cs="Times New Roman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930383">
        <w:rPr>
          <w:rFonts w:ascii="Times New Roman" w:hAnsi="Times New Roman" w:cs="Times New Roman"/>
          <w:sz w:val="28"/>
          <w:szCs w:val="28"/>
        </w:rPr>
        <w:t>Разучивание элементов танца “Вечный двигатель” (по видео), работа над ошибками</w:t>
      </w:r>
    </w:p>
    <w:p w14:paraId="62C532AD" w14:textId="39D481F2" w:rsidR="1E044B40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У-11 </w:t>
      </w:r>
      <w:r w:rsidRPr="00930383">
        <w:rPr>
          <w:rFonts w:ascii="Times New Roman" w:hAnsi="Times New Roman" w:cs="Times New Roman"/>
          <w:sz w:val="28"/>
          <w:szCs w:val="28"/>
        </w:rPr>
        <w:t>Разучивание элементов танца “Пираты” Работа над ошибками</w:t>
      </w:r>
    </w:p>
    <w:p w14:paraId="04DD0F28" w14:textId="16F0E984" w:rsidR="1E044B40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У-41 </w:t>
      </w:r>
      <w:r w:rsidRPr="00930383">
        <w:rPr>
          <w:rFonts w:ascii="Times New Roman" w:hAnsi="Times New Roman" w:cs="Times New Roman"/>
          <w:sz w:val="28"/>
          <w:szCs w:val="28"/>
        </w:rPr>
        <w:t>Разучивание элементов танца “Элегия”. Работа над ошибками</w:t>
      </w:r>
    </w:p>
    <w:p w14:paraId="3AA0FF73" w14:textId="53986F2D" w:rsidR="1E044B40" w:rsidRPr="00930383" w:rsidRDefault="3C80BF63" w:rsidP="1E044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>Вс. 13.02</w:t>
      </w:r>
    </w:p>
    <w:p w14:paraId="3B2954E2" w14:textId="79A1A5F7" w:rsidR="1E044B40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Б-21 </w:t>
      </w:r>
      <w:r w:rsidRPr="00930383">
        <w:rPr>
          <w:rFonts w:ascii="Times New Roman" w:hAnsi="Times New Roman" w:cs="Times New Roman"/>
          <w:sz w:val="28"/>
          <w:szCs w:val="28"/>
        </w:rPr>
        <w:t>Классический экзерсис. Вращения</w:t>
      </w:r>
    </w:p>
    <w:p w14:paraId="6F4D1125" w14:textId="28BFBACD" w:rsidR="1E044B40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0383">
        <w:rPr>
          <w:rFonts w:ascii="Times New Roman" w:hAnsi="Times New Roman" w:cs="Times New Roman"/>
          <w:b/>
          <w:bCs/>
          <w:sz w:val="28"/>
          <w:szCs w:val="28"/>
        </w:rPr>
        <w:t>У-11</w:t>
      </w:r>
      <w:r w:rsidRPr="00930383">
        <w:rPr>
          <w:rFonts w:ascii="Times New Roman" w:hAnsi="Times New Roman" w:cs="Times New Roman"/>
          <w:sz w:val="28"/>
          <w:szCs w:val="28"/>
        </w:rPr>
        <w:t xml:space="preserve"> Классический экзерсис</w:t>
      </w:r>
      <w:proofErr w:type="gramEnd"/>
      <w:r w:rsidRPr="00930383">
        <w:rPr>
          <w:rFonts w:ascii="Times New Roman" w:hAnsi="Times New Roman" w:cs="Times New Roman"/>
          <w:sz w:val="28"/>
          <w:szCs w:val="28"/>
        </w:rPr>
        <w:t xml:space="preserve">. Вращения  </w:t>
      </w:r>
    </w:p>
    <w:p w14:paraId="583C7E47" w14:textId="522BF645" w:rsidR="1E044B40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0383">
        <w:rPr>
          <w:rFonts w:ascii="Times New Roman" w:hAnsi="Times New Roman" w:cs="Times New Roman"/>
          <w:b/>
          <w:bCs/>
          <w:sz w:val="28"/>
          <w:szCs w:val="28"/>
        </w:rPr>
        <w:t>У-41</w:t>
      </w:r>
      <w:r w:rsidRPr="00930383">
        <w:rPr>
          <w:rFonts w:ascii="Times New Roman" w:hAnsi="Times New Roman" w:cs="Times New Roman"/>
          <w:sz w:val="28"/>
          <w:szCs w:val="28"/>
        </w:rPr>
        <w:t xml:space="preserve"> Классический экзерсис</w:t>
      </w:r>
      <w:proofErr w:type="gramEnd"/>
      <w:r w:rsidRPr="00930383">
        <w:rPr>
          <w:rFonts w:ascii="Times New Roman" w:hAnsi="Times New Roman" w:cs="Times New Roman"/>
          <w:sz w:val="28"/>
          <w:szCs w:val="28"/>
        </w:rPr>
        <w:t>. Аллегро. Вращения</w:t>
      </w:r>
    </w:p>
    <w:p w14:paraId="546635AF" w14:textId="28D3DFAC" w:rsidR="1E044B40" w:rsidRPr="00930383" w:rsidRDefault="3C80BF63" w:rsidP="1E044B40">
      <w:pPr>
        <w:rPr>
          <w:rFonts w:ascii="Times New Roman" w:hAnsi="Times New Roman" w:cs="Times New Roman"/>
          <w:sz w:val="28"/>
          <w:szCs w:val="28"/>
        </w:rPr>
      </w:pPr>
      <w:r w:rsidRPr="00930383">
        <w:rPr>
          <w:rFonts w:ascii="Times New Roman" w:hAnsi="Times New Roman" w:cs="Times New Roman"/>
          <w:b/>
          <w:bCs/>
          <w:sz w:val="28"/>
          <w:szCs w:val="28"/>
        </w:rPr>
        <w:t xml:space="preserve">У-31 </w:t>
      </w:r>
      <w:r w:rsidRPr="00930383">
        <w:rPr>
          <w:rFonts w:ascii="Times New Roman" w:hAnsi="Times New Roman" w:cs="Times New Roman"/>
          <w:sz w:val="28"/>
          <w:szCs w:val="28"/>
        </w:rPr>
        <w:t>Разучивание элементов танца “Поколение Next” (по видео). Работа над ошибками</w:t>
      </w:r>
    </w:p>
    <w:p w14:paraId="22836AC1" w14:textId="374027C4" w:rsidR="3C80BF63" w:rsidRPr="00930383" w:rsidRDefault="3C80BF63" w:rsidP="3C80BF6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0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Форма контроля </w:t>
      </w:r>
      <w:r w:rsidRPr="009303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прислать видео выполнения заданий на электронную почту педагога - Antre2003@yandex.ru</w:t>
      </w:r>
    </w:p>
    <w:p w14:paraId="5932156E" w14:textId="16EFE654" w:rsidR="3C80BF63" w:rsidRPr="00930383" w:rsidRDefault="3C80BF63" w:rsidP="3C80BF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3C80BF63" w:rsidRPr="009303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D9586E"/>
    <w:rsid w:val="00930383"/>
    <w:rsid w:val="00DA6A3C"/>
    <w:rsid w:val="1E044B40"/>
    <w:rsid w:val="3C80BF63"/>
    <w:rsid w:val="62D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586E"/>
  <w15:chartTrackingRefBased/>
  <w15:docId w15:val="{32C378A3-0757-4D93-BB2D-B57E4FD9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Артём Мария</dc:creator>
  <cp:keywords/>
  <dc:description/>
  <cp:lastModifiedBy>Виктория</cp:lastModifiedBy>
  <cp:revision>3</cp:revision>
  <dcterms:created xsi:type="dcterms:W3CDTF">2022-01-30T12:40:00Z</dcterms:created>
  <dcterms:modified xsi:type="dcterms:W3CDTF">2022-02-08T15:05:00Z</dcterms:modified>
</cp:coreProperties>
</file>