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044B40" w14:paraId="315E9DE3" wp14:textId="0123288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bookmarkStart w:name="_GoBack" w:id="0"/>
      <w:bookmarkEnd w:id="0"/>
      <w:r w:rsidRPr="3C80BF63" w:rsidR="3C80BF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Дистанционные задания для ансамбля Улыбка (хореография)</w:t>
      </w:r>
    </w:p>
    <w:p xmlns:wp14="http://schemas.microsoft.com/office/word/2010/wordml" w:rsidP="1E044B40" w14:paraId="501817AE" wp14:textId="2880A87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07A9DF36" w:rsidR="07A9D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 с 21.02 по 28.02.2022</w:t>
      </w:r>
    </w:p>
    <w:p w:rsidR="1E044B40" w:rsidP="1E044B40" w:rsidRDefault="1E044B40" w14:paraId="5ADC19C0" w14:textId="699966FF">
      <w:pPr>
        <w:pStyle w:val="Normal"/>
        <w:rPr>
          <w:b w:val="1"/>
          <w:bCs w:val="1"/>
          <w:sz w:val="28"/>
          <w:szCs w:val="28"/>
        </w:rPr>
      </w:pPr>
      <w:r w:rsidRPr="07A9DF36" w:rsidR="07A9DF36">
        <w:rPr>
          <w:b w:val="1"/>
          <w:bCs w:val="1"/>
          <w:sz w:val="28"/>
          <w:szCs w:val="28"/>
        </w:rPr>
        <w:t>Пн. 21.02</w:t>
      </w:r>
    </w:p>
    <w:p w:rsidR="1E044B40" w:rsidP="3C80BF63" w:rsidRDefault="1E044B40" w14:paraId="100E7DBD" w14:textId="7CC13EDC">
      <w:pPr>
        <w:pStyle w:val="Normal"/>
        <w:rPr>
          <w:b w:val="0"/>
          <w:bCs w:val="0"/>
          <w:noProof w:val="0"/>
          <w:sz w:val="28"/>
          <w:szCs w:val="28"/>
          <w:lang w:val="ru-RU"/>
        </w:rPr>
      </w:pPr>
      <w:r w:rsidRPr="07A9DF36" w:rsidR="07A9DF36">
        <w:rPr>
          <w:b w:val="1"/>
          <w:bCs w:val="1"/>
          <w:sz w:val="28"/>
          <w:szCs w:val="28"/>
        </w:rPr>
        <w:t xml:space="preserve">У-31 </w:t>
      </w:r>
      <w:r w:rsidRPr="07A9DF36" w:rsidR="07A9DF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Классический экзерсис. Аллегро. Прыжки и вращения</w:t>
      </w:r>
    </w:p>
    <w:p w:rsidR="1E044B40" w:rsidP="1E044B40" w:rsidRDefault="1E044B40" w14:paraId="1052C9F2" w14:textId="6F57AE2C">
      <w:pPr>
        <w:pStyle w:val="Normal"/>
        <w:rPr>
          <w:b w:val="1"/>
          <w:bCs w:val="1"/>
          <w:sz w:val="28"/>
          <w:szCs w:val="28"/>
        </w:rPr>
      </w:pPr>
      <w:r w:rsidRPr="07A9DF36" w:rsidR="07A9DF36">
        <w:rPr>
          <w:b w:val="1"/>
          <w:bCs w:val="1"/>
          <w:sz w:val="28"/>
          <w:szCs w:val="28"/>
        </w:rPr>
        <w:t>Вт. 22.02.</w:t>
      </w:r>
    </w:p>
    <w:p w:rsidR="1E044B40" w:rsidP="3C80BF63" w:rsidRDefault="1E044B40" w14:paraId="13060ECF" w14:textId="48965BA4">
      <w:pPr>
        <w:pStyle w:val="Normal"/>
        <w:rPr>
          <w:b w:val="0"/>
          <w:bCs w:val="0"/>
          <w:sz w:val="28"/>
          <w:szCs w:val="28"/>
        </w:rPr>
      </w:pPr>
      <w:r w:rsidRPr="07A9DF36" w:rsidR="07A9DF36">
        <w:rPr>
          <w:b w:val="1"/>
          <w:bCs w:val="1"/>
          <w:sz w:val="28"/>
          <w:szCs w:val="28"/>
        </w:rPr>
        <w:t xml:space="preserve">Б-21 </w:t>
      </w:r>
      <w:r w:rsidRPr="07A9DF36" w:rsidR="07A9DF36">
        <w:rPr>
          <w:b w:val="0"/>
          <w:bCs w:val="0"/>
          <w:sz w:val="28"/>
          <w:szCs w:val="28"/>
        </w:rPr>
        <w:t>Игровой с</w:t>
      </w:r>
      <w:r w:rsidRPr="07A9DF36" w:rsidR="07A9DF36">
        <w:rPr>
          <w:b w:val="0"/>
          <w:bCs w:val="0"/>
          <w:sz w:val="28"/>
          <w:szCs w:val="28"/>
        </w:rPr>
        <w:t>т</w:t>
      </w:r>
      <w:r w:rsidRPr="07A9DF36" w:rsidR="07A9DF36">
        <w:rPr>
          <w:b w:val="0"/>
          <w:bCs w:val="0"/>
          <w:sz w:val="28"/>
          <w:szCs w:val="28"/>
        </w:rPr>
        <w:t>ретчинг. Связки и новые элементы танца “Вечный двигатель” (по видео)</w:t>
      </w:r>
    </w:p>
    <w:p w:rsidR="1E044B40" w:rsidP="3C80BF63" w:rsidRDefault="1E044B40" w14:paraId="039F0FE2" w14:textId="3DECB8A6">
      <w:pPr>
        <w:pStyle w:val="Normal"/>
        <w:rPr>
          <w:b w:val="0"/>
          <w:bCs w:val="0"/>
          <w:sz w:val="28"/>
          <w:szCs w:val="28"/>
        </w:rPr>
      </w:pPr>
      <w:r w:rsidRPr="07A9DF36" w:rsidR="07A9DF36">
        <w:rPr>
          <w:b w:val="1"/>
          <w:bCs w:val="1"/>
          <w:sz w:val="28"/>
          <w:szCs w:val="28"/>
        </w:rPr>
        <w:t>У-11</w:t>
      </w:r>
      <w:r w:rsidRPr="07A9DF36" w:rsidR="07A9DF36">
        <w:rPr>
          <w:b w:val="0"/>
          <w:bCs w:val="0"/>
          <w:sz w:val="28"/>
          <w:szCs w:val="28"/>
        </w:rPr>
        <w:t xml:space="preserve"> Партерная разминка. Связки и новые элементы танца “Пираты” (по видео)</w:t>
      </w:r>
    </w:p>
    <w:p w:rsidR="1E044B40" w:rsidP="07A9DF36" w:rsidRDefault="1E044B40" w14:paraId="4E7514F2" w14:textId="69EAB0A6">
      <w:pPr>
        <w:pStyle w:val="Normal"/>
        <w:rPr>
          <w:b w:val="0"/>
          <w:bCs w:val="0"/>
          <w:noProof w:val="0"/>
          <w:sz w:val="28"/>
          <w:szCs w:val="28"/>
          <w:lang w:val="ru-RU"/>
        </w:rPr>
      </w:pPr>
      <w:r w:rsidRPr="07A9DF36" w:rsidR="07A9DF36">
        <w:rPr>
          <w:b w:val="1"/>
          <w:bCs w:val="1"/>
          <w:sz w:val="28"/>
          <w:szCs w:val="28"/>
        </w:rPr>
        <w:t xml:space="preserve">У-41 </w:t>
      </w:r>
      <w:r w:rsidRPr="07A9DF36" w:rsidR="07A9DF36">
        <w:rPr>
          <w:b w:val="0"/>
          <w:bCs w:val="0"/>
          <w:sz w:val="28"/>
          <w:szCs w:val="28"/>
        </w:rPr>
        <w:t>Партерная гимнастика.</w:t>
      </w:r>
      <w:r w:rsidRPr="07A9DF36" w:rsidR="07A9DF36">
        <w:rPr>
          <w:b w:val="1"/>
          <w:bCs w:val="1"/>
          <w:sz w:val="28"/>
          <w:szCs w:val="28"/>
        </w:rPr>
        <w:t xml:space="preserve"> </w:t>
      </w:r>
      <w:r w:rsidRPr="07A9DF36" w:rsidR="07A9DF36">
        <w:rPr>
          <w:b w:val="0"/>
          <w:bCs w:val="0"/>
          <w:sz w:val="28"/>
          <w:szCs w:val="28"/>
        </w:rPr>
        <w:t>Связки и новые элементы танца “Элегия” (по видео)</w:t>
      </w:r>
    </w:p>
    <w:p w:rsidR="1E044B40" w:rsidP="1E044B40" w:rsidRDefault="1E044B40" w14:paraId="6DC4EA2A" w14:textId="45A15C86">
      <w:pPr>
        <w:pStyle w:val="Normal"/>
        <w:rPr>
          <w:b w:val="1"/>
          <w:bCs w:val="1"/>
          <w:sz w:val="28"/>
          <w:szCs w:val="28"/>
        </w:rPr>
      </w:pPr>
      <w:r w:rsidRPr="07A9DF36" w:rsidR="07A9DF36">
        <w:rPr>
          <w:b w:val="1"/>
          <w:bCs w:val="1"/>
          <w:sz w:val="28"/>
          <w:szCs w:val="28"/>
        </w:rPr>
        <w:t>Чт. 24.02</w:t>
      </w:r>
    </w:p>
    <w:p w:rsidR="07A9DF36" w:rsidP="07A9DF36" w:rsidRDefault="07A9DF36" w14:paraId="1C0E6BC2" w14:textId="499721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A9DF36" w:rsidR="07A9DF36">
        <w:rPr>
          <w:b w:val="1"/>
          <w:bCs w:val="1"/>
          <w:sz w:val="28"/>
          <w:szCs w:val="28"/>
        </w:rPr>
        <w:t>Б-21</w:t>
      </w:r>
      <w:r w:rsidRPr="07A9DF36" w:rsidR="07A9DF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Классический экзерсис. Закрепление танцевального материала</w:t>
      </w:r>
    </w:p>
    <w:p w:rsidR="07A9DF36" w:rsidP="07A9DF36" w:rsidRDefault="07A9DF36" w14:paraId="09B9BDB9" w14:textId="4F85CBF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A9DF36" w:rsidR="07A9DF36">
        <w:rPr>
          <w:b w:val="1"/>
          <w:bCs w:val="1"/>
          <w:sz w:val="28"/>
          <w:szCs w:val="28"/>
        </w:rPr>
        <w:t xml:space="preserve"> У-11</w:t>
      </w:r>
      <w:r w:rsidRPr="07A9DF36" w:rsidR="07A9DF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Классический экзерсис. Закрепление танцевального материала</w:t>
      </w:r>
    </w:p>
    <w:p w:rsidR="1E044B40" w:rsidP="07A9DF36" w:rsidRDefault="1E044B40" w14:paraId="48FC0844" w14:textId="0FF875F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A9DF36" w:rsidR="07A9DF36">
        <w:rPr>
          <w:b w:val="1"/>
          <w:bCs w:val="1"/>
          <w:sz w:val="28"/>
          <w:szCs w:val="28"/>
        </w:rPr>
        <w:t xml:space="preserve">У-41 </w:t>
      </w:r>
      <w:r w:rsidRPr="07A9DF36" w:rsidR="07A9DF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Классический экзерсис. Закрепление танцевального материала</w:t>
      </w:r>
    </w:p>
    <w:p w:rsidR="1E044B40" w:rsidP="1E044B40" w:rsidRDefault="1E044B40" w14:paraId="3AA0FF73" w14:textId="0B9AD57E">
      <w:pPr>
        <w:pStyle w:val="Normal"/>
        <w:rPr>
          <w:b w:val="1"/>
          <w:bCs w:val="1"/>
          <w:sz w:val="28"/>
          <w:szCs w:val="28"/>
        </w:rPr>
      </w:pPr>
      <w:r w:rsidRPr="07A9DF36" w:rsidR="07A9DF36">
        <w:rPr>
          <w:b w:val="1"/>
          <w:bCs w:val="1"/>
          <w:sz w:val="28"/>
          <w:szCs w:val="28"/>
        </w:rPr>
        <w:t>Вс. 27.02</w:t>
      </w:r>
    </w:p>
    <w:p w:rsidR="1E044B40" w:rsidP="3C80BF63" w:rsidRDefault="1E044B40" w14:paraId="3B2954E2" w14:textId="76C060EF">
      <w:pPr>
        <w:pStyle w:val="Normal"/>
        <w:rPr>
          <w:b w:val="0"/>
          <w:bCs w:val="0"/>
          <w:sz w:val="28"/>
          <w:szCs w:val="28"/>
        </w:rPr>
      </w:pPr>
      <w:r w:rsidRPr="07A9DF36" w:rsidR="07A9DF36">
        <w:rPr>
          <w:b w:val="1"/>
          <w:bCs w:val="1"/>
          <w:sz w:val="28"/>
          <w:szCs w:val="28"/>
        </w:rPr>
        <w:t>Б-21</w:t>
      </w:r>
      <w:r w:rsidRPr="07A9DF36" w:rsidR="07A9DF36">
        <w:rPr>
          <w:b w:val="0"/>
          <w:bCs w:val="0"/>
          <w:sz w:val="28"/>
          <w:szCs w:val="28"/>
        </w:rPr>
        <w:t xml:space="preserve"> Разминка. Работа над ошибками</w:t>
      </w:r>
    </w:p>
    <w:p w:rsidR="07A9DF36" w:rsidP="07A9DF36" w:rsidRDefault="07A9DF36" w14:paraId="596BFE4B" w14:textId="23B73FA4">
      <w:pPr>
        <w:pStyle w:val="Normal"/>
        <w:rPr>
          <w:b w:val="0"/>
          <w:bCs w:val="0"/>
          <w:sz w:val="28"/>
          <w:szCs w:val="28"/>
        </w:rPr>
      </w:pPr>
      <w:r w:rsidRPr="07A9DF36" w:rsidR="07A9DF36">
        <w:rPr>
          <w:b w:val="1"/>
          <w:bCs w:val="1"/>
          <w:sz w:val="28"/>
          <w:szCs w:val="28"/>
        </w:rPr>
        <w:t>У-11</w:t>
      </w:r>
      <w:r w:rsidRPr="07A9DF36" w:rsidR="07A9DF36">
        <w:rPr>
          <w:b w:val="0"/>
          <w:bCs w:val="0"/>
          <w:sz w:val="28"/>
          <w:szCs w:val="28"/>
        </w:rPr>
        <w:t xml:space="preserve"> Разминка. Работа над ошибками</w:t>
      </w:r>
    </w:p>
    <w:p w:rsidR="07A9DF36" w:rsidP="07A9DF36" w:rsidRDefault="07A9DF36" w14:paraId="595F8FE9" w14:textId="0D305F3E">
      <w:pPr>
        <w:pStyle w:val="Normal"/>
        <w:rPr>
          <w:b w:val="0"/>
          <w:bCs w:val="0"/>
          <w:sz w:val="28"/>
          <w:szCs w:val="28"/>
        </w:rPr>
      </w:pPr>
      <w:r w:rsidRPr="07A9DF36" w:rsidR="07A9DF36">
        <w:rPr>
          <w:b w:val="1"/>
          <w:bCs w:val="1"/>
          <w:sz w:val="28"/>
          <w:szCs w:val="28"/>
        </w:rPr>
        <w:t>У-41</w:t>
      </w:r>
      <w:r w:rsidRPr="07A9DF36" w:rsidR="07A9DF36">
        <w:rPr>
          <w:b w:val="0"/>
          <w:bCs w:val="0"/>
          <w:sz w:val="28"/>
          <w:szCs w:val="28"/>
        </w:rPr>
        <w:t xml:space="preserve"> Разминка. Работа над ошибками</w:t>
      </w:r>
    </w:p>
    <w:p w:rsidR="1E044B40" w:rsidP="1E044B40" w:rsidRDefault="1E044B40" w14:paraId="546635AF" w14:textId="2985FFAF">
      <w:pPr>
        <w:pStyle w:val="Normal"/>
        <w:rPr>
          <w:b w:val="0"/>
          <w:bCs w:val="0"/>
          <w:sz w:val="28"/>
          <w:szCs w:val="28"/>
        </w:rPr>
      </w:pPr>
      <w:r w:rsidRPr="07A9DF36" w:rsidR="07A9DF36">
        <w:rPr>
          <w:b w:val="1"/>
          <w:bCs w:val="1"/>
          <w:sz w:val="28"/>
          <w:szCs w:val="28"/>
        </w:rPr>
        <w:t xml:space="preserve">У-31 </w:t>
      </w:r>
      <w:r w:rsidRPr="07A9DF36" w:rsidR="07A9DF36">
        <w:rPr>
          <w:b w:val="0"/>
          <w:bCs w:val="0"/>
          <w:sz w:val="28"/>
          <w:szCs w:val="28"/>
        </w:rPr>
        <w:t xml:space="preserve">Партерная гимнастика. Связки и новые элементы танца “Поколение Next” (по видео). </w:t>
      </w:r>
    </w:p>
    <w:p w:rsidR="07A9DF36" w:rsidP="07A9DF36" w:rsidRDefault="07A9DF36" w14:paraId="05B93765" w14:textId="576371F3">
      <w:pPr>
        <w:pStyle w:val="Normal"/>
        <w:rPr>
          <w:b w:val="1"/>
          <w:bCs w:val="1"/>
          <w:sz w:val="28"/>
          <w:szCs w:val="28"/>
        </w:rPr>
      </w:pPr>
      <w:r w:rsidRPr="07A9DF36" w:rsidR="07A9DF36">
        <w:rPr>
          <w:b w:val="1"/>
          <w:bCs w:val="1"/>
          <w:sz w:val="28"/>
          <w:szCs w:val="28"/>
        </w:rPr>
        <w:t>Пн. 28.02</w:t>
      </w:r>
    </w:p>
    <w:p w:rsidR="07A9DF36" w:rsidP="07A9DF36" w:rsidRDefault="07A9DF36" w14:paraId="08E2066A" w14:textId="32DD3F7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A9DF36" w:rsidR="07A9DF36">
        <w:rPr>
          <w:b w:val="1"/>
          <w:bCs w:val="1"/>
          <w:sz w:val="28"/>
          <w:szCs w:val="28"/>
        </w:rPr>
        <w:t xml:space="preserve">У-31 </w:t>
      </w:r>
      <w:r w:rsidRPr="07A9DF36" w:rsidR="07A9DF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Классический экзерсис. Закрепление танцевального материала</w:t>
      </w:r>
    </w:p>
    <w:p w:rsidR="3C80BF63" w:rsidP="3C80BF63" w:rsidRDefault="3C80BF63" w14:paraId="22836AC1" w14:textId="374027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80BF63" w:rsidR="3C80BF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Форма контроля </w:t>
      </w:r>
      <w:r w:rsidRPr="3C80BF63" w:rsidR="3C80BF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прислать видео выполнения заданий на электронную почту педагога - Antre2003@yandex.ru</w:t>
      </w:r>
    </w:p>
    <w:p w:rsidR="3C80BF63" w:rsidP="3C80BF63" w:rsidRDefault="3C80BF63" w14:paraId="5932156E" w14:textId="16EFE654">
      <w:pPr>
        <w:pStyle w:val="Normal"/>
        <w:rPr>
          <w:b w:val="0"/>
          <w:bCs w:val="0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D9586E"/>
    <w:rsid w:val="07A9DF36"/>
    <w:rsid w:val="1E044B40"/>
    <w:rsid w:val="3C80BF63"/>
    <w:rsid w:val="62D9586E"/>
    <w:rsid w:val="6E149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586E"/>
  <w15:chartTrackingRefBased/>
  <w15:docId w15:val="{32C378A3-0757-4D93-BB2D-B57E4FD92A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2022-01-30T12:40:58.8732813Z</dcterms:created>
  <dcterms:modified xsi:type="dcterms:W3CDTF">2022-02-18T13:26:03.8656128Z</dcterms:modified>
  <dc:creator>и Артём Мария</dc:creator>
  <lastModifiedBy>и Артём Мария</lastModifiedBy>
</coreProperties>
</file>