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F6773B" w:rsidRDefault="00FB48A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</w:t>
      </w:r>
      <w:r w:rsidR="00730C5B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28</w:t>
      </w:r>
      <w:r w:rsidR="004F1727">
        <w:rPr>
          <w:rFonts w:ascii="Times New Roman" w:eastAsia="Times New Roman" w:hAnsi="Times New Roman" w:cs="Times New Roman"/>
          <w:sz w:val="28"/>
        </w:rPr>
        <w:t>.</w:t>
      </w:r>
      <w:r w:rsidR="00730C5B">
        <w:rPr>
          <w:rFonts w:ascii="Times New Roman" w:eastAsia="Times New Roman" w:hAnsi="Times New Roman" w:cs="Times New Roman"/>
          <w:sz w:val="28"/>
        </w:rPr>
        <w:t>02</w:t>
      </w:r>
      <w:r w:rsidR="00C25031">
        <w:rPr>
          <w:rFonts w:ascii="Times New Roman" w:eastAsia="Times New Roman" w:hAnsi="Times New Roman" w:cs="Times New Roman"/>
          <w:sz w:val="28"/>
        </w:rPr>
        <w:t>.202</w:t>
      </w:r>
      <w:r w:rsidR="00730C5B">
        <w:rPr>
          <w:rFonts w:ascii="Times New Roman" w:eastAsia="Times New Roman" w:hAnsi="Times New Roman" w:cs="Times New Roman"/>
          <w:sz w:val="28"/>
        </w:rPr>
        <w:t>2</w:t>
      </w:r>
      <w:r w:rsidR="00C2503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402"/>
        <w:gridCol w:w="1754"/>
        <w:gridCol w:w="937"/>
        <w:gridCol w:w="1243"/>
      </w:tblGrid>
      <w:tr w:rsidR="00730C5B" w:rsidRPr="00C25031" w:rsidTr="00A7651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30C5B" w:rsidRPr="00C25031" w:rsidTr="00A7651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FB48AA" w:rsidRDefault="00FB48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8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Невредные советы волонтеру. «Блокнот волонтёра»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B48AA" w:rsidP="00730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B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8AA">
              <w:rPr>
                <w:rFonts w:ascii="Times New Roman" w:eastAsia="Calibri" w:hAnsi="Times New Roman" w:cs="Times New Roman"/>
                <w:sz w:val="28"/>
                <w:szCs w:val="28"/>
              </w:rPr>
              <w:t>https://volonter-school.ru/wp-content/uploads/2020/07/Rabochaya_tetrad_volontera_2020_mycareer.pdf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B48AA" w:rsidP="00FB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  <w:r w:rsidR="00730C5B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B4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730C5B" w:rsidRPr="00C25031" w:rsidTr="00A7651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FB48AA" w:rsidRDefault="00FB48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8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Тренинг на ЗОЖ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B48AA" w:rsidP="004F1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B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8AA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https://infourok.ru/trening-dlya-podrostkov-mi-za-zdoroviy-obraz-zhizni-1327153.html</w:t>
            </w:r>
            <w:bookmarkStart w:id="0" w:name="_GoBack"/>
            <w:bookmarkEnd w:id="0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B48AA" w:rsidP="00FB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730C5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30C5B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 w:rsidP="004F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 Ссылка на группу</w:t>
            </w:r>
          </w:p>
        </w:tc>
      </w:tr>
    </w:tbl>
    <w:p w:rsidR="00F6773B" w:rsidRPr="00730C5B" w:rsidRDefault="00F6773B" w:rsidP="00730C5B">
      <w:pPr>
        <w:spacing w:after="20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sectPr w:rsidR="00F6773B" w:rsidRPr="007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4F1727"/>
    <w:rsid w:val="00730C5B"/>
    <w:rsid w:val="00A7651D"/>
    <w:rsid w:val="00C25031"/>
    <w:rsid w:val="00F6773B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2021-10-06T15:46:00Z</dcterms:created>
  <dcterms:modified xsi:type="dcterms:W3CDTF">2022-02-18T08:33:00Z</dcterms:modified>
</cp:coreProperties>
</file>