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D9" w:rsidRPr="00F158A1" w:rsidRDefault="00192EE8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</w:t>
      </w:r>
      <w:r w:rsidR="00556127" w:rsidRPr="00F1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D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для обучающихся д/о «Патриот</w:t>
      </w:r>
      <w:r w:rsidR="009943D9" w:rsidRPr="00F1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D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год обучения</w:t>
      </w:r>
    </w:p>
    <w:p w:rsidR="001E105E" w:rsidRPr="00F158A1" w:rsidRDefault="001E105E" w:rsidP="001E105E">
      <w:pPr>
        <w:spacing w:after="0"/>
        <w:rPr>
          <w:sz w:val="24"/>
          <w:szCs w:val="24"/>
        </w:rPr>
      </w:pPr>
    </w:p>
    <w:tbl>
      <w:tblPr>
        <w:tblStyle w:val="a5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5387"/>
      </w:tblGrid>
      <w:tr w:rsidR="001E105E" w:rsidRPr="005E03E3" w:rsidTr="00386B96">
        <w:tc>
          <w:tcPr>
            <w:tcW w:w="1702" w:type="dxa"/>
          </w:tcPr>
          <w:p w:rsidR="001E105E" w:rsidRPr="005E03E3" w:rsidRDefault="001E105E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3E3">
              <w:rPr>
                <w:rFonts w:ascii="Times New Roman" w:hAnsi="Times New Roman" w:cs="Times New Roman"/>
                <w:sz w:val="24"/>
                <w:szCs w:val="24"/>
              </w:rPr>
              <w:t>Период ознакомления</w:t>
            </w:r>
          </w:p>
        </w:tc>
        <w:tc>
          <w:tcPr>
            <w:tcW w:w="4252" w:type="dxa"/>
          </w:tcPr>
          <w:p w:rsidR="001E105E" w:rsidRPr="005E03E3" w:rsidRDefault="001E105E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3E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</w:tcPr>
          <w:p w:rsidR="001E105E" w:rsidRPr="005E03E3" w:rsidRDefault="001E105E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3E3">
              <w:rPr>
                <w:rFonts w:ascii="Times New Roman" w:hAnsi="Times New Roman" w:cs="Times New Roman"/>
                <w:sz w:val="24"/>
                <w:szCs w:val="24"/>
              </w:rPr>
              <w:t>Электронный ресурс, с помощью которого можно ознакомиться с темой занятия</w:t>
            </w:r>
          </w:p>
        </w:tc>
      </w:tr>
      <w:tr w:rsidR="00ED497D" w:rsidRPr="005E03E3" w:rsidTr="00386B96">
        <w:tc>
          <w:tcPr>
            <w:tcW w:w="1702" w:type="dxa"/>
          </w:tcPr>
          <w:p w:rsidR="00ED497D" w:rsidRDefault="00ED497D" w:rsidP="00ED49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</w:t>
            </w:r>
            <w:r w:rsidR="00101D8D">
              <w:rPr>
                <w:rFonts w:ascii="Times New Roman" w:hAnsi="Times New Roman"/>
                <w:sz w:val="24"/>
              </w:rPr>
              <w:t>.2022</w:t>
            </w:r>
          </w:p>
        </w:tc>
        <w:tc>
          <w:tcPr>
            <w:tcW w:w="4252" w:type="dxa"/>
          </w:tcPr>
          <w:p w:rsidR="00ED497D" w:rsidRDefault="00ED497D" w:rsidP="00ED49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дорогам городов-героев</w:t>
            </w:r>
          </w:p>
        </w:tc>
        <w:tc>
          <w:tcPr>
            <w:tcW w:w="5387" w:type="dxa"/>
          </w:tcPr>
          <w:p w:rsidR="00ED497D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821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https://ru.wikipedia.org/wiki/Города-герои</w:t>
              </w:r>
            </w:hyperlink>
          </w:p>
          <w:p w:rsidR="00386B96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96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821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https://histrf.ru/read/articles/goroda-ghieroi-chto-eto-takoie</w:t>
              </w:r>
            </w:hyperlink>
          </w:p>
          <w:p w:rsidR="00386B96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96" w:rsidRPr="005E03E3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96">
              <w:rPr>
                <w:rFonts w:ascii="Times New Roman" w:hAnsi="Times New Roman" w:cs="Times New Roman"/>
                <w:sz w:val="24"/>
                <w:szCs w:val="24"/>
              </w:rPr>
              <w:t>https://regnum.ru/news/2942870.html</w:t>
            </w:r>
          </w:p>
        </w:tc>
      </w:tr>
      <w:tr w:rsidR="00ED497D" w:rsidRPr="005E03E3" w:rsidTr="00386B96">
        <w:trPr>
          <w:trHeight w:val="470"/>
        </w:trPr>
        <w:tc>
          <w:tcPr>
            <w:tcW w:w="1702" w:type="dxa"/>
            <w:shd w:val="clear" w:color="auto" w:fill="auto"/>
          </w:tcPr>
          <w:p w:rsidR="00ED497D" w:rsidRDefault="00ED497D" w:rsidP="00ED49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03.02.2022</w:t>
            </w:r>
          </w:p>
        </w:tc>
        <w:tc>
          <w:tcPr>
            <w:tcW w:w="4252" w:type="dxa"/>
            <w:shd w:val="clear" w:color="auto" w:fill="auto"/>
          </w:tcPr>
          <w:p w:rsidR="00ED497D" w:rsidRDefault="00ED497D" w:rsidP="00ED49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Сила России – в единстве народов. Многонациональность. </w:t>
            </w:r>
          </w:p>
        </w:tc>
        <w:tc>
          <w:tcPr>
            <w:tcW w:w="5387" w:type="dxa"/>
          </w:tcPr>
          <w:p w:rsidR="00ED497D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821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https://nsportal.ru/shkola/klassnoe-rukovodstvo/library/2014/06/11/sila-rossii-v-edinstve-narodov</w:t>
              </w:r>
            </w:hyperlink>
          </w:p>
          <w:p w:rsidR="00386B96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96" w:rsidRPr="005E03E3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821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https://www.maam.ru/detskijsad/sila-rosi-v-edinstve-narodov.html</w:t>
              </w:r>
            </w:hyperlink>
          </w:p>
        </w:tc>
      </w:tr>
      <w:tr w:rsidR="00ED497D" w:rsidRPr="005E03E3" w:rsidTr="00386B96">
        <w:trPr>
          <w:trHeight w:val="470"/>
        </w:trPr>
        <w:tc>
          <w:tcPr>
            <w:tcW w:w="1702" w:type="dxa"/>
            <w:shd w:val="clear" w:color="auto" w:fill="auto"/>
          </w:tcPr>
          <w:p w:rsidR="00ED497D" w:rsidRDefault="00ED497D" w:rsidP="00ED49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04.02.2022</w:t>
            </w:r>
          </w:p>
        </w:tc>
        <w:tc>
          <w:tcPr>
            <w:tcW w:w="4252" w:type="dxa"/>
            <w:shd w:val="clear" w:color="auto" w:fill="auto"/>
          </w:tcPr>
          <w:p w:rsidR="00ED497D" w:rsidRDefault="00ED497D" w:rsidP="00ED49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городскому смотру строя и песни. Работа по памятке.</w:t>
            </w:r>
          </w:p>
        </w:tc>
        <w:tc>
          <w:tcPr>
            <w:tcW w:w="5387" w:type="dxa"/>
          </w:tcPr>
          <w:p w:rsidR="00ED497D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821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https://урок.рф/library/smotr_stroya_i_pesni_185957.html</w:t>
              </w:r>
            </w:hyperlink>
          </w:p>
          <w:p w:rsidR="00386B96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96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821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https://multiurok.ru/files/pamiatka-komandira-raport-s-mesta-dlia-konkursa-sm.html</w:t>
              </w:r>
            </w:hyperlink>
          </w:p>
          <w:p w:rsidR="00386B96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96" w:rsidRPr="005E03E3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96">
              <w:rPr>
                <w:rFonts w:ascii="Times New Roman" w:hAnsi="Times New Roman" w:cs="Times New Roman"/>
                <w:sz w:val="24"/>
                <w:szCs w:val="24"/>
              </w:rPr>
              <w:t>https://kopilkaurokov.ru/prochee/meropriyatia/pamiatka_komandiru_dlia_proviedieniia_smotra_stroia_i_piesni</w:t>
            </w:r>
          </w:p>
        </w:tc>
      </w:tr>
      <w:tr w:rsidR="00ED497D" w:rsidRPr="005E03E3" w:rsidTr="00386B96">
        <w:trPr>
          <w:trHeight w:val="470"/>
        </w:trPr>
        <w:tc>
          <w:tcPr>
            <w:tcW w:w="1702" w:type="dxa"/>
            <w:shd w:val="clear" w:color="auto" w:fill="auto"/>
          </w:tcPr>
          <w:p w:rsidR="00ED497D" w:rsidRDefault="00ED497D" w:rsidP="00ED49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10.02.2022</w:t>
            </w:r>
          </w:p>
        </w:tc>
        <w:tc>
          <w:tcPr>
            <w:tcW w:w="4252" w:type="dxa"/>
            <w:shd w:val="clear" w:color="auto" w:fill="auto"/>
          </w:tcPr>
          <w:p w:rsidR="00ED497D" w:rsidRDefault="00ED497D" w:rsidP="00ED49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городскому смотру строя и песни. Работа по памятке.</w:t>
            </w:r>
          </w:p>
        </w:tc>
        <w:tc>
          <w:tcPr>
            <w:tcW w:w="5387" w:type="dxa"/>
          </w:tcPr>
          <w:p w:rsidR="00ED497D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821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https://dlyapedagoga.ru/servisy/publik/publ?id=6731</w:t>
              </w:r>
            </w:hyperlink>
          </w:p>
          <w:p w:rsidR="00386B96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96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821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https://slovopedagoga.ru/servisy/publik/publ?id=159</w:t>
              </w:r>
            </w:hyperlink>
          </w:p>
          <w:p w:rsidR="00386B96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96" w:rsidRPr="005E03E3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96">
              <w:rPr>
                <w:rFonts w:ascii="Times New Roman" w:hAnsi="Times New Roman" w:cs="Times New Roman"/>
                <w:sz w:val="24"/>
                <w:szCs w:val="24"/>
              </w:rPr>
              <w:t>https://урок.рф/library/smotr_stroya_i_pesni_185957.html</w:t>
            </w:r>
          </w:p>
        </w:tc>
      </w:tr>
      <w:tr w:rsidR="00ED497D" w:rsidRPr="005E03E3" w:rsidTr="00386B96">
        <w:trPr>
          <w:trHeight w:val="470"/>
        </w:trPr>
        <w:tc>
          <w:tcPr>
            <w:tcW w:w="1702" w:type="dxa"/>
            <w:shd w:val="clear" w:color="auto" w:fill="auto"/>
          </w:tcPr>
          <w:p w:rsidR="00ED497D" w:rsidRDefault="00ED497D" w:rsidP="00ED49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11.02.2022</w:t>
            </w:r>
          </w:p>
        </w:tc>
        <w:tc>
          <w:tcPr>
            <w:tcW w:w="4252" w:type="dxa"/>
            <w:shd w:val="clear" w:color="auto" w:fill="auto"/>
          </w:tcPr>
          <w:p w:rsidR="00ED497D" w:rsidRDefault="00ED497D" w:rsidP="00ED49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ко Дню Защитника Отечества.</w:t>
            </w:r>
          </w:p>
          <w:p w:rsidR="00ED497D" w:rsidRDefault="00ED497D" w:rsidP="00ED49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История возникновения праздника</w:t>
            </w:r>
          </w:p>
        </w:tc>
        <w:tc>
          <w:tcPr>
            <w:tcW w:w="5387" w:type="dxa"/>
          </w:tcPr>
          <w:p w:rsidR="00ED497D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821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https://kipmu.ru/23-fevralya/</w:t>
              </w:r>
            </w:hyperlink>
          </w:p>
          <w:p w:rsidR="00386B96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96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821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https://infourok.ru/statya-fevralya-istoriya-vozniknoveniya-prazdnika-ot-istokov-do-segodnyashnego-dnya-3610455.html</w:t>
              </w:r>
            </w:hyperlink>
          </w:p>
          <w:p w:rsidR="00386B96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96" w:rsidRPr="005E03E3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96">
              <w:rPr>
                <w:rFonts w:ascii="Times New Roman" w:hAnsi="Times New Roman" w:cs="Times New Roman"/>
                <w:sz w:val="24"/>
                <w:szCs w:val="24"/>
              </w:rPr>
              <w:t>https://infourok.ru/statya-fevralya-istoriya-vozniknoveniya-prazdnika-ot-istokov-do-segodnyashnego-dnya-3610455.html</w:t>
            </w:r>
          </w:p>
        </w:tc>
      </w:tr>
      <w:tr w:rsidR="00ED497D" w:rsidRPr="005E03E3" w:rsidTr="00386B96">
        <w:trPr>
          <w:trHeight w:val="470"/>
        </w:trPr>
        <w:tc>
          <w:tcPr>
            <w:tcW w:w="1702" w:type="dxa"/>
            <w:shd w:val="clear" w:color="auto" w:fill="auto"/>
          </w:tcPr>
          <w:p w:rsidR="00ED497D" w:rsidRDefault="00ED497D" w:rsidP="00ED49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17.02.2022</w:t>
            </w:r>
          </w:p>
        </w:tc>
        <w:tc>
          <w:tcPr>
            <w:tcW w:w="4252" w:type="dxa"/>
            <w:shd w:val="clear" w:color="auto" w:fill="auto"/>
          </w:tcPr>
          <w:p w:rsidR="00ED497D" w:rsidRDefault="00ED497D" w:rsidP="00ED49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«Подарок солдату»</w:t>
            </w:r>
          </w:p>
        </w:tc>
        <w:tc>
          <w:tcPr>
            <w:tcW w:w="5387" w:type="dxa"/>
          </w:tcPr>
          <w:p w:rsidR="00ED497D" w:rsidRPr="005E03E3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96">
              <w:rPr>
                <w:rFonts w:ascii="Times New Roman" w:hAnsi="Times New Roman" w:cs="Times New Roman"/>
                <w:sz w:val="24"/>
                <w:szCs w:val="24"/>
              </w:rPr>
              <w:t>https://infourok.ru/statya-fevralya-istoriya-vozniknoveniya-prazdnika-ot-istokov-do-segodnyashnego-dnya-3610455.html</w:t>
            </w:r>
          </w:p>
        </w:tc>
      </w:tr>
      <w:tr w:rsidR="00ED497D" w:rsidRPr="005E03E3" w:rsidTr="00386B96">
        <w:trPr>
          <w:trHeight w:val="470"/>
        </w:trPr>
        <w:tc>
          <w:tcPr>
            <w:tcW w:w="1702" w:type="dxa"/>
            <w:shd w:val="clear" w:color="auto" w:fill="auto"/>
          </w:tcPr>
          <w:p w:rsidR="00ED497D" w:rsidRDefault="00ED497D" w:rsidP="00ED49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18.02.2022</w:t>
            </w:r>
          </w:p>
        </w:tc>
        <w:tc>
          <w:tcPr>
            <w:tcW w:w="4252" w:type="dxa"/>
            <w:shd w:val="clear" w:color="auto" w:fill="auto"/>
          </w:tcPr>
          <w:p w:rsidR="00ED497D" w:rsidRDefault="00ED497D" w:rsidP="00ED49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конкурсу «Культура слова»</w:t>
            </w:r>
          </w:p>
        </w:tc>
        <w:tc>
          <w:tcPr>
            <w:tcW w:w="5387" w:type="dxa"/>
          </w:tcPr>
          <w:p w:rsidR="00ED497D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821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https://nsportal.ru/detskiy-sad/raznoe/2019/09/16/doklad-na-temu-formirovanie-kultury-rechi-u-detey-starshego</w:t>
              </w:r>
            </w:hyperlink>
          </w:p>
          <w:p w:rsidR="00386B96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96" w:rsidRPr="005E03E3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821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https://www.maam.ru/detskijsad/-kultura-rechevogo-obschenija-detei-starshego-doshkolnogo-vozrasta.html</w:t>
              </w:r>
            </w:hyperlink>
          </w:p>
        </w:tc>
      </w:tr>
      <w:tr w:rsidR="00ED497D" w:rsidRPr="005E03E3" w:rsidTr="00386B96">
        <w:trPr>
          <w:trHeight w:val="470"/>
        </w:trPr>
        <w:tc>
          <w:tcPr>
            <w:tcW w:w="1702" w:type="dxa"/>
            <w:shd w:val="clear" w:color="auto" w:fill="auto"/>
          </w:tcPr>
          <w:p w:rsidR="00ED497D" w:rsidRDefault="00ED497D" w:rsidP="00ED49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24.02.2022</w:t>
            </w:r>
          </w:p>
        </w:tc>
        <w:tc>
          <w:tcPr>
            <w:tcW w:w="4252" w:type="dxa"/>
            <w:shd w:val="clear" w:color="auto" w:fill="auto"/>
          </w:tcPr>
          <w:p w:rsidR="00ED497D" w:rsidRDefault="00ED497D" w:rsidP="00ED49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МИДД</w:t>
            </w:r>
          </w:p>
        </w:tc>
        <w:tc>
          <w:tcPr>
            <w:tcW w:w="5387" w:type="dxa"/>
          </w:tcPr>
          <w:p w:rsidR="00ED497D" w:rsidRPr="005E03E3" w:rsidRDefault="00ED497D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7D" w:rsidRPr="005E03E3" w:rsidTr="00386B96">
        <w:trPr>
          <w:trHeight w:val="470"/>
        </w:trPr>
        <w:tc>
          <w:tcPr>
            <w:tcW w:w="1702" w:type="dxa"/>
            <w:shd w:val="clear" w:color="auto" w:fill="auto"/>
          </w:tcPr>
          <w:p w:rsidR="00ED497D" w:rsidRDefault="00ED497D" w:rsidP="00ED49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25.02.2022</w:t>
            </w:r>
          </w:p>
        </w:tc>
        <w:tc>
          <w:tcPr>
            <w:tcW w:w="4252" w:type="dxa"/>
            <w:shd w:val="clear" w:color="auto" w:fill="auto"/>
          </w:tcPr>
          <w:p w:rsidR="00ED497D" w:rsidRDefault="00ED497D" w:rsidP="00ED49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8 марта</w:t>
            </w:r>
          </w:p>
        </w:tc>
        <w:tc>
          <w:tcPr>
            <w:tcW w:w="5387" w:type="dxa"/>
          </w:tcPr>
          <w:p w:rsidR="00ED497D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821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https://ru.wikipedia.org/wiki/Международный_женский_день</w:t>
              </w:r>
            </w:hyperlink>
          </w:p>
          <w:p w:rsidR="00386B96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96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821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https://ria.ru/20130308/925975499.html</w:t>
              </w:r>
            </w:hyperlink>
          </w:p>
          <w:p w:rsidR="00386B96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96" w:rsidRPr="005E03E3" w:rsidRDefault="00386B96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96">
              <w:rPr>
                <w:rFonts w:ascii="Times New Roman" w:hAnsi="Times New Roman" w:cs="Times New Roman"/>
                <w:sz w:val="24"/>
                <w:szCs w:val="24"/>
              </w:rPr>
              <w:t>https://www.pravmir.ru/mezhdunarodnyiy-zhenskiy-den/</w:t>
            </w:r>
          </w:p>
        </w:tc>
      </w:tr>
    </w:tbl>
    <w:p w:rsidR="001E105E" w:rsidRDefault="001E105E" w:rsidP="001E105E">
      <w:pPr>
        <w:spacing w:after="0"/>
        <w:rPr>
          <w:sz w:val="24"/>
          <w:szCs w:val="24"/>
        </w:rPr>
      </w:pPr>
    </w:p>
    <w:p w:rsidR="00101D8D" w:rsidRPr="005E03E3" w:rsidRDefault="00101D8D" w:rsidP="001E105E">
      <w:pPr>
        <w:spacing w:after="0"/>
        <w:rPr>
          <w:sz w:val="24"/>
          <w:szCs w:val="24"/>
        </w:rPr>
      </w:pPr>
    </w:p>
    <w:p w:rsidR="001E105E" w:rsidRPr="005E03E3" w:rsidRDefault="00D26E31" w:rsidP="00386B96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E03E3">
        <w:rPr>
          <w:rFonts w:ascii="Times New Roman" w:hAnsi="Times New Roman" w:cs="Times New Roman"/>
          <w:sz w:val="24"/>
          <w:szCs w:val="24"/>
        </w:rPr>
        <w:t>Из</w:t>
      </w:r>
      <w:r w:rsidR="005E03E3" w:rsidRPr="005E03E3">
        <w:rPr>
          <w:rFonts w:ascii="Times New Roman" w:hAnsi="Times New Roman" w:cs="Times New Roman"/>
          <w:sz w:val="24"/>
          <w:szCs w:val="24"/>
        </w:rPr>
        <w:t>учить предложенный материал,</w:t>
      </w:r>
      <w:r w:rsidR="00101D8D">
        <w:rPr>
          <w:rFonts w:ascii="Times New Roman" w:hAnsi="Times New Roman" w:cs="Times New Roman"/>
          <w:sz w:val="24"/>
          <w:szCs w:val="24"/>
        </w:rPr>
        <w:t xml:space="preserve"> отработать элементы по строевой подготовке. По теоретической части </w:t>
      </w:r>
      <w:r w:rsidR="005E03E3" w:rsidRPr="005E03E3">
        <w:rPr>
          <w:rFonts w:ascii="Times New Roman" w:hAnsi="Times New Roman" w:cs="Times New Roman"/>
          <w:sz w:val="24"/>
          <w:szCs w:val="24"/>
        </w:rPr>
        <w:t>оформить реферат от группы.</w:t>
      </w:r>
      <w:r w:rsidR="00101D8D">
        <w:rPr>
          <w:rFonts w:ascii="Times New Roman" w:hAnsi="Times New Roman" w:cs="Times New Roman"/>
          <w:sz w:val="24"/>
          <w:szCs w:val="24"/>
        </w:rPr>
        <w:t xml:space="preserve"> Выполненные задания</w:t>
      </w:r>
      <w:r w:rsidRPr="005E03E3">
        <w:rPr>
          <w:rFonts w:ascii="Times New Roman" w:hAnsi="Times New Roman" w:cs="Times New Roman"/>
          <w:sz w:val="24"/>
          <w:szCs w:val="24"/>
        </w:rPr>
        <w:t xml:space="preserve"> предоставить на электро</w:t>
      </w:r>
      <w:r w:rsidR="00101D8D">
        <w:rPr>
          <w:rFonts w:ascii="Times New Roman" w:hAnsi="Times New Roman" w:cs="Times New Roman"/>
          <w:sz w:val="24"/>
          <w:szCs w:val="24"/>
        </w:rPr>
        <w:t>нную почту педагогам</w:t>
      </w:r>
      <w:r w:rsidRPr="005E03E3"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spellStart"/>
      <w:r w:rsidRPr="005E03E3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101D8D">
        <w:rPr>
          <w:rFonts w:ascii="Times New Roman" w:hAnsi="Times New Roman" w:cs="Times New Roman"/>
          <w:sz w:val="24"/>
          <w:szCs w:val="24"/>
        </w:rPr>
        <w:t xml:space="preserve">. Оформить и сдать </w:t>
      </w:r>
      <w:r w:rsidR="004A0055">
        <w:rPr>
          <w:rFonts w:ascii="Times New Roman" w:hAnsi="Times New Roman" w:cs="Times New Roman"/>
          <w:sz w:val="24"/>
          <w:szCs w:val="24"/>
        </w:rPr>
        <w:t>подарок от класса</w:t>
      </w:r>
      <w:r w:rsidRPr="005E03E3">
        <w:rPr>
          <w:rFonts w:ascii="Times New Roman" w:hAnsi="Times New Roman" w:cs="Times New Roman"/>
          <w:sz w:val="24"/>
          <w:szCs w:val="24"/>
        </w:rPr>
        <w:t xml:space="preserve"> </w:t>
      </w:r>
      <w:r w:rsidR="004A0055">
        <w:rPr>
          <w:rFonts w:ascii="Times New Roman" w:hAnsi="Times New Roman" w:cs="Times New Roman"/>
          <w:sz w:val="24"/>
          <w:szCs w:val="24"/>
        </w:rPr>
        <w:t>для акции «Подарок солдату». Принять участие в онлайн экскурсии по МИДД МБУ ДО ЦВР.</w:t>
      </w:r>
    </w:p>
    <w:sectPr w:rsidR="001E105E" w:rsidRPr="005E03E3" w:rsidSect="00386B96">
      <w:pgSz w:w="11906" w:h="16838"/>
      <w:pgMar w:top="142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DA5"/>
    <w:multiLevelType w:val="multilevel"/>
    <w:tmpl w:val="74682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E6E5B"/>
    <w:multiLevelType w:val="multilevel"/>
    <w:tmpl w:val="F0D81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749FC"/>
    <w:multiLevelType w:val="multilevel"/>
    <w:tmpl w:val="0EE47D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5627C"/>
    <w:multiLevelType w:val="multilevel"/>
    <w:tmpl w:val="DBA852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E4060"/>
    <w:multiLevelType w:val="multilevel"/>
    <w:tmpl w:val="B1FA6E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81AFE"/>
    <w:multiLevelType w:val="multilevel"/>
    <w:tmpl w:val="529A57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161CA"/>
    <w:multiLevelType w:val="multilevel"/>
    <w:tmpl w:val="77A8E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7571C"/>
    <w:multiLevelType w:val="multilevel"/>
    <w:tmpl w:val="3CDE96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D1833"/>
    <w:multiLevelType w:val="multilevel"/>
    <w:tmpl w:val="3C7A7D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57EF5"/>
    <w:multiLevelType w:val="multilevel"/>
    <w:tmpl w:val="981AA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52DBD"/>
    <w:multiLevelType w:val="multilevel"/>
    <w:tmpl w:val="E3BE8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20ACB"/>
    <w:multiLevelType w:val="multilevel"/>
    <w:tmpl w:val="7E2CE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941679"/>
    <w:multiLevelType w:val="multilevel"/>
    <w:tmpl w:val="C7DCD5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807F07"/>
    <w:multiLevelType w:val="multilevel"/>
    <w:tmpl w:val="29761C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E1733"/>
    <w:multiLevelType w:val="multilevel"/>
    <w:tmpl w:val="6F3485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60AFD"/>
    <w:multiLevelType w:val="multilevel"/>
    <w:tmpl w:val="752EF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C"/>
    <w:rsid w:val="0000263A"/>
    <w:rsid w:val="0001105F"/>
    <w:rsid w:val="00012B4E"/>
    <w:rsid w:val="00032B5B"/>
    <w:rsid w:val="00094876"/>
    <w:rsid w:val="00095396"/>
    <w:rsid w:val="000966EA"/>
    <w:rsid w:val="000A0911"/>
    <w:rsid w:val="000A2928"/>
    <w:rsid w:val="000B41C9"/>
    <w:rsid w:val="000C300F"/>
    <w:rsid w:val="000D7DCC"/>
    <w:rsid w:val="000E29D0"/>
    <w:rsid w:val="000F1210"/>
    <w:rsid w:val="00101D8D"/>
    <w:rsid w:val="00105111"/>
    <w:rsid w:val="00115E0F"/>
    <w:rsid w:val="00116E5B"/>
    <w:rsid w:val="00121C17"/>
    <w:rsid w:val="0012447D"/>
    <w:rsid w:val="00133CCC"/>
    <w:rsid w:val="00134B82"/>
    <w:rsid w:val="001454D1"/>
    <w:rsid w:val="00152179"/>
    <w:rsid w:val="0015364E"/>
    <w:rsid w:val="001617B3"/>
    <w:rsid w:val="001764CE"/>
    <w:rsid w:val="00177252"/>
    <w:rsid w:val="0017798A"/>
    <w:rsid w:val="001817C5"/>
    <w:rsid w:val="00182F84"/>
    <w:rsid w:val="00184792"/>
    <w:rsid w:val="00192EE8"/>
    <w:rsid w:val="001A5CFC"/>
    <w:rsid w:val="001A7171"/>
    <w:rsid w:val="001B0578"/>
    <w:rsid w:val="001B10D6"/>
    <w:rsid w:val="001B19F1"/>
    <w:rsid w:val="001B5ACC"/>
    <w:rsid w:val="001C4329"/>
    <w:rsid w:val="001C5F45"/>
    <w:rsid w:val="001C77C8"/>
    <w:rsid w:val="001E105E"/>
    <w:rsid w:val="00211CE1"/>
    <w:rsid w:val="00214D81"/>
    <w:rsid w:val="002166CA"/>
    <w:rsid w:val="00216BFB"/>
    <w:rsid w:val="00220684"/>
    <w:rsid w:val="00237540"/>
    <w:rsid w:val="00245F2D"/>
    <w:rsid w:val="002464C4"/>
    <w:rsid w:val="002608FF"/>
    <w:rsid w:val="0026433E"/>
    <w:rsid w:val="00271242"/>
    <w:rsid w:val="0028780E"/>
    <w:rsid w:val="00293698"/>
    <w:rsid w:val="00293B82"/>
    <w:rsid w:val="002A3492"/>
    <w:rsid w:val="002C0252"/>
    <w:rsid w:val="002C6D75"/>
    <w:rsid w:val="002D1D67"/>
    <w:rsid w:val="002D215A"/>
    <w:rsid w:val="002D2295"/>
    <w:rsid w:val="002D2B0B"/>
    <w:rsid w:val="002D7B80"/>
    <w:rsid w:val="002E461C"/>
    <w:rsid w:val="002F183C"/>
    <w:rsid w:val="002F502D"/>
    <w:rsid w:val="002F5605"/>
    <w:rsid w:val="002F66EA"/>
    <w:rsid w:val="003257AC"/>
    <w:rsid w:val="00327083"/>
    <w:rsid w:val="0033382C"/>
    <w:rsid w:val="00342270"/>
    <w:rsid w:val="00350D36"/>
    <w:rsid w:val="0035250E"/>
    <w:rsid w:val="00363039"/>
    <w:rsid w:val="00376DA3"/>
    <w:rsid w:val="00383BBB"/>
    <w:rsid w:val="00386B96"/>
    <w:rsid w:val="00387EBE"/>
    <w:rsid w:val="0039274A"/>
    <w:rsid w:val="003A4A17"/>
    <w:rsid w:val="003B3417"/>
    <w:rsid w:val="003B392C"/>
    <w:rsid w:val="003C2FA7"/>
    <w:rsid w:val="003D7CAC"/>
    <w:rsid w:val="003E5BA1"/>
    <w:rsid w:val="003F1B93"/>
    <w:rsid w:val="003F636B"/>
    <w:rsid w:val="00407EEB"/>
    <w:rsid w:val="00411965"/>
    <w:rsid w:val="00415376"/>
    <w:rsid w:val="00417BE5"/>
    <w:rsid w:val="0042098C"/>
    <w:rsid w:val="00440AFC"/>
    <w:rsid w:val="00441AD6"/>
    <w:rsid w:val="0045382F"/>
    <w:rsid w:val="00470880"/>
    <w:rsid w:val="00475012"/>
    <w:rsid w:val="004774C2"/>
    <w:rsid w:val="004815A9"/>
    <w:rsid w:val="004825B1"/>
    <w:rsid w:val="00491D21"/>
    <w:rsid w:val="004A0055"/>
    <w:rsid w:val="004A342A"/>
    <w:rsid w:val="004B5C42"/>
    <w:rsid w:val="004C7867"/>
    <w:rsid w:val="004D0C78"/>
    <w:rsid w:val="00503060"/>
    <w:rsid w:val="005335F7"/>
    <w:rsid w:val="00544102"/>
    <w:rsid w:val="00545038"/>
    <w:rsid w:val="00552526"/>
    <w:rsid w:val="00552DB1"/>
    <w:rsid w:val="00556127"/>
    <w:rsid w:val="005772E3"/>
    <w:rsid w:val="00583BFF"/>
    <w:rsid w:val="005849AA"/>
    <w:rsid w:val="00591106"/>
    <w:rsid w:val="005B7758"/>
    <w:rsid w:val="005C0976"/>
    <w:rsid w:val="005E03E3"/>
    <w:rsid w:val="005E7DE0"/>
    <w:rsid w:val="006163A6"/>
    <w:rsid w:val="00626F19"/>
    <w:rsid w:val="00635284"/>
    <w:rsid w:val="00640B2E"/>
    <w:rsid w:val="006618AB"/>
    <w:rsid w:val="0066665A"/>
    <w:rsid w:val="00677F05"/>
    <w:rsid w:val="00690E0F"/>
    <w:rsid w:val="00693DAC"/>
    <w:rsid w:val="00696E90"/>
    <w:rsid w:val="006B1BCE"/>
    <w:rsid w:val="006C3CE0"/>
    <w:rsid w:val="00706464"/>
    <w:rsid w:val="0073638F"/>
    <w:rsid w:val="00736EC0"/>
    <w:rsid w:val="007417B0"/>
    <w:rsid w:val="0074210C"/>
    <w:rsid w:val="007501A1"/>
    <w:rsid w:val="00751D9E"/>
    <w:rsid w:val="00756617"/>
    <w:rsid w:val="007574B8"/>
    <w:rsid w:val="007605E8"/>
    <w:rsid w:val="00763782"/>
    <w:rsid w:val="00764879"/>
    <w:rsid w:val="00771969"/>
    <w:rsid w:val="00772716"/>
    <w:rsid w:val="00782181"/>
    <w:rsid w:val="007B4974"/>
    <w:rsid w:val="007B7774"/>
    <w:rsid w:val="007C1C21"/>
    <w:rsid w:val="007C4878"/>
    <w:rsid w:val="007F3041"/>
    <w:rsid w:val="007F7183"/>
    <w:rsid w:val="007F7F8C"/>
    <w:rsid w:val="00801FAB"/>
    <w:rsid w:val="00803AE1"/>
    <w:rsid w:val="00804005"/>
    <w:rsid w:val="008254DF"/>
    <w:rsid w:val="00831F68"/>
    <w:rsid w:val="00844766"/>
    <w:rsid w:val="0084650E"/>
    <w:rsid w:val="00846C56"/>
    <w:rsid w:val="00855FB1"/>
    <w:rsid w:val="008639C8"/>
    <w:rsid w:val="008742C9"/>
    <w:rsid w:val="00881DC1"/>
    <w:rsid w:val="00882B59"/>
    <w:rsid w:val="00886266"/>
    <w:rsid w:val="00896C81"/>
    <w:rsid w:val="008A4429"/>
    <w:rsid w:val="008A74A0"/>
    <w:rsid w:val="008B6C80"/>
    <w:rsid w:val="008C1072"/>
    <w:rsid w:val="008C28CB"/>
    <w:rsid w:val="008E08BB"/>
    <w:rsid w:val="008E4F2D"/>
    <w:rsid w:val="008E79C8"/>
    <w:rsid w:val="008F7342"/>
    <w:rsid w:val="00905127"/>
    <w:rsid w:val="00905432"/>
    <w:rsid w:val="009064B6"/>
    <w:rsid w:val="00913112"/>
    <w:rsid w:val="00916F83"/>
    <w:rsid w:val="009173BE"/>
    <w:rsid w:val="009212B3"/>
    <w:rsid w:val="00922349"/>
    <w:rsid w:val="00924132"/>
    <w:rsid w:val="00935D62"/>
    <w:rsid w:val="00974A5D"/>
    <w:rsid w:val="009828F2"/>
    <w:rsid w:val="0098337A"/>
    <w:rsid w:val="00993DFA"/>
    <w:rsid w:val="009943D9"/>
    <w:rsid w:val="00997B30"/>
    <w:rsid w:val="009B0388"/>
    <w:rsid w:val="009B777D"/>
    <w:rsid w:val="009C0145"/>
    <w:rsid w:val="009C0ED8"/>
    <w:rsid w:val="009C215E"/>
    <w:rsid w:val="009D4916"/>
    <w:rsid w:val="009E15C5"/>
    <w:rsid w:val="009E3E56"/>
    <w:rsid w:val="009E444B"/>
    <w:rsid w:val="009F51CF"/>
    <w:rsid w:val="00A026A9"/>
    <w:rsid w:val="00A24F34"/>
    <w:rsid w:val="00A44208"/>
    <w:rsid w:val="00A4554A"/>
    <w:rsid w:val="00A50177"/>
    <w:rsid w:val="00A5368C"/>
    <w:rsid w:val="00A6061F"/>
    <w:rsid w:val="00A67DF0"/>
    <w:rsid w:val="00A94A66"/>
    <w:rsid w:val="00AA61BC"/>
    <w:rsid w:val="00AB03CD"/>
    <w:rsid w:val="00AB4A92"/>
    <w:rsid w:val="00AB4E85"/>
    <w:rsid w:val="00AB7E9D"/>
    <w:rsid w:val="00AD50E8"/>
    <w:rsid w:val="00B07746"/>
    <w:rsid w:val="00B167BD"/>
    <w:rsid w:val="00B25FDE"/>
    <w:rsid w:val="00B3574D"/>
    <w:rsid w:val="00B41307"/>
    <w:rsid w:val="00B50629"/>
    <w:rsid w:val="00B51E02"/>
    <w:rsid w:val="00B55796"/>
    <w:rsid w:val="00B740B6"/>
    <w:rsid w:val="00B9082A"/>
    <w:rsid w:val="00B91688"/>
    <w:rsid w:val="00B96FC1"/>
    <w:rsid w:val="00BA220A"/>
    <w:rsid w:val="00BA3C83"/>
    <w:rsid w:val="00BA7E85"/>
    <w:rsid w:val="00BB2064"/>
    <w:rsid w:val="00BC154C"/>
    <w:rsid w:val="00BC15FC"/>
    <w:rsid w:val="00BC23B4"/>
    <w:rsid w:val="00BC3CC8"/>
    <w:rsid w:val="00BC5092"/>
    <w:rsid w:val="00BD070A"/>
    <w:rsid w:val="00BD69EE"/>
    <w:rsid w:val="00C019D8"/>
    <w:rsid w:val="00C202CE"/>
    <w:rsid w:val="00C23E89"/>
    <w:rsid w:val="00C276E9"/>
    <w:rsid w:val="00C40200"/>
    <w:rsid w:val="00C477C8"/>
    <w:rsid w:val="00C60FD9"/>
    <w:rsid w:val="00C82094"/>
    <w:rsid w:val="00C8369B"/>
    <w:rsid w:val="00C85133"/>
    <w:rsid w:val="00C920C1"/>
    <w:rsid w:val="00C936C1"/>
    <w:rsid w:val="00CA194A"/>
    <w:rsid w:val="00CA1A91"/>
    <w:rsid w:val="00CA4398"/>
    <w:rsid w:val="00CC7046"/>
    <w:rsid w:val="00CC7B31"/>
    <w:rsid w:val="00CF4213"/>
    <w:rsid w:val="00CF6D2C"/>
    <w:rsid w:val="00D1434E"/>
    <w:rsid w:val="00D26E31"/>
    <w:rsid w:val="00D40FE9"/>
    <w:rsid w:val="00D50991"/>
    <w:rsid w:val="00D522BE"/>
    <w:rsid w:val="00D571D0"/>
    <w:rsid w:val="00D638F7"/>
    <w:rsid w:val="00D712E3"/>
    <w:rsid w:val="00D8122E"/>
    <w:rsid w:val="00D902FC"/>
    <w:rsid w:val="00D92D73"/>
    <w:rsid w:val="00D93006"/>
    <w:rsid w:val="00DB0B5B"/>
    <w:rsid w:val="00DB2D75"/>
    <w:rsid w:val="00DB5617"/>
    <w:rsid w:val="00DD1FE1"/>
    <w:rsid w:val="00DE4FD4"/>
    <w:rsid w:val="00DE6153"/>
    <w:rsid w:val="00DF656E"/>
    <w:rsid w:val="00E01E97"/>
    <w:rsid w:val="00E1297E"/>
    <w:rsid w:val="00E21A63"/>
    <w:rsid w:val="00E231BD"/>
    <w:rsid w:val="00E27ABF"/>
    <w:rsid w:val="00E40115"/>
    <w:rsid w:val="00E4031A"/>
    <w:rsid w:val="00E56CBE"/>
    <w:rsid w:val="00E83B1C"/>
    <w:rsid w:val="00E862BA"/>
    <w:rsid w:val="00E903E5"/>
    <w:rsid w:val="00EA0EFC"/>
    <w:rsid w:val="00EB1DEE"/>
    <w:rsid w:val="00EB5769"/>
    <w:rsid w:val="00EB77D9"/>
    <w:rsid w:val="00EC0A1D"/>
    <w:rsid w:val="00EC1C3D"/>
    <w:rsid w:val="00EC66DF"/>
    <w:rsid w:val="00EC718B"/>
    <w:rsid w:val="00ED497D"/>
    <w:rsid w:val="00EE1EB9"/>
    <w:rsid w:val="00EE65BA"/>
    <w:rsid w:val="00EF4932"/>
    <w:rsid w:val="00F158A1"/>
    <w:rsid w:val="00F17F42"/>
    <w:rsid w:val="00F3089A"/>
    <w:rsid w:val="00F34F90"/>
    <w:rsid w:val="00F3766B"/>
    <w:rsid w:val="00F410B8"/>
    <w:rsid w:val="00F5027E"/>
    <w:rsid w:val="00F53AF9"/>
    <w:rsid w:val="00F743EC"/>
    <w:rsid w:val="00F9692B"/>
    <w:rsid w:val="00FA07D5"/>
    <w:rsid w:val="00FA75B6"/>
    <w:rsid w:val="00FD020B"/>
    <w:rsid w:val="00FD2C65"/>
    <w:rsid w:val="00FE432F"/>
    <w:rsid w:val="00FF0FBF"/>
    <w:rsid w:val="00FF18AF"/>
    <w:rsid w:val="00FF2806"/>
    <w:rsid w:val="00FF637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825F-95AA-4DA0-88D7-C114DF0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8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216BFB"/>
  </w:style>
  <w:style w:type="paragraph" w:customStyle="1" w:styleId="c8">
    <w:name w:val="c8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4A5D"/>
    <w:rPr>
      <w:color w:val="0563C1" w:themeColor="hyperlink"/>
      <w:u w:val="single"/>
    </w:rPr>
  </w:style>
  <w:style w:type="paragraph" w:styleId="a7">
    <w:name w:val="No Spacing"/>
    <w:uiPriority w:val="1"/>
    <w:qFormat/>
    <w:rsid w:val="00DB2D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sila-rosi-v-edinstve-narodov.html" TargetMode="External"/><Relationship Id="rId13" Type="http://schemas.openxmlformats.org/officeDocument/2006/relationships/hyperlink" Target="https://kipmu.ru/23-fevralya/" TargetMode="External"/><Relationship Id="rId18" Type="http://schemas.openxmlformats.org/officeDocument/2006/relationships/hyperlink" Target="https://ria.ru/20130308/92597549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klassnoe-rukovodstvo/library/2014/06/11/sila-rossii-v-edinstve-narodov" TargetMode="External"/><Relationship Id="rId12" Type="http://schemas.openxmlformats.org/officeDocument/2006/relationships/hyperlink" Target="https://slovopedagoga.ru/servisy/publik/publ?id=159" TargetMode="External"/><Relationship Id="rId17" Type="http://schemas.openxmlformats.org/officeDocument/2006/relationships/hyperlink" Target="https://ru.wikipedia.org/wiki/&#1052;&#1077;&#1078;&#1076;&#1091;&#1085;&#1072;&#1088;&#1086;&#1076;&#1085;&#1099;&#1081;_&#1078;&#1077;&#1085;&#1089;&#1082;&#1080;&#1081;_&#1076;&#1077;&#1085;&#1100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detskijsad/-kultura-rechevogo-obschenija-detei-starshego-doshkolnogo-vozrast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istrf.ru/read/articles/goroda-ghieroi-chto-eto-takoie" TargetMode="External"/><Relationship Id="rId11" Type="http://schemas.openxmlformats.org/officeDocument/2006/relationships/hyperlink" Target="https://dlyapedagoga.ru/servisy/publik/publ?id=6731" TargetMode="External"/><Relationship Id="rId5" Type="http://schemas.openxmlformats.org/officeDocument/2006/relationships/hyperlink" Target="https://ru.wikipedia.org/wiki/&#1043;&#1086;&#1088;&#1086;&#1076;&#1072;-&#1075;&#1077;&#1088;&#1086;&#1080;" TargetMode="External"/><Relationship Id="rId15" Type="http://schemas.openxmlformats.org/officeDocument/2006/relationships/hyperlink" Target="https://nsportal.ru/detskiy-sad/raznoe/2019/09/16/doklad-na-temu-formirovanie-kultury-rechi-u-detey-starshego" TargetMode="External"/><Relationship Id="rId10" Type="http://schemas.openxmlformats.org/officeDocument/2006/relationships/hyperlink" Target="https://multiurok.ru/files/pamiatka-komandira-raport-s-mesta-dlia-konkursa-sm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.&#1088;&#1092;/library/smotr_stroya_i_pesni_185957.html" TargetMode="External"/><Relationship Id="rId14" Type="http://schemas.openxmlformats.org/officeDocument/2006/relationships/hyperlink" Target="https://infourok.ru/statya-fevralya-istoriya-vozniknoveniya-prazdnika-ot-istokov-do-segodnyashnego-dnya-36104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2021-10-05T11:18:00Z</cp:lastPrinted>
  <dcterms:created xsi:type="dcterms:W3CDTF">2021-11-09T10:26:00Z</dcterms:created>
  <dcterms:modified xsi:type="dcterms:W3CDTF">2022-01-28T11:47:00Z</dcterms:modified>
</cp:coreProperties>
</file>