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D3" w:rsidRPr="00D47708" w:rsidRDefault="003848D3" w:rsidP="003848D3">
      <w:p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«Пресс-центр»</w:t>
      </w:r>
    </w:p>
    <w:p w:rsidR="003848D3" w:rsidRPr="00D47708" w:rsidRDefault="003848D3" w:rsidP="003848D3">
      <w:p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 xml:space="preserve">Группы Б-11 и Б-12 на период с </w:t>
      </w:r>
      <w:r w:rsidR="0058582A">
        <w:rPr>
          <w:rFonts w:ascii="Times New Roman" w:hAnsi="Times New Roman" w:cs="Times New Roman"/>
          <w:sz w:val="28"/>
          <w:szCs w:val="28"/>
        </w:rPr>
        <w:t>31.01</w:t>
      </w:r>
      <w:r w:rsidRPr="00D47708">
        <w:rPr>
          <w:rFonts w:ascii="Times New Roman" w:hAnsi="Times New Roman" w:cs="Times New Roman"/>
          <w:sz w:val="28"/>
          <w:szCs w:val="28"/>
        </w:rPr>
        <w:t>.</w:t>
      </w:r>
      <w:r w:rsidR="0058582A" w:rsidRPr="00D47708">
        <w:rPr>
          <w:rFonts w:ascii="Times New Roman" w:hAnsi="Times New Roman" w:cs="Times New Roman"/>
          <w:sz w:val="28"/>
          <w:szCs w:val="28"/>
        </w:rPr>
        <w:t xml:space="preserve"> </w:t>
      </w:r>
      <w:r w:rsidRPr="00D47708">
        <w:rPr>
          <w:rFonts w:ascii="Times New Roman" w:hAnsi="Times New Roman" w:cs="Times New Roman"/>
          <w:sz w:val="28"/>
          <w:szCs w:val="28"/>
        </w:rPr>
        <w:t>202</w:t>
      </w:r>
      <w:r w:rsidR="0058582A">
        <w:rPr>
          <w:rFonts w:ascii="Times New Roman" w:hAnsi="Times New Roman" w:cs="Times New Roman"/>
          <w:sz w:val="28"/>
          <w:szCs w:val="28"/>
        </w:rPr>
        <w:t>2</w:t>
      </w:r>
      <w:r w:rsidRPr="00D47708">
        <w:rPr>
          <w:rFonts w:ascii="Times New Roman" w:hAnsi="Times New Roman" w:cs="Times New Roman"/>
          <w:sz w:val="28"/>
          <w:szCs w:val="28"/>
        </w:rPr>
        <w:t xml:space="preserve"> по </w:t>
      </w:r>
      <w:r w:rsidR="0058582A">
        <w:rPr>
          <w:rFonts w:ascii="Times New Roman" w:hAnsi="Times New Roman" w:cs="Times New Roman"/>
          <w:sz w:val="28"/>
          <w:szCs w:val="28"/>
        </w:rPr>
        <w:t>28</w:t>
      </w:r>
      <w:r w:rsidRPr="00D47708">
        <w:rPr>
          <w:rFonts w:ascii="Times New Roman" w:hAnsi="Times New Roman" w:cs="Times New Roman"/>
          <w:sz w:val="28"/>
          <w:szCs w:val="28"/>
        </w:rPr>
        <w:t>.</w:t>
      </w:r>
      <w:r w:rsidR="0058582A">
        <w:rPr>
          <w:rFonts w:ascii="Times New Roman" w:hAnsi="Times New Roman" w:cs="Times New Roman"/>
          <w:sz w:val="28"/>
          <w:szCs w:val="28"/>
        </w:rPr>
        <w:t>02</w:t>
      </w:r>
      <w:r w:rsidRPr="00D47708">
        <w:rPr>
          <w:rFonts w:ascii="Times New Roman" w:hAnsi="Times New Roman" w:cs="Times New Roman"/>
          <w:sz w:val="28"/>
          <w:szCs w:val="28"/>
        </w:rPr>
        <w:t>.202</w:t>
      </w:r>
      <w:r w:rsidR="0058582A">
        <w:rPr>
          <w:rFonts w:ascii="Times New Roman" w:hAnsi="Times New Roman" w:cs="Times New Roman"/>
          <w:sz w:val="28"/>
          <w:szCs w:val="28"/>
        </w:rPr>
        <w:t>2</w:t>
      </w:r>
    </w:p>
    <w:p w:rsidR="003848D3" w:rsidRPr="00D47708" w:rsidRDefault="003848D3" w:rsidP="003848D3">
      <w:p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>Педагог Белькова Н.В.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919"/>
        <w:gridCol w:w="2450"/>
        <w:gridCol w:w="5063"/>
      </w:tblGrid>
      <w:tr w:rsidR="003848D3" w:rsidRPr="00D47708" w:rsidTr="00C76270">
        <w:trPr>
          <w:trHeight w:val="465"/>
        </w:trPr>
        <w:tc>
          <w:tcPr>
            <w:tcW w:w="919" w:type="dxa"/>
          </w:tcPr>
          <w:p w:rsidR="003848D3" w:rsidRPr="00D47708" w:rsidRDefault="003848D3" w:rsidP="00FE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919" w:type="dxa"/>
          </w:tcPr>
          <w:p w:rsidR="003848D3" w:rsidRPr="00D47708" w:rsidRDefault="003848D3" w:rsidP="00FE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</w:tcPr>
          <w:p w:rsidR="003848D3" w:rsidRPr="00D47708" w:rsidRDefault="003848D3" w:rsidP="00FE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63" w:type="dxa"/>
          </w:tcPr>
          <w:p w:rsidR="003848D3" w:rsidRPr="00D47708" w:rsidRDefault="003848D3" w:rsidP="00FE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76270" w:rsidRPr="00D47708" w:rsidTr="00C76270">
        <w:trPr>
          <w:trHeight w:val="465"/>
        </w:trPr>
        <w:tc>
          <w:tcPr>
            <w:tcW w:w="919" w:type="dxa"/>
          </w:tcPr>
          <w:p w:rsidR="00C76270" w:rsidRPr="00D47708" w:rsidRDefault="00C76270" w:rsidP="00C76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7">
              <w:rPr>
                <w:rFonts w:ascii="Times New Roman" w:hAnsi="Times New Roman" w:cs="Times New Roman"/>
                <w:sz w:val="28"/>
                <w:szCs w:val="28"/>
              </w:rPr>
              <w:t>Б-1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C76270" w:rsidRPr="00D47708" w:rsidRDefault="00C76270" w:rsidP="00C76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2450" w:type="dxa"/>
            <w:vMerge w:val="restart"/>
          </w:tcPr>
          <w:p w:rsidR="00C76270" w:rsidRPr="00D47708" w:rsidRDefault="00C76270" w:rsidP="00C7627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7">
              <w:rPr>
                <w:rFonts w:ascii="Times New Roman" w:hAnsi="Times New Roman" w:cs="Times New Roman"/>
                <w:sz w:val="28"/>
                <w:szCs w:val="28"/>
              </w:rPr>
              <w:t>Портретная зарисовка. Старт марафона «Добрые новости России»</w:t>
            </w:r>
          </w:p>
        </w:tc>
        <w:tc>
          <w:tcPr>
            <w:tcW w:w="5063" w:type="dxa"/>
            <w:vMerge w:val="restart"/>
          </w:tcPr>
          <w:p w:rsidR="00C76270" w:rsidRDefault="00C76270" w:rsidP="00C7627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70">
              <w:rPr>
                <w:rFonts w:ascii="Times New Roman" w:hAnsi="Times New Roman" w:cs="Times New Roman"/>
                <w:sz w:val="28"/>
                <w:szCs w:val="28"/>
              </w:rPr>
              <w:t>Читайте условия, готовьте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зарисовку</w:t>
            </w:r>
          </w:p>
          <w:p w:rsidR="00C76270" w:rsidRDefault="00C76270" w:rsidP="00C7627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270" w:rsidRPr="00D47708" w:rsidRDefault="00C76270" w:rsidP="00C7627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E25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https://vk.com/topic-58571621_48655959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6270" w:rsidRPr="00D47708" w:rsidTr="00C76270">
        <w:trPr>
          <w:trHeight w:val="465"/>
        </w:trPr>
        <w:tc>
          <w:tcPr>
            <w:tcW w:w="919" w:type="dxa"/>
          </w:tcPr>
          <w:p w:rsidR="00C76270" w:rsidRPr="00D47708" w:rsidRDefault="00C76270" w:rsidP="00FE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A7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C76270" w:rsidRPr="00D47708" w:rsidRDefault="00C76270" w:rsidP="00FE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CA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2450" w:type="dxa"/>
            <w:vMerge/>
          </w:tcPr>
          <w:p w:rsidR="00C76270" w:rsidRPr="00D47708" w:rsidRDefault="00C76270" w:rsidP="00FE0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vMerge/>
          </w:tcPr>
          <w:p w:rsidR="00C76270" w:rsidRPr="00D47708" w:rsidRDefault="00C76270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8D3" w:rsidRPr="00D47708" w:rsidTr="00C76270">
        <w:trPr>
          <w:trHeight w:val="703"/>
        </w:trPr>
        <w:tc>
          <w:tcPr>
            <w:tcW w:w="919" w:type="dxa"/>
          </w:tcPr>
          <w:p w:rsidR="003848D3" w:rsidRDefault="003848D3" w:rsidP="003848D3">
            <w:r w:rsidRPr="00960DA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3848D3" w:rsidRPr="003848D3" w:rsidRDefault="003848D3" w:rsidP="003848D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8D3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2450" w:type="dxa"/>
            <w:vMerge w:val="restart"/>
          </w:tcPr>
          <w:p w:rsidR="003848D3" w:rsidRPr="003848D3" w:rsidRDefault="003848D3" w:rsidP="003848D3">
            <w:pPr>
              <w:spacing w:after="0" w:line="240" w:lineRule="exact"/>
              <w:ind w:left="176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3848D3">
              <w:rPr>
                <w:rFonts w:ascii="Times New Roman" w:hAnsi="Times New Roman" w:cs="Times New Roman"/>
                <w:sz w:val="28"/>
                <w:szCs w:val="28"/>
              </w:rPr>
              <w:t>Эссе на тему: «Если бы я был папой…».</w:t>
            </w:r>
          </w:p>
          <w:p w:rsidR="003848D3" w:rsidRPr="003848D3" w:rsidRDefault="003848D3" w:rsidP="003848D3">
            <w:pPr>
              <w:spacing w:after="0" w:line="240" w:lineRule="exact"/>
              <w:ind w:left="176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vMerge w:val="restart"/>
          </w:tcPr>
          <w:p w:rsidR="003848D3" w:rsidRDefault="003848D3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 xml:space="preserve">Читайте условия, готовьте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270" w:rsidRPr="00D47708" w:rsidRDefault="00C76270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E25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https://vk.com/topic-58571621_48655955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8D3" w:rsidRPr="00D47708" w:rsidTr="00C76270">
        <w:trPr>
          <w:trHeight w:val="703"/>
        </w:trPr>
        <w:tc>
          <w:tcPr>
            <w:tcW w:w="919" w:type="dxa"/>
          </w:tcPr>
          <w:p w:rsidR="003848D3" w:rsidRPr="00960DA4" w:rsidRDefault="003848D3" w:rsidP="0038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3848D3" w:rsidRPr="003848D3" w:rsidRDefault="00DE6EA7" w:rsidP="003848D3">
            <w:pPr>
              <w:spacing w:after="0" w:line="240" w:lineRule="exact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ECA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2450" w:type="dxa"/>
            <w:vMerge/>
          </w:tcPr>
          <w:p w:rsidR="003848D3" w:rsidRPr="00D47708" w:rsidRDefault="003848D3" w:rsidP="003848D3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vMerge/>
          </w:tcPr>
          <w:p w:rsidR="003848D3" w:rsidRPr="007C5C94" w:rsidRDefault="003848D3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7" w:rsidRPr="00D47708" w:rsidTr="00C76270">
        <w:trPr>
          <w:trHeight w:val="703"/>
        </w:trPr>
        <w:tc>
          <w:tcPr>
            <w:tcW w:w="919" w:type="dxa"/>
          </w:tcPr>
          <w:p w:rsidR="00DE6EA7" w:rsidRDefault="00DE6EA7" w:rsidP="003848D3">
            <w:r w:rsidRPr="00960DA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DE6EA7" w:rsidRPr="003848D3" w:rsidRDefault="00DE6EA7" w:rsidP="003848D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8D3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450" w:type="dxa"/>
            <w:vMerge w:val="restart"/>
          </w:tcPr>
          <w:p w:rsidR="00DE6EA7" w:rsidRPr="003848D3" w:rsidRDefault="00DE6EA7" w:rsidP="003848D3">
            <w:pPr>
              <w:spacing w:after="0" w:line="240" w:lineRule="exact"/>
              <w:ind w:left="176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3848D3">
              <w:rPr>
                <w:rFonts w:ascii="Times New Roman" w:hAnsi="Times New Roman" w:cs="Times New Roman"/>
                <w:sz w:val="28"/>
                <w:szCs w:val="28"/>
              </w:rPr>
              <w:t>Виртуальные беседы с любимыми литературными героями.</w:t>
            </w:r>
          </w:p>
        </w:tc>
        <w:tc>
          <w:tcPr>
            <w:tcW w:w="5063" w:type="dxa"/>
            <w:vMerge w:val="restart"/>
          </w:tcPr>
          <w:p w:rsidR="00DE6EA7" w:rsidRPr="00D47708" w:rsidRDefault="00DE6EA7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Работайте в обсуждении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47A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https://vk.com/topic-58571621_48361850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EA7" w:rsidRPr="00D47708" w:rsidTr="00C76270">
        <w:trPr>
          <w:trHeight w:val="703"/>
        </w:trPr>
        <w:tc>
          <w:tcPr>
            <w:tcW w:w="919" w:type="dxa"/>
          </w:tcPr>
          <w:p w:rsidR="00DE6EA7" w:rsidRPr="00960DA4" w:rsidRDefault="00DE6EA7" w:rsidP="0038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A7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DE6EA7" w:rsidRPr="003848D3" w:rsidRDefault="00DE6EA7" w:rsidP="008B6EC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6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6ECA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450" w:type="dxa"/>
            <w:vMerge/>
          </w:tcPr>
          <w:p w:rsidR="00DE6EA7" w:rsidRPr="003848D3" w:rsidRDefault="00DE6EA7" w:rsidP="003848D3">
            <w:pPr>
              <w:spacing w:after="0" w:line="240" w:lineRule="exact"/>
              <w:ind w:left="176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vMerge/>
          </w:tcPr>
          <w:p w:rsidR="00DE6EA7" w:rsidRPr="00D47708" w:rsidRDefault="00DE6EA7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7" w:rsidRPr="00D47708" w:rsidTr="00C76270">
        <w:trPr>
          <w:trHeight w:val="703"/>
        </w:trPr>
        <w:tc>
          <w:tcPr>
            <w:tcW w:w="919" w:type="dxa"/>
          </w:tcPr>
          <w:p w:rsidR="00DE6EA7" w:rsidRDefault="00DE6EA7" w:rsidP="003C10D4">
            <w:r w:rsidRPr="00B14861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DE6EA7" w:rsidRPr="003C10D4" w:rsidRDefault="00DE6EA7" w:rsidP="003C10D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4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2450" w:type="dxa"/>
            <w:vMerge w:val="restart"/>
          </w:tcPr>
          <w:p w:rsidR="00DE6EA7" w:rsidRPr="003C10D4" w:rsidRDefault="00DE6EA7" w:rsidP="003C10D4">
            <w:pPr>
              <w:spacing w:after="0" w:line="240" w:lineRule="exact"/>
              <w:ind w:left="176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4">
              <w:rPr>
                <w:rFonts w:ascii="Times New Roman" w:hAnsi="Times New Roman" w:cs="Times New Roman"/>
                <w:sz w:val="28"/>
                <w:szCs w:val="28"/>
              </w:rPr>
              <w:t>Интервью с представителями «Союза десантников». Интервью с представителями «Боевое братство»</w:t>
            </w:r>
          </w:p>
        </w:tc>
        <w:tc>
          <w:tcPr>
            <w:tcW w:w="5063" w:type="dxa"/>
            <w:vMerge w:val="restart"/>
          </w:tcPr>
          <w:p w:rsidR="00DE6EA7" w:rsidRDefault="00DE6EA7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вопросы для интервью с представителями «Союза десантников» и «Боевое братство»</w:t>
            </w:r>
          </w:p>
          <w:p w:rsidR="00C76270" w:rsidRPr="00D47708" w:rsidRDefault="00C76270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E25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https://vk.com/club58571621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EA7" w:rsidRPr="00D47708" w:rsidTr="00C76270">
        <w:trPr>
          <w:trHeight w:val="703"/>
        </w:trPr>
        <w:tc>
          <w:tcPr>
            <w:tcW w:w="919" w:type="dxa"/>
          </w:tcPr>
          <w:p w:rsidR="00DE6EA7" w:rsidRPr="00B14861" w:rsidRDefault="00DE6EA7" w:rsidP="003C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A7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DE6EA7" w:rsidRPr="003C10D4" w:rsidRDefault="00DE6EA7" w:rsidP="003C10D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B6ECA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450" w:type="dxa"/>
            <w:vMerge/>
          </w:tcPr>
          <w:p w:rsidR="00DE6EA7" w:rsidRPr="003C10D4" w:rsidRDefault="00DE6EA7" w:rsidP="003C10D4">
            <w:pPr>
              <w:spacing w:after="0" w:line="240" w:lineRule="exact"/>
              <w:ind w:left="176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vMerge/>
          </w:tcPr>
          <w:p w:rsidR="00DE6EA7" w:rsidRDefault="00DE6EA7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7" w:rsidRPr="00D47708" w:rsidTr="00C76270">
        <w:trPr>
          <w:trHeight w:val="703"/>
        </w:trPr>
        <w:tc>
          <w:tcPr>
            <w:tcW w:w="919" w:type="dxa"/>
          </w:tcPr>
          <w:p w:rsidR="00DE6EA7" w:rsidRDefault="00DE6EA7" w:rsidP="003C10D4">
            <w:r w:rsidRPr="00B14861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DE6EA7" w:rsidRPr="003C10D4" w:rsidRDefault="00DE6EA7" w:rsidP="003C10D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4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2450" w:type="dxa"/>
            <w:vMerge w:val="restart"/>
          </w:tcPr>
          <w:p w:rsidR="00DE6EA7" w:rsidRPr="003C10D4" w:rsidRDefault="00DE6EA7" w:rsidP="003C10D4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4">
              <w:rPr>
                <w:rFonts w:ascii="Times New Roman" w:hAnsi="Times New Roman" w:cs="Times New Roman"/>
                <w:sz w:val="28"/>
                <w:szCs w:val="28"/>
              </w:rPr>
              <w:t xml:space="preserve">Старт конкурса </w:t>
            </w:r>
            <w:proofErr w:type="spellStart"/>
            <w:r w:rsidRPr="003C10D4">
              <w:rPr>
                <w:rFonts w:ascii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3C10D4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слова», посвящённого Дню родного языка,</w:t>
            </w:r>
          </w:p>
        </w:tc>
        <w:tc>
          <w:tcPr>
            <w:tcW w:w="5063" w:type="dxa"/>
            <w:vMerge w:val="restart"/>
          </w:tcPr>
          <w:p w:rsidR="00DE6EA7" w:rsidRDefault="00DE6EA7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4">
              <w:rPr>
                <w:rFonts w:ascii="Times New Roman" w:hAnsi="Times New Roman" w:cs="Times New Roman"/>
                <w:sz w:val="28"/>
                <w:szCs w:val="28"/>
              </w:rPr>
              <w:t>Читайте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принимайте участие в конкурсе</w:t>
            </w:r>
            <w:r w:rsidR="00C76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270" w:rsidRDefault="00C76270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E25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https://vk.com/topic-58571621_48655952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EA7" w:rsidRPr="00D47708" w:rsidRDefault="00DE6EA7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7" w:rsidRPr="00D47708" w:rsidTr="00C76270">
        <w:trPr>
          <w:trHeight w:val="703"/>
        </w:trPr>
        <w:tc>
          <w:tcPr>
            <w:tcW w:w="919" w:type="dxa"/>
          </w:tcPr>
          <w:p w:rsidR="00DE6EA7" w:rsidRPr="00B14861" w:rsidRDefault="00DE6EA7" w:rsidP="00DE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A7">
              <w:rPr>
                <w:rFonts w:ascii="Times New Roman" w:hAnsi="Times New Roman" w:cs="Times New Roman"/>
                <w:sz w:val="28"/>
                <w:szCs w:val="28"/>
              </w:rPr>
              <w:t>Б-1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DE6EA7" w:rsidRPr="003C10D4" w:rsidRDefault="00C76270" w:rsidP="008B6EC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6ECA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2450" w:type="dxa"/>
            <w:vMerge/>
          </w:tcPr>
          <w:p w:rsidR="00DE6EA7" w:rsidRPr="003C10D4" w:rsidRDefault="00DE6EA7" w:rsidP="003C10D4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vMerge/>
          </w:tcPr>
          <w:p w:rsidR="00DE6EA7" w:rsidRPr="003C10D4" w:rsidRDefault="00DE6EA7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7" w:rsidRPr="00D47708" w:rsidTr="00C76270">
        <w:trPr>
          <w:trHeight w:val="703"/>
        </w:trPr>
        <w:tc>
          <w:tcPr>
            <w:tcW w:w="919" w:type="dxa"/>
          </w:tcPr>
          <w:p w:rsidR="00DE6EA7" w:rsidRDefault="00DE6EA7" w:rsidP="003C10D4">
            <w:r w:rsidRPr="00B14861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DE6EA7" w:rsidRPr="003C10D4" w:rsidRDefault="00C76270" w:rsidP="003C10D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4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2450" w:type="dxa"/>
            <w:vMerge w:val="restart"/>
          </w:tcPr>
          <w:p w:rsidR="00DE6EA7" w:rsidRPr="003C10D4" w:rsidRDefault="00DE6EA7" w:rsidP="003C10D4">
            <w:pPr>
              <w:spacing w:after="0" w:line="240" w:lineRule="exact"/>
              <w:ind w:left="176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4">
              <w:rPr>
                <w:rFonts w:ascii="Times New Roman" w:hAnsi="Times New Roman" w:cs="Times New Roman"/>
                <w:sz w:val="28"/>
                <w:szCs w:val="28"/>
              </w:rPr>
              <w:t>Герои «без галстуков». Выпуск №6.</w:t>
            </w:r>
          </w:p>
        </w:tc>
        <w:tc>
          <w:tcPr>
            <w:tcW w:w="5063" w:type="dxa"/>
            <w:vMerge w:val="restart"/>
          </w:tcPr>
          <w:p w:rsidR="00DE6EA7" w:rsidRDefault="00DE6EA7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Читайте информацию. Пишите материал, посвящённый дню Защитников Отечества и выкладывайте в обсуждение</w:t>
            </w:r>
          </w:p>
          <w:p w:rsidR="00C76270" w:rsidRPr="00D47708" w:rsidRDefault="00C76270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E25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https://vk.com/club58571621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EA7" w:rsidRPr="00D47708" w:rsidTr="00C76270">
        <w:trPr>
          <w:trHeight w:val="703"/>
        </w:trPr>
        <w:tc>
          <w:tcPr>
            <w:tcW w:w="919" w:type="dxa"/>
          </w:tcPr>
          <w:p w:rsidR="00DE6EA7" w:rsidRPr="00B14861" w:rsidRDefault="00DE6EA7" w:rsidP="003C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A7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DE6EA7" w:rsidRPr="003C10D4" w:rsidRDefault="00C76270" w:rsidP="003C10D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6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6ECA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450" w:type="dxa"/>
            <w:vMerge/>
          </w:tcPr>
          <w:p w:rsidR="00DE6EA7" w:rsidRPr="003C10D4" w:rsidRDefault="00DE6EA7" w:rsidP="003C10D4">
            <w:pPr>
              <w:spacing w:after="0" w:line="240" w:lineRule="exact"/>
              <w:ind w:left="176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vMerge/>
          </w:tcPr>
          <w:p w:rsidR="00DE6EA7" w:rsidRDefault="00DE6EA7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7" w:rsidRPr="00D47708" w:rsidTr="00C76270">
        <w:trPr>
          <w:trHeight w:val="703"/>
        </w:trPr>
        <w:tc>
          <w:tcPr>
            <w:tcW w:w="919" w:type="dxa"/>
          </w:tcPr>
          <w:p w:rsidR="00DE6EA7" w:rsidRDefault="00DE6EA7" w:rsidP="003C10D4">
            <w:r w:rsidRPr="00B14861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DE6EA7" w:rsidRPr="003C10D4" w:rsidRDefault="00DE6EA7" w:rsidP="003C10D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4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2450" w:type="dxa"/>
            <w:vMerge w:val="restart"/>
          </w:tcPr>
          <w:p w:rsidR="00DE6EA7" w:rsidRPr="003C10D4" w:rsidRDefault="00DE6EA7" w:rsidP="003C10D4">
            <w:pPr>
              <w:spacing w:after="0" w:line="240" w:lineRule="exact"/>
              <w:ind w:left="176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4">
              <w:rPr>
                <w:rFonts w:ascii="Times New Roman" w:hAnsi="Times New Roman" w:cs="Times New Roman"/>
                <w:sz w:val="28"/>
                <w:szCs w:val="28"/>
              </w:rPr>
              <w:t>Термины журналистики. Законы журналистов.</w:t>
            </w:r>
          </w:p>
        </w:tc>
        <w:tc>
          <w:tcPr>
            <w:tcW w:w="5063" w:type="dxa"/>
            <w:vMerge w:val="restart"/>
          </w:tcPr>
          <w:p w:rsidR="00DE6EA7" w:rsidRDefault="00DE6EA7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темой.</w:t>
            </w:r>
          </w:p>
          <w:p w:rsidR="00C76270" w:rsidRPr="00D47708" w:rsidRDefault="00C76270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E25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https://vk.com/club58571621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EA7" w:rsidRPr="00D47708" w:rsidTr="00C76270">
        <w:trPr>
          <w:trHeight w:val="703"/>
        </w:trPr>
        <w:tc>
          <w:tcPr>
            <w:tcW w:w="919" w:type="dxa"/>
          </w:tcPr>
          <w:p w:rsidR="00DE6EA7" w:rsidRPr="00B14861" w:rsidRDefault="00DE6EA7" w:rsidP="003C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A7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DE6EA7" w:rsidRPr="003C10D4" w:rsidRDefault="00C76270" w:rsidP="008B6EC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70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2450" w:type="dxa"/>
            <w:vMerge/>
          </w:tcPr>
          <w:p w:rsidR="00DE6EA7" w:rsidRPr="003C10D4" w:rsidRDefault="00DE6EA7" w:rsidP="003C10D4">
            <w:pPr>
              <w:spacing w:after="0" w:line="240" w:lineRule="exact"/>
              <w:ind w:left="176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vMerge/>
          </w:tcPr>
          <w:p w:rsidR="00DE6EA7" w:rsidRDefault="00DE6EA7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7" w:rsidRPr="00D47708" w:rsidTr="00C76270">
        <w:trPr>
          <w:trHeight w:val="703"/>
        </w:trPr>
        <w:tc>
          <w:tcPr>
            <w:tcW w:w="919" w:type="dxa"/>
          </w:tcPr>
          <w:p w:rsidR="00DE6EA7" w:rsidRDefault="00DE6EA7" w:rsidP="003C10D4">
            <w:r w:rsidRPr="00B14861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DE6EA7" w:rsidRPr="003C10D4" w:rsidRDefault="00DE6EA7" w:rsidP="003C10D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4"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2450" w:type="dxa"/>
            <w:vMerge w:val="restart"/>
          </w:tcPr>
          <w:p w:rsidR="00DE6EA7" w:rsidRPr="003C10D4" w:rsidRDefault="0058582A" w:rsidP="003C10D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4">
              <w:rPr>
                <w:rFonts w:ascii="Times New Roman" w:hAnsi="Times New Roman" w:cs="Times New Roman"/>
                <w:sz w:val="28"/>
                <w:szCs w:val="28"/>
              </w:rPr>
              <w:t>Открытие лаборатории</w:t>
            </w:r>
            <w:r w:rsidR="00DE6EA7" w:rsidRPr="003C10D4">
              <w:rPr>
                <w:rFonts w:ascii="Times New Roman" w:hAnsi="Times New Roman" w:cs="Times New Roman"/>
                <w:sz w:val="28"/>
                <w:szCs w:val="28"/>
              </w:rPr>
              <w:t xml:space="preserve"> «Советы маме». Выпуск </w:t>
            </w:r>
            <w:bookmarkStart w:id="0" w:name="_GoBack"/>
            <w:bookmarkEnd w:id="0"/>
            <w:r w:rsidR="00DE6EA7" w:rsidRPr="003C10D4">
              <w:rPr>
                <w:rFonts w:ascii="Times New Roman" w:hAnsi="Times New Roman" w:cs="Times New Roman"/>
                <w:sz w:val="28"/>
                <w:szCs w:val="28"/>
              </w:rPr>
              <w:t>№7.</w:t>
            </w:r>
          </w:p>
        </w:tc>
        <w:tc>
          <w:tcPr>
            <w:tcW w:w="5063" w:type="dxa"/>
            <w:vMerge w:val="restart"/>
          </w:tcPr>
          <w:p w:rsidR="00DE6EA7" w:rsidRPr="00D47708" w:rsidRDefault="00DE6EA7" w:rsidP="00C76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10D4">
              <w:rPr>
                <w:rFonts w:ascii="Times New Roman" w:hAnsi="Times New Roman" w:cs="Times New Roman"/>
                <w:sz w:val="28"/>
                <w:szCs w:val="28"/>
              </w:rPr>
              <w:t xml:space="preserve">Читайте условия, принимайте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лаборатории</w:t>
            </w:r>
            <w:r w:rsidR="00C76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C76270" w:rsidRPr="001E25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https://vk.com/topic-58571621_48655949</w:t>
              </w:r>
            </w:hyperlink>
            <w:r w:rsidR="00C76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EA7" w:rsidRPr="00D47708" w:rsidTr="00C76270">
        <w:trPr>
          <w:trHeight w:val="703"/>
        </w:trPr>
        <w:tc>
          <w:tcPr>
            <w:tcW w:w="919" w:type="dxa"/>
          </w:tcPr>
          <w:p w:rsidR="00DE6EA7" w:rsidRPr="00DE6EA7" w:rsidRDefault="00DE6EA7" w:rsidP="00DE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A7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DE6EA7" w:rsidRPr="003C10D4" w:rsidRDefault="00C76270" w:rsidP="00DE6EA7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6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6ECA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450" w:type="dxa"/>
            <w:vMerge/>
          </w:tcPr>
          <w:p w:rsidR="00DE6EA7" w:rsidRPr="003C10D4" w:rsidRDefault="00DE6EA7" w:rsidP="00DE6EA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vMerge/>
          </w:tcPr>
          <w:p w:rsidR="00DE6EA7" w:rsidRPr="003C10D4" w:rsidRDefault="00DE6EA7" w:rsidP="00DE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716" w:rsidRDefault="0058582A"/>
    <w:sectPr w:rsidR="00700716" w:rsidSect="00C762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D3"/>
    <w:rsid w:val="003848D3"/>
    <w:rsid w:val="003C10D4"/>
    <w:rsid w:val="0058582A"/>
    <w:rsid w:val="008B6ECA"/>
    <w:rsid w:val="00C76270"/>
    <w:rsid w:val="00DE6EA7"/>
    <w:rsid w:val="00EC1680"/>
    <w:rsid w:val="00E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05BA1-B01D-4076-8AE7-3579870A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58571621_486559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585716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pic-58571621_48361850" TargetMode="External"/><Relationship Id="rId11" Type="http://schemas.openxmlformats.org/officeDocument/2006/relationships/hyperlink" Target="https://vk.com/topic-58571621_48655949" TargetMode="External"/><Relationship Id="rId5" Type="http://schemas.openxmlformats.org/officeDocument/2006/relationships/hyperlink" Target="https://vk.com/topic-58571621_48655955" TargetMode="External"/><Relationship Id="rId10" Type="http://schemas.openxmlformats.org/officeDocument/2006/relationships/hyperlink" Target="https://vk.com/club58571621" TargetMode="External"/><Relationship Id="rId4" Type="http://schemas.openxmlformats.org/officeDocument/2006/relationships/hyperlink" Target="https://vk.com/topic-58571621_48655959" TargetMode="External"/><Relationship Id="rId9" Type="http://schemas.openxmlformats.org/officeDocument/2006/relationships/hyperlink" Target="https://vk.com/club58571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2022-01-28T09:03:00Z</dcterms:created>
  <dcterms:modified xsi:type="dcterms:W3CDTF">2022-01-28T10:01:00Z</dcterms:modified>
</cp:coreProperties>
</file>