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C" w:rsidRPr="00D600D1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D600D1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Д/о МЦПВ "Патриот", 1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5580"/>
        <w:gridCol w:w="5160"/>
      </w:tblGrid>
      <w:tr w:rsidR="002510BC" w:rsidRPr="00D600D1" w:rsidTr="00221B90">
        <w:tc>
          <w:tcPr>
            <w:tcW w:w="855" w:type="dxa"/>
          </w:tcPr>
          <w:p w:rsidR="002510BC" w:rsidRPr="00D600D1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0" w:type="dxa"/>
          </w:tcPr>
          <w:p w:rsidR="002510BC" w:rsidRPr="00D600D1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2510BC" w:rsidRPr="00D600D1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5580" w:type="dxa"/>
          </w:tcPr>
          <w:p w:rsidR="002510BC" w:rsidRPr="00D600D1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160" w:type="dxa"/>
          </w:tcPr>
          <w:p w:rsidR="002510BC" w:rsidRPr="0006578E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8E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</w:tr>
      <w:tr w:rsidR="00EA0A46" w:rsidRPr="00D600D1" w:rsidTr="00BF13E0">
        <w:trPr>
          <w:trHeight w:val="659"/>
        </w:trPr>
        <w:tc>
          <w:tcPr>
            <w:tcW w:w="855" w:type="dxa"/>
            <w:vMerge w:val="restart"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vMerge w:val="restart"/>
          </w:tcPr>
          <w:p w:rsidR="00EA0A46" w:rsidRPr="00D600D1" w:rsidRDefault="00EA0A46" w:rsidP="00EA0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31.01.2022-28.02.2022</w:t>
            </w: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Экскурсия в Музей Истории детского движения ЦВР (МИДД)</w:t>
            </w:r>
          </w:p>
        </w:tc>
        <w:tc>
          <w:tcPr>
            <w:tcW w:w="5160" w:type="dxa"/>
          </w:tcPr>
          <w:p w:rsidR="00EA0A46" w:rsidRPr="0006578E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6911" w:rsidRPr="000657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https://vk.com/topic-58571621_48507148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096911" w:rsidRPr="0006578E" w:rsidRDefault="0009691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46" w:rsidRPr="00D600D1" w:rsidTr="00395E94">
        <w:trPr>
          <w:trHeight w:val="697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А.П.Чехов в Мелихово.</w:t>
            </w:r>
          </w:p>
        </w:tc>
        <w:tc>
          <w:tcPr>
            <w:tcW w:w="5160" w:type="dxa"/>
          </w:tcPr>
          <w:p w:rsidR="00EA0A46" w:rsidRPr="00D600D1" w:rsidRDefault="00280C00" w:rsidP="00EA0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A0A46" w:rsidRPr="00D600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https://travel.riamo.ru/news/anton-chekhov-i-melikhovo-kak-zhil-pisatel-v-sele-i-chto-stalo-s-ego-imeniem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EA0A46" w:rsidRPr="00D60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395E94">
        <w:trPr>
          <w:trHeight w:val="409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Ялтинский период жизни и творчества А.П.Чехова.</w:t>
            </w:r>
          </w:p>
        </w:tc>
        <w:tc>
          <w:tcPr>
            <w:tcW w:w="5160" w:type="dxa"/>
          </w:tcPr>
          <w:p w:rsidR="00EA0A46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13316" w:rsidRPr="00D600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http://profil.adu.by/mod/book/view.php?id=3151&amp;chapterid=9110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13316" w:rsidRPr="00D60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39192D">
        <w:trPr>
          <w:trHeight w:val="473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Старт благотворительной акции «Подарок солдату».</w:t>
            </w:r>
          </w:p>
        </w:tc>
        <w:tc>
          <w:tcPr>
            <w:tcW w:w="5160" w:type="dxa"/>
          </w:tcPr>
          <w:p w:rsidR="00EA0A46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14F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https://vk.com/club58571621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39192D">
        <w:trPr>
          <w:trHeight w:val="473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Общее построение: название, девиз отряда, общий девиз МЦПВ «Патриот».</w:t>
            </w:r>
          </w:p>
        </w:tc>
        <w:tc>
          <w:tcPr>
            <w:tcW w:w="5160" w:type="dxa"/>
          </w:tcPr>
          <w:p w:rsidR="00EA0A46" w:rsidRPr="00280C00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280C0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https://www.youtube.com/watch?v=ha- 6wWAHhN4&amp;t=22s</w:t>
              </w:r>
            </w:hyperlink>
            <w:r w:rsidRPr="00280C0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="00BF13E0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4F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https://www.youtube.com/watch?v=zjytRsJcyXY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39192D">
        <w:trPr>
          <w:trHeight w:val="551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Обучение выхода из строя и возвращение в строй.</w:t>
            </w:r>
          </w:p>
        </w:tc>
        <w:tc>
          <w:tcPr>
            <w:tcW w:w="5160" w:type="dxa"/>
          </w:tcPr>
          <w:p w:rsidR="00EA0A46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14F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http://voenservice.ru/boevaya_podgotovka/stroevaya_podgotovka/vyihod-iz-stroya-i-podhod-k-nachalniku-vozvraschenie-v-stroy/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16" w:rsidRPr="00D60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39192D">
        <w:trPr>
          <w:trHeight w:val="545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Прохождение отделением торжественным маршем.</w:t>
            </w:r>
          </w:p>
        </w:tc>
        <w:tc>
          <w:tcPr>
            <w:tcW w:w="5160" w:type="dxa"/>
          </w:tcPr>
          <w:p w:rsidR="00EA0A46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14F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http://www.consultant.ru/document/cons_doc_LAW_72806/0ba40f607f23fa148a2ade297968a64e047dc72e/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A46" w:rsidRPr="00D600D1" w:rsidTr="00BF13E0">
        <w:trPr>
          <w:trHeight w:val="764"/>
        </w:trPr>
        <w:tc>
          <w:tcPr>
            <w:tcW w:w="855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D600D1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D600D1" w:rsidRDefault="00EA0A46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Общая программа по смотру строя и песни.</w:t>
            </w:r>
          </w:p>
        </w:tc>
        <w:tc>
          <w:tcPr>
            <w:tcW w:w="5160" w:type="dxa"/>
          </w:tcPr>
          <w:p w:rsidR="00EA0A46" w:rsidRPr="00D600D1" w:rsidRDefault="00280C00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14F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https://www.youtube.com/watch?v=ha-6wWAHhN4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10BC" w:rsidRPr="00D600D1" w:rsidRDefault="002510BC" w:rsidP="00265E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Pr="00D600D1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D1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D1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D1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8E" w:rsidRPr="00D600D1" w:rsidRDefault="0006578E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D600D1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986"/>
        <w:gridCol w:w="3035"/>
      </w:tblGrid>
      <w:tr w:rsidR="002510BC" w:rsidRPr="00D600D1" w:rsidTr="00AF6C91">
        <w:tc>
          <w:tcPr>
            <w:tcW w:w="930" w:type="dxa"/>
          </w:tcPr>
          <w:p w:rsidR="002510BC" w:rsidRPr="00D600D1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40" w:type="dxa"/>
          </w:tcPr>
          <w:p w:rsidR="002510BC" w:rsidRPr="00D600D1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986" w:type="dxa"/>
          </w:tcPr>
          <w:p w:rsidR="002510BC" w:rsidRPr="00D600D1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35" w:type="dxa"/>
          </w:tcPr>
          <w:p w:rsidR="002510BC" w:rsidRPr="00D600D1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Сроки предоставления выполненного задания</w:t>
            </w:r>
          </w:p>
        </w:tc>
      </w:tr>
      <w:tr w:rsidR="00BE249B" w:rsidRPr="00D600D1" w:rsidTr="00AF6C91">
        <w:trPr>
          <w:trHeight w:val="97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AF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Экскурсия в Музей Истории детского движения ЦВР (МИДД)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F13E0" w:rsidRPr="00D600D1" w:rsidRDefault="00C17621" w:rsidP="00C17621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Принять участие в виртуальной экскурсии в Музей Истории детского движения ЦВР.</w:t>
            </w:r>
          </w:p>
          <w:p w:rsidR="00BE249B" w:rsidRPr="00D600D1" w:rsidRDefault="00C17621" w:rsidP="0006578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Предоставить коллективный отзыв об экскурсии</w:t>
            </w:r>
            <w:r w:rsidR="00D600D1" w:rsidRPr="00D60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  <w:vMerge w:val="restart"/>
          </w:tcPr>
          <w:p w:rsidR="00BE249B" w:rsidRPr="00D600D1" w:rsidRDefault="00BE249B" w:rsidP="00522478">
            <w:pPr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31.01.2022-28.02.2022</w:t>
            </w:r>
          </w:p>
          <w:p w:rsidR="00BE249B" w:rsidRPr="00D600D1" w:rsidRDefault="00BE249B" w:rsidP="00522478">
            <w:pPr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Выполненное задание предоставляется на электронную почту педагогу или в WhatsApp</w:t>
            </w:r>
          </w:p>
        </w:tc>
      </w:tr>
      <w:tr w:rsidR="00BE249B" w:rsidRPr="00D600D1" w:rsidTr="00AF6C91">
        <w:trPr>
          <w:trHeight w:val="83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52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А.П.Чехов в Мелихово.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F13E0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84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Ялтинский период жизни и творчества А.П.Чехова.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E249B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702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Старт благотворительной акции «Подарок солдату».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D600D1" w:rsidP="00D600D1">
            <w:pPr>
              <w:pStyle w:val="a4"/>
              <w:numPr>
                <w:ilvl w:val="0"/>
                <w:numId w:val="3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Подготовить подарки к благотворительной акции.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61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Общее построение: название, девиз отряда, общий девиз МЦПВ «Патриот».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AF6C9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F13E0" w:rsidP="00AF6C9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Самостоятельная работа по строевой подготовке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77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Обучение выхода из строя и возвращение в строй.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265E2C">
            <w:pPr>
              <w:pStyle w:val="a4"/>
              <w:numPr>
                <w:ilvl w:val="0"/>
                <w:numId w:val="5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E249B" w:rsidP="00265E2C">
            <w:pPr>
              <w:pStyle w:val="a4"/>
              <w:numPr>
                <w:ilvl w:val="0"/>
                <w:numId w:val="5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Самостоятельная работа по строевой подготовке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707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Прохождение отделением торжественным маршем.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265E2C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E249B" w:rsidP="00265E2C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Самостоятельная работа по строевой подготовке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9B" w:rsidRPr="00D600D1" w:rsidTr="00AF6C91">
        <w:trPr>
          <w:trHeight w:val="707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Общая программа по смотру строя и песни.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BE249B" w:rsidRPr="00D600D1" w:rsidRDefault="00BE249B" w:rsidP="00265E2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BE249B" w:rsidRPr="00D600D1" w:rsidRDefault="00BE249B" w:rsidP="00265E2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Самостоятельная отработка строевых приемов.</w:t>
            </w:r>
          </w:p>
          <w:p w:rsidR="00D600D1" w:rsidRPr="00D600D1" w:rsidRDefault="00D600D1" w:rsidP="00D600D1">
            <w:pPr>
              <w:pStyle w:val="a4"/>
              <w:tabs>
                <w:tab w:val="left" w:pos="350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00D1">
              <w:rPr>
                <w:rFonts w:ascii="Times New Roman" w:hAnsi="Times New Roman"/>
                <w:sz w:val="24"/>
                <w:szCs w:val="24"/>
              </w:rPr>
              <w:t>Результаты по строевой подготовки будут оцениваться на городском смотре строя и песни.</w:t>
            </w:r>
          </w:p>
        </w:tc>
        <w:tc>
          <w:tcPr>
            <w:tcW w:w="3035" w:type="dxa"/>
            <w:vMerge/>
          </w:tcPr>
          <w:p w:rsidR="00BE249B" w:rsidRPr="00D600D1" w:rsidRDefault="00BE249B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19" w:rsidRPr="00D600D1" w:rsidRDefault="00D14D19">
      <w:pPr>
        <w:rPr>
          <w:rFonts w:ascii="Times New Roman" w:hAnsi="Times New Roman" w:cs="Times New Roman"/>
          <w:sz w:val="24"/>
          <w:szCs w:val="24"/>
        </w:rPr>
      </w:pPr>
    </w:p>
    <w:sectPr w:rsidR="00D14D19" w:rsidRPr="00D600D1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5F0"/>
    <w:multiLevelType w:val="hybridMultilevel"/>
    <w:tmpl w:val="CEA4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FD0"/>
    <w:multiLevelType w:val="hybridMultilevel"/>
    <w:tmpl w:val="54F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946"/>
    <w:multiLevelType w:val="hybridMultilevel"/>
    <w:tmpl w:val="263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F41"/>
    <w:multiLevelType w:val="hybridMultilevel"/>
    <w:tmpl w:val="E94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A4A"/>
    <w:multiLevelType w:val="hybridMultilevel"/>
    <w:tmpl w:val="A53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51A"/>
    <w:multiLevelType w:val="hybridMultilevel"/>
    <w:tmpl w:val="AD8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817"/>
    <w:multiLevelType w:val="hybridMultilevel"/>
    <w:tmpl w:val="5A6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270F"/>
    <w:multiLevelType w:val="hybridMultilevel"/>
    <w:tmpl w:val="DFE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492"/>
    <w:rsid w:val="0006578E"/>
    <w:rsid w:val="00096911"/>
    <w:rsid w:val="001520AD"/>
    <w:rsid w:val="0016595A"/>
    <w:rsid w:val="00183632"/>
    <w:rsid w:val="0021178D"/>
    <w:rsid w:val="0023024E"/>
    <w:rsid w:val="002510BC"/>
    <w:rsid w:val="002618FB"/>
    <w:rsid w:val="00265E2C"/>
    <w:rsid w:val="00280C00"/>
    <w:rsid w:val="003276EE"/>
    <w:rsid w:val="00342B29"/>
    <w:rsid w:val="0039192D"/>
    <w:rsid w:val="00395E94"/>
    <w:rsid w:val="003D7931"/>
    <w:rsid w:val="0041739F"/>
    <w:rsid w:val="00437A0F"/>
    <w:rsid w:val="00442CF3"/>
    <w:rsid w:val="00464057"/>
    <w:rsid w:val="004A75E1"/>
    <w:rsid w:val="00522478"/>
    <w:rsid w:val="005976C5"/>
    <w:rsid w:val="0060373F"/>
    <w:rsid w:val="0066652D"/>
    <w:rsid w:val="006A0832"/>
    <w:rsid w:val="00731D0F"/>
    <w:rsid w:val="008505EC"/>
    <w:rsid w:val="00950CAA"/>
    <w:rsid w:val="00A974F1"/>
    <w:rsid w:val="00AF6C91"/>
    <w:rsid w:val="00B05D64"/>
    <w:rsid w:val="00BC1F63"/>
    <w:rsid w:val="00BE249B"/>
    <w:rsid w:val="00BE4C0B"/>
    <w:rsid w:val="00BF13E0"/>
    <w:rsid w:val="00C17621"/>
    <w:rsid w:val="00C43D0B"/>
    <w:rsid w:val="00C71645"/>
    <w:rsid w:val="00C74061"/>
    <w:rsid w:val="00CA26E5"/>
    <w:rsid w:val="00D13316"/>
    <w:rsid w:val="00D14D19"/>
    <w:rsid w:val="00D600D1"/>
    <w:rsid w:val="00D942A5"/>
    <w:rsid w:val="00DD1EDE"/>
    <w:rsid w:val="00E86864"/>
    <w:rsid w:val="00EA0A46"/>
    <w:rsid w:val="00ED3492"/>
    <w:rsid w:val="00EF1C65"/>
    <w:rsid w:val="00F231C9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CB22"/>
  <w15:docId w15:val="{47283FAF-9C64-4325-8B58-BBA96BD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C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6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8571621" TargetMode="External"/><Relationship Id="rId13" Type="http://schemas.openxmlformats.org/officeDocument/2006/relationships/hyperlink" Target="https://www.youtube.com/watch?v=ha-6wWAHhN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l.adu.by/mod/book/view.php?id=3151&amp;chapterid=9110" TargetMode="External"/><Relationship Id="rId12" Type="http://schemas.openxmlformats.org/officeDocument/2006/relationships/hyperlink" Target="http://www.consultant.ru/document/cons_doc_LAW_72806/0ba40f607f23fa148a2ade297968a64e047dc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riamo.ru/news/anton-chekhov-i-melikhovo-kak-zhil-pisatel-v-sele-i-chto-stalo-s-ego-imeniem" TargetMode="External"/><Relationship Id="rId11" Type="http://schemas.openxmlformats.org/officeDocument/2006/relationships/hyperlink" Target="http://voenservice.ru/boevaya_podgotovka/stroevaya_podgotovka/vyihod-iz-stroya-i-podhod-k-nachalniku-vozvraschenie-v-stroy/" TargetMode="External"/><Relationship Id="rId5" Type="http://schemas.openxmlformats.org/officeDocument/2006/relationships/hyperlink" Target="https://vk.com/topic-58571621_485071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jytRsJcy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-%206wWAHhN4&amp;t=2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</dc:creator>
  <cp:lastModifiedBy>Виктория</cp:lastModifiedBy>
  <cp:revision>7</cp:revision>
  <cp:lastPrinted>2021-11-08T10:51:00Z</cp:lastPrinted>
  <dcterms:created xsi:type="dcterms:W3CDTF">2022-01-27T08:55:00Z</dcterms:created>
  <dcterms:modified xsi:type="dcterms:W3CDTF">2022-02-01T11:12:00Z</dcterms:modified>
</cp:coreProperties>
</file>