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C" w:rsidRPr="007D3F68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7D3F68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Д/о МЦПВ "Патриот</w:t>
      </w:r>
      <w:r w:rsidR="00285271" w:rsidRPr="007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-О21</w:t>
      </w:r>
      <w:r w:rsidRPr="007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 1 год обучения</w:t>
      </w:r>
    </w:p>
    <w:tbl>
      <w:tblPr>
        <w:tblStyle w:val="1"/>
        <w:tblW w:w="0" w:type="auto"/>
        <w:tblLayout w:type="fixed"/>
        <w:tblLook w:val="04A0"/>
      </w:tblPr>
      <w:tblGrid>
        <w:gridCol w:w="855"/>
        <w:gridCol w:w="1890"/>
        <w:gridCol w:w="5580"/>
        <w:gridCol w:w="5160"/>
      </w:tblGrid>
      <w:tr w:rsidR="002510BC" w:rsidRPr="007D3F68" w:rsidTr="00221B90">
        <w:tc>
          <w:tcPr>
            <w:tcW w:w="855" w:type="dxa"/>
          </w:tcPr>
          <w:p w:rsidR="002510BC" w:rsidRPr="007D3F68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F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</w:tcPr>
          <w:p w:rsidR="002510BC" w:rsidRPr="007D3F68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2510BC" w:rsidRPr="007D3F68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5580" w:type="dxa"/>
          </w:tcPr>
          <w:p w:rsidR="002510BC" w:rsidRPr="007D3F68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160" w:type="dxa"/>
          </w:tcPr>
          <w:p w:rsidR="002510BC" w:rsidRPr="007D3F68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</w:tr>
      <w:tr w:rsidR="00EA0A46" w:rsidRPr="007D3F68" w:rsidTr="00BF13E0">
        <w:trPr>
          <w:trHeight w:val="659"/>
        </w:trPr>
        <w:tc>
          <w:tcPr>
            <w:tcW w:w="855" w:type="dxa"/>
            <w:vMerge w:val="restart"/>
          </w:tcPr>
          <w:p w:rsidR="00EA0A46" w:rsidRPr="007D3F68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vMerge w:val="restart"/>
          </w:tcPr>
          <w:p w:rsidR="00EA0A46" w:rsidRPr="007D3F68" w:rsidRDefault="00EA0A46" w:rsidP="00EA0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31.01.2022-28.02.2022</w:t>
            </w:r>
          </w:p>
        </w:tc>
        <w:tc>
          <w:tcPr>
            <w:tcW w:w="5580" w:type="dxa"/>
          </w:tcPr>
          <w:p w:rsidR="00EA0A46" w:rsidRPr="007D3F68" w:rsidRDefault="00285271" w:rsidP="0028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EA0A46" w:rsidRPr="007D3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68">
              <w:rPr>
                <w:rFonts w:ascii="Times New Roman" w:hAnsi="Times New Roman"/>
                <w:sz w:val="24"/>
                <w:szCs w:val="24"/>
              </w:rPr>
              <w:t>«Путь в науку»</w:t>
            </w:r>
          </w:p>
        </w:tc>
        <w:tc>
          <w:tcPr>
            <w:tcW w:w="5160" w:type="dxa"/>
          </w:tcPr>
          <w:p w:rsidR="00096911" w:rsidRPr="007D3F68" w:rsidRDefault="00685C45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https://history.com.ru/istoriya-rossii-kratko</w:t>
            </w:r>
          </w:p>
        </w:tc>
      </w:tr>
      <w:tr w:rsidR="00EA0A46" w:rsidRPr="007D3F68" w:rsidTr="00395E94">
        <w:trPr>
          <w:trHeight w:val="697"/>
        </w:trPr>
        <w:tc>
          <w:tcPr>
            <w:tcW w:w="855" w:type="dxa"/>
            <w:vMerge/>
          </w:tcPr>
          <w:p w:rsidR="00EA0A46" w:rsidRPr="007D3F68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7D3F68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7D3F68" w:rsidRDefault="00285271" w:rsidP="0028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Государственные праздники России.</w:t>
            </w:r>
          </w:p>
        </w:tc>
        <w:tc>
          <w:tcPr>
            <w:tcW w:w="5160" w:type="dxa"/>
          </w:tcPr>
          <w:p w:rsidR="00EA0A46" w:rsidRPr="007D3F68" w:rsidRDefault="00337F83" w:rsidP="00EA0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https://www.advantour.com/rus/russia/holidays.htm</w:t>
            </w:r>
          </w:p>
        </w:tc>
      </w:tr>
      <w:tr w:rsidR="00285271" w:rsidRPr="007D3F68" w:rsidTr="00395E94">
        <w:trPr>
          <w:trHeight w:val="409"/>
        </w:trPr>
        <w:tc>
          <w:tcPr>
            <w:tcW w:w="855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5271" w:rsidRPr="007D3F68" w:rsidRDefault="00285271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Сила России – в единстве народов. Многонациональность.</w:t>
            </w:r>
          </w:p>
        </w:tc>
        <w:tc>
          <w:tcPr>
            <w:tcW w:w="5160" w:type="dxa"/>
          </w:tcPr>
          <w:p w:rsidR="00285271" w:rsidRPr="007D3F68" w:rsidRDefault="00A0599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https://disk.yandex.ru/edit/disk/disk%2Fprezentacija-sila-rosi-v-edinstve-narodov_63b9a.pptx?sk=yde7d5266d1d910fadba01ef53233246a</w:t>
            </w:r>
          </w:p>
        </w:tc>
      </w:tr>
      <w:tr w:rsidR="00285271" w:rsidRPr="007D3F68" w:rsidTr="00395E94">
        <w:trPr>
          <w:trHeight w:val="409"/>
        </w:trPr>
        <w:tc>
          <w:tcPr>
            <w:tcW w:w="855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5271" w:rsidRPr="007D3F68" w:rsidRDefault="00285271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 городскому смотру строя и песни. Работа по памятке.</w:t>
            </w:r>
          </w:p>
        </w:tc>
        <w:tc>
          <w:tcPr>
            <w:tcW w:w="5160" w:type="dxa"/>
          </w:tcPr>
          <w:p w:rsidR="00285271" w:rsidRPr="007D3F68" w:rsidRDefault="00640C6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D3F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</w:t>
              </w:r>
              <w:r w:rsidRPr="007D3F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</w:t>
              </w:r>
              <w:r w:rsidRPr="007D3F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.youtube.com/watch?v=ha-6wWAHhN4</w:t>
              </w:r>
            </w:hyperlink>
          </w:p>
          <w:p w:rsidR="00640C6D" w:rsidRPr="007D3F68" w:rsidRDefault="00640C6D" w:rsidP="00640C6D">
            <w:pPr>
              <w:spacing w:after="0"/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http://www.consultant.ru/document/cons_doc_LAW_72806/0ba40f607f23fa148a2ade297968a64e047dc72e/</w:t>
            </w:r>
          </w:p>
        </w:tc>
      </w:tr>
      <w:tr w:rsidR="00285271" w:rsidRPr="007D3F68" w:rsidTr="00395E94">
        <w:trPr>
          <w:trHeight w:val="409"/>
        </w:trPr>
        <w:tc>
          <w:tcPr>
            <w:tcW w:w="855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85271" w:rsidRPr="007D3F68" w:rsidRDefault="0028527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85271" w:rsidRPr="007D3F68" w:rsidRDefault="00285271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ко Дню Защитника Отечества. История возникновения праздника.</w:t>
            </w:r>
          </w:p>
        </w:tc>
        <w:tc>
          <w:tcPr>
            <w:tcW w:w="5160" w:type="dxa"/>
          </w:tcPr>
          <w:p w:rsidR="00285271" w:rsidRPr="007D3F68" w:rsidRDefault="00A0599C" w:rsidP="00265E2C">
            <w:pPr>
              <w:spacing w:after="0"/>
              <w:jc w:val="center"/>
            </w:pPr>
            <w:r w:rsidRPr="007D3F68">
              <w:t>https://kipmu.ru/23-fevralya/</w:t>
            </w:r>
          </w:p>
        </w:tc>
      </w:tr>
      <w:tr w:rsidR="00EA0A46" w:rsidRPr="007D3F68" w:rsidTr="0039192D">
        <w:trPr>
          <w:trHeight w:val="473"/>
        </w:trPr>
        <w:tc>
          <w:tcPr>
            <w:tcW w:w="855" w:type="dxa"/>
            <w:vMerge/>
          </w:tcPr>
          <w:p w:rsidR="00EA0A46" w:rsidRPr="007D3F68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A0A46" w:rsidRPr="007D3F68" w:rsidRDefault="00EA0A46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A0A46" w:rsidRPr="007D3F68" w:rsidRDefault="00285271" w:rsidP="0043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EA0A46" w:rsidRPr="007D3F68">
              <w:rPr>
                <w:rFonts w:ascii="Times New Roman" w:hAnsi="Times New Roman"/>
                <w:sz w:val="24"/>
                <w:szCs w:val="24"/>
              </w:rPr>
              <w:t xml:space="preserve"> «Подарок солдату».</w:t>
            </w:r>
          </w:p>
        </w:tc>
        <w:tc>
          <w:tcPr>
            <w:tcW w:w="5160" w:type="dxa"/>
          </w:tcPr>
          <w:p w:rsidR="00EA0A46" w:rsidRPr="007D3F68" w:rsidRDefault="00600CB1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https://vk.com/club58571621</w:t>
            </w:r>
          </w:p>
        </w:tc>
      </w:tr>
      <w:tr w:rsidR="00640C6D" w:rsidRPr="007D3F68" w:rsidTr="0039192D">
        <w:trPr>
          <w:trHeight w:val="473"/>
        </w:trPr>
        <w:tc>
          <w:tcPr>
            <w:tcW w:w="855" w:type="dxa"/>
            <w:vMerge/>
          </w:tcPr>
          <w:p w:rsidR="00640C6D" w:rsidRPr="007D3F68" w:rsidRDefault="00640C6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40C6D" w:rsidRPr="007D3F68" w:rsidRDefault="00640C6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40C6D" w:rsidRPr="007D3F68" w:rsidRDefault="00640C6D" w:rsidP="006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 конкурсу «Культура слова»</w:t>
            </w:r>
          </w:p>
        </w:tc>
        <w:tc>
          <w:tcPr>
            <w:tcW w:w="5160" w:type="dxa"/>
          </w:tcPr>
          <w:p w:rsidR="00640C6D" w:rsidRPr="007D3F68" w:rsidRDefault="005E44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http://www.myshared.ru/slide/113320</w:t>
            </w:r>
          </w:p>
        </w:tc>
      </w:tr>
    </w:tbl>
    <w:p w:rsidR="002510BC" w:rsidRPr="007D3F68" w:rsidRDefault="002510BC" w:rsidP="00265E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Pr="007D3F68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Pr="007D3F68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D1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7BF4" w:rsidRDefault="00597BF4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7BF4" w:rsidRPr="00597BF4" w:rsidRDefault="00597BF4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600D1" w:rsidRPr="007D3F68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D1" w:rsidRPr="007D3F68" w:rsidRDefault="00D600D1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7D3F68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к изученному материалу</w:t>
      </w:r>
    </w:p>
    <w:tbl>
      <w:tblPr>
        <w:tblStyle w:val="1"/>
        <w:tblW w:w="0" w:type="auto"/>
        <w:tblLook w:val="04A0"/>
      </w:tblPr>
      <w:tblGrid>
        <w:gridCol w:w="930"/>
        <w:gridCol w:w="3540"/>
        <w:gridCol w:w="5986"/>
        <w:gridCol w:w="3035"/>
      </w:tblGrid>
      <w:tr w:rsidR="002510BC" w:rsidRPr="007D3F68" w:rsidTr="00AF6C91">
        <w:tc>
          <w:tcPr>
            <w:tcW w:w="930" w:type="dxa"/>
          </w:tcPr>
          <w:p w:rsidR="002510BC" w:rsidRPr="007D3F68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D3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F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</w:tcPr>
          <w:p w:rsidR="002510BC" w:rsidRPr="007D3F68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986" w:type="dxa"/>
          </w:tcPr>
          <w:p w:rsidR="002510BC" w:rsidRPr="007D3F68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35" w:type="dxa"/>
          </w:tcPr>
          <w:p w:rsidR="002510BC" w:rsidRPr="007D3F68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Сроки предоставления выполненного задания</w:t>
            </w:r>
          </w:p>
        </w:tc>
      </w:tr>
      <w:tr w:rsidR="00640C6D" w:rsidRPr="007D3F68" w:rsidTr="00AF6C91">
        <w:trPr>
          <w:trHeight w:val="97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AF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Викторина «Путь в науку»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5E442D" w:rsidP="005E442D">
            <w:pPr>
              <w:pStyle w:val="a4"/>
              <w:numPr>
                <w:ilvl w:val="0"/>
                <w:numId w:val="10"/>
              </w:numPr>
              <w:spacing w:after="0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</w:t>
            </w:r>
            <w:r w:rsidR="00600CB1" w:rsidRPr="007D3F68">
              <w:rPr>
                <w:rFonts w:ascii="Times New Roman" w:hAnsi="Times New Roman"/>
                <w:sz w:val="24"/>
                <w:szCs w:val="24"/>
              </w:rPr>
              <w:t xml:space="preserve">ринять участие в </w:t>
            </w:r>
            <w:proofErr w:type="spellStart"/>
            <w:r w:rsidR="00600CB1" w:rsidRPr="007D3F6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600CB1" w:rsidRPr="007D3F68">
              <w:rPr>
                <w:rFonts w:ascii="Times New Roman" w:hAnsi="Times New Roman"/>
                <w:sz w:val="24"/>
                <w:szCs w:val="24"/>
              </w:rPr>
              <w:t xml:space="preserve"> викторине.</w:t>
            </w:r>
          </w:p>
          <w:p w:rsidR="00600CB1" w:rsidRPr="007D3F68" w:rsidRDefault="005E442D" w:rsidP="005E442D">
            <w:pPr>
              <w:pStyle w:val="a4"/>
              <w:numPr>
                <w:ilvl w:val="0"/>
                <w:numId w:val="10"/>
              </w:numPr>
              <w:spacing w:after="0"/>
              <w:ind w:left="208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Предоставить коллективный отзыв о викторине.</w:t>
            </w:r>
          </w:p>
        </w:tc>
        <w:tc>
          <w:tcPr>
            <w:tcW w:w="3035" w:type="dxa"/>
            <w:vMerge w:val="restart"/>
          </w:tcPr>
          <w:p w:rsidR="00640C6D" w:rsidRPr="007D3F68" w:rsidRDefault="00640C6D" w:rsidP="00522478">
            <w:pPr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31.01.2022-28.02.2022</w:t>
            </w:r>
          </w:p>
          <w:p w:rsidR="00640C6D" w:rsidRPr="007D3F68" w:rsidRDefault="00640C6D" w:rsidP="00522478">
            <w:pPr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предоставляется на электронную почту педагогу или в </w:t>
            </w:r>
            <w:proofErr w:type="spellStart"/>
            <w:r w:rsidRPr="007D3F6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40C6D" w:rsidRPr="007D3F68" w:rsidTr="00AF6C91">
        <w:trPr>
          <w:trHeight w:val="83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52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Государственные праздники России.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640C6D" w:rsidRPr="007D3F68" w:rsidRDefault="00640C6D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640C6D" w:rsidRPr="007D3F68" w:rsidRDefault="00640C6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C6D" w:rsidRPr="007D3F68" w:rsidTr="00AF6C91">
        <w:trPr>
          <w:trHeight w:val="84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Сила России – в единстве народов. Многонациональность.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640C6D" w:rsidRPr="007D3F68" w:rsidRDefault="00640C6D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640C6D" w:rsidRPr="007D3F68" w:rsidRDefault="00640C6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C6D" w:rsidRPr="007D3F68" w:rsidTr="00AF6C91">
        <w:trPr>
          <w:trHeight w:val="84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 городскому смотру строя и песни. Работа по памятке.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40C6D" w:rsidRPr="007D3F68" w:rsidRDefault="00640C6D" w:rsidP="007175B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640C6D" w:rsidRPr="007D3F68" w:rsidRDefault="00640C6D" w:rsidP="007175B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Самостоятельная отработка строевых приемов.</w:t>
            </w:r>
          </w:p>
          <w:p w:rsidR="00640C6D" w:rsidRPr="007D3F68" w:rsidRDefault="00640C6D" w:rsidP="007175BC">
            <w:pPr>
              <w:pStyle w:val="a4"/>
              <w:tabs>
                <w:tab w:val="left" w:pos="350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Результаты по строевой подготовки будут оцениваться на городском смотре строя и песни.</w:t>
            </w:r>
          </w:p>
        </w:tc>
        <w:tc>
          <w:tcPr>
            <w:tcW w:w="3035" w:type="dxa"/>
            <w:vMerge/>
          </w:tcPr>
          <w:p w:rsidR="00640C6D" w:rsidRPr="007D3F68" w:rsidRDefault="00640C6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B1" w:rsidRPr="007D3F68" w:rsidTr="00AF6C91">
        <w:trPr>
          <w:trHeight w:val="702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ко Дню Защитника Отечества. История возникновения праздника.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600CB1">
            <w:pPr>
              <w:pStyle w:val="a4"/>
              <w:numPr>
                <w:ilvl w:val="0"/>
                <w:numId w:val="9"/>
              </w:numPr>
              <w:tabs>
                <w:tab w:val="left" w:pos="350"/>
              </w:tabs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600CB1" w:rsidRPr="007D3F68" w:rsidRDefault="00600CB1" w:rsidP="00600CB1">
            <w:pPr>
              <w:pStyle w:val="a4"/>
              <w:numPr>
                <w:ilvl w:val="0"/>
                <w:numId w:val="9"/>
              </w:numPr>
              <w:tabs>
                <w:tab w:val="left" w:pos="350"/>
              </w:tabs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600CB1" w:rsidRPr="007D3F68" w:rsidRDefault="00600CB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B1" w:rsidRPr="007D3F68" w:rsidTr="00AF6C91">
        <w:trPr>
          <w:trHeight w:val="61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Старт благотворительной акции «Подарок солдату».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600CB1" w:rsidRPr="007D3F68" w:rsidRDefault="00600CB1" w:rsidP="00640C6D">
            <w:pPr>
              <w:pStyle w:val="a4"/>
              <w:tabs>
                <w:tab w:val="left" w:pos="350"/>
              </w:tabs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Подготовить подарки к благотворительной акции.</w:t>
            </w:r>
          </w:p>
        </w:tc>
        <w:tc>
          <w:tcPr>
            <w:tcW w:w="3035" w:type="dxa"/>
            <w:vMerge/>
          </w:tcPr>
          <w:p w:rsidR="00600CB1" w:rsidRPr="007D3F68" w:rsidRDefault="00600CB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42D" w:rsidRPr="007D3F68" w:rsidTr="00AF6C91">
        <w:trPr>
          <w:trHeight w:val="77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5E442D" w:rsidRPr="007D3F68" w:rsidRDefault="005E442D" w:rsidP="00BD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5E442D" w:rsidRPr="007D3F68" w:rsidRDefault="005E442D" w:rsidP="0071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Подготовка к конкурсу «Культура слова»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5E442D" w:rsidRPr="007D3F68" w:rsidRDefault="005E442D" w:rsidP="005E442D">
            <w:pPr>
              <w:pStyle w:val="a4"/>
              <w:numPr>
                <w:ilvl w:val="0"/>
                <w:numId w:val="11"/>
              </w:numPr>
              <w:tabs>
                <w:tab w:val="left" w:pos="66"/>
              </w:tabs>
              <w:ind w:left="208" w:hanging="142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5E442D" w:rsidRPr="007D3F68" w:rsidRDefault="005E442D" w:rsidP="005E442D">
            <w:pPr>
              <w:pStyle w:val="a4"/>
              <w:numPr>
                <w:ilvl w:val="0"/>
                <w:numId w:val="11"/>
              </w:numPr>
              <w:tabs>
                <w:tab w:val="left" w:pos="350"/>
              </w:tabs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7D3F68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5E442D" w:rsidRPr="007D3F68" w:rsidRDefault="005E442D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19" w:rsidRPr="007D3F68" w:rsidRDefault="00D14D19">
      <w:pPr>
        <w:rPr>
          <w:rFonts w:ascii="Times New Roman" w:hAnsi="Times New Roman" w:cs="Times New Roman"/>
          <w:sz w:val="24"/>
          <w:szCs w:val="24"/>
        </w:rPr>
      </w:pPr>
    </w:p>
    <w:sectPr w:rsidR="00D14D19" w:rsidRPr="007D3F68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5F0"/>
    <w:multiLevelType w:val="hybridMultilevel"/>
    <w:tmpl w:val="CEA4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FD0"/>
    <w:multiLevelType w:val="hybridMultilevel"/>
    <w:tmpl w:val="54F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1946"/>
    <w:multiLevelType w:val="hybridMultilevel"/>
    <w:tmpl w:val="263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164C"/>
    <w:multiLevelType w:val="hybridMultilevel"/>
    <w:tmpl w:val="5E50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2F41"/>
    <w:multiLevelType w:val="hybridMultilevel"/>
    <w:tmpl w:val="E94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A4A"/>
    <w:multiLevelType w:val="hybridMultilevel"/>
    <w:tmpl w:val="A53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51A"/>
    <w:multiLevelType w:val="hybridMultilevel"/>
    <w:tmpl w:val="AD8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4B18"/>
    <w:multiLevelType w:val="hybridMultilevel"/>
    <w:tmpl w:val="AA6A1580"/>
    <w:lvl w:ilvl="0" w:tplc="500C4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5817"/>
    <w:multiLevelType w:val="hybridMultilevel"/>
    <w:tmpl w:val="5A6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68B3"/>
    <w:multiLevelType w:val="hybridMultilevel"/>
    <w:tmpl w:val="E46C802E"/>
    <w:lvl w:ilvl="0" w:tplc="17BC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0270F"/>
    <w:multiLevelType w:val="hybridMultilevel"/>
    <w:tmpl w:val="DFE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492"/>
    <w:rsid w:val="00096911"/>
    <w:rsid w:val="001520AD"/>
    <w:rsid w:val="0016595A"/>
    <w:rsid w:val="00183632"/>
    <w:rsid w:val="0021178D"/>
    <w:rsid w:val="0023024E"/>
    <w:rsid w:val="002510BC"/>
    <w:rsid w:val="002618FB"/>
    <w:rsid w:val="00265E2C"/>
    <w:rsid w:val="00285271"/>
    <w:rsid w:val="003276EE"/>
    <w:rsid w:val="00337F83"/>
    <w:rsid w:val="0039192D"/>
    <w:rsid w:val="00395E94"/>
    <w:rsid w:val="003D7931"/>
    <w:rsid w:val="0041739F"/>
    <w:rsid w:val="00437A0F"/>
    <w:rsid w:val="00442CF3"/>
    <w:rsid w:val="00464057"/>
    <w:rsid w:val="00522478"/>
    <w:rsid w:val="005976C5"/>
    <w:rsid w:val="00597BF4"/>
    <w:rsid w:val="005E442D"/>
    <w:rsid w:val="00600CB1"/>
    <w:rsid w:val="0060373F"/>
    <w:rsid w:val="00640C6D"/>
    <w:rsid w:val="0066652D"/>
    <w:rsid w:val="00685C45"/>
    <w:rsid w:val="006A0832"/>
    <w:rsid w:val="00731D0F"/>
    <w:rsid w:val="007D3F68"/>
    <w:rsid w:val="008505EC"/>
    <w:rsid w:val="00894A4D"/>
    <w:rsid w:val="008A2122"/>
    <w:rsid w:val="00950CAA"/>
    <w:rsid w:val="00A0599C"/>
    <w:rsid w:val="00AF6C91"/>
    <w:rsid w:val="00B05D64"/>
    <w:rsid w:val="00BC1F63"/>
    <w:rsid w:val="00BE249B"/>
    <w:rsid w:val="00BE4C0B"/>
    <w:rsid w:val="00BF13E0"/>
    <w:rsid w:val="00C17621"/>
    <w:rsid w:val="00C43D0B"/>
    <w:rsid w:val="00C71645"/>
    <w:rsid w:val="00C74061"/>
    <w:rsid w:val="00CA26E5"/>
    <w:rsid w:val="00D13316"/>
    <w:rsid w:val="00D14D19"/>
    <w:rsid w:val="00D600D1"/>
    <w:rsid w:val="00D942A5"/>
    <w:rsid w:val="00DD1EDE"/>
    <w:rsid w:val="00E86864"/>
    <w:rsid w:val="00EA0A46"/>
    <w:rsid w:val="00ED3492"/>
    <w:rsid w:val="00EF1C65"/>
    <w:rsid w:val="00F2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C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6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ha-6wWAHh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ЦВР</cp:lastModifiedBy>
  <cp:revision>3</cp:revision>
  <cp:lastPrinted>2021-11-08T10:51:00Z</cp:lastPrinted>
  <dcterms:created xsi:type="dcterms:W3CDTF">2022-01-28T08:59:00Z</dcterms:created>
  <dcterms:modified xsi:type="dcterms:W3CDTF">2022-01-28T10:29:00Z</dcterms:modified>
</cp:coreProperties>
</file>