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5D977" w14:textId="01177768" w:rsidR="00A22A60" w:rsidRPr="00A22A60" w:rsidRDefault="00A22A60" w:rsidP="00A22A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A60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по английскому языку </w:t>
      </w:r>
      <w:r w:rsidRPr="00A22A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</w:t>
      </w:r>
      <w:r w:rsidRPr="00A22A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месяц</w:t>
      </w:r>
    </w:p>
    <w:p w14:paraId="514471A3" w14:textId="77777777" w:rsidR="00A22A60" w:rsidRPr="00A22A60" w:rsidRDefault="00A22A60" w:rsidP="00A22A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A60">
        <w:rPr>
          <w:rFonts w:ascii="Times New Roman" w:eastAsia="Calibri" w:hAnsi="Times New Roman" w:cs="Times New Roman"/>
          <w:b/>
          <w:sz w:val="28"/>
          <w:szCs w:val="28"/>
        </w:rPr>
        <w:t>Детское объединение «Малышок»</w:t>
      </w:r>
    </w:p>
    <w:tbl>
      <w:tblPr>
        <w:tblpPr w:leftFromText="180" w:rightFromText="180" w:horzAnchor="margin" w:tblpXSpec="center" w:tblpY="1454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208"/>
      </w:tblGrid>
      <w:tr w:rsidR="00A22A60" w:rsidRPr="00A22A60" w14:paraId="72463ED6" w14:textId="77777777" w:rsidTr="00420365">
        <w:trPr>
          <w:trHeight w:val="258"/>
        </w:trPr>
        <w:tc>
          <w:tcPr>
            <w:tcW w:w="1697" w:type="dxa"/>
            <w:shd w:val="clear" w:color="auto" w:fill="auto"/>
          </w:tcPr>
          <w:p w14:paraId="29FFB89F" w14:textId="3B125CD3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08" w:type="dxa"/>
            <w:vMerge w:val="restart"/>
            <w:shd w:val="clear" w:color="auto" w:fill="auto"/>
          </w:tcPr>
          <w:p w14:paraId="525A6E4C" w14:textId="061BDB6C" w:rsidR="00A22A60" w:rsidRPr="00A22A60" w:rsidRDefault="00A22A60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22, выучить следующие слова: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ball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bɔːl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>]</w:t>
            </w:r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˗ мяч</w:t>
            </w:r>
            <w:r w:rsidRPr="00C823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car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kɑ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>ː]</w:t>
            </w:r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˗ машина</w:t>
            </w:r>
            <w:r w:rsidRPr="00C823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doll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dɒl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>]</w:t>
            </w:r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˗ кукла</w:t>
            </w:r>
            <w:r w:rsidRPr="00C823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building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blocks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[ˈ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bɪldɪŋ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blɒks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>]</w:t>
            </w:r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˗ кубики</w:t>
            </w:r>
            <w:r w:rsidRPr="00C823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Teddy-bear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[ˈ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tedɪ-beə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>]</w:t>
            </w:r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˗ плюшевый мишка</w:t>
            </w:r>
            <w:r w:rsidRPr="00C823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locomotive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 w:rsidR="00420365">
              <w:rPr>
                <w:rFonts w:ascii="Times New Roman" w:hAnsi="Times New Roman" w:cs="Times New Roman"/>
                <w:b/>
                <w:bCs/>
              </w:rPr>
              <w:t>'</w:t>
            </w:r>
            <w:proofErr w:type="spellStart"/>
            <w:r w:rsidRPr="00C8235C">
              <w:rPr>
                <w:rFonts w:ascii="Times New Roman" w:hAnsi="Times New Roman" w:cs="Times New Roman"/>
                <w:b/>
                <w:bCs/>
              </w:rPr>
              <w:t>ləʊkəməʊtɪv</w:t>
            </w:r>
            <w:proofErr w:type="spellEnd"/>
            <w:r w:rsidRPr="00C8235C">
              <w:rPr>
                <w:rFonts w:ascii="Times New Roman" w:hAnsi="Times New Roman" w:cs="Times New Roman"/>
                <w:b/>
                <w:bCs/>
              </w:rPr>
              <w:t>] </w:t>
            </w:r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˗ паровоз</w:t>
            </w:r>
            <w:r w:rsidR="00C823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22A60" w:rsidRPr="00A22A60" w14:paraId="2ADC7369" w14:textId="77777777" w:rsidTr="00420365">
        <w:trPr>
          <w:trHeight w:val="533"/>
        </w:trPr>
        <w:tc>
          <w:tcPr>
            <w:tcW w:w="1697" w:type="dxa"/>
            <w:shd w:val="clear" w:color="auto" w:fill="auto"/>
          </w:tcPr>
          <w:p w14:paraId="0BE580CC" w14:textId="01983D22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vMerge/>
            <w:shd w:val="clear" w:color="auto" w:fill="auto"/>
          </w:tcPr>
          <w:p w14:paraId="7E8AB8B2" w14:textId="77777777" w:rsidR="00A22A60" w:rsidRPr="00A22A60" w:rsidRDefault="00A22A60" w:rsidP="00500E89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22A60" w:rsidRPr="00A22A60" w14:paraId="3B5B1879" w14:textId="77777777" w:rsidTr="00420365">
        <w:trPr>
          <w:trHeight w:val="1272"/>
        </w:trPr>
        <w:tc>
          <w:tcPr>
            <w:tcW w:w="1697" w:type="dxa"/>
            <w:shd w:val="clear" w:color="auto" w:fill="auto"/>
          </w:tcPr>
          <w:p w14:paraId="6644489A" w14:textId="79CFE4C9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shd w:val="clear" w:color="auto" w:fill="auto"/>
          </w:tcPr>
          <w:p w14:paraId="64A22465" w14:textId="65C72FF9" w:rsidR="00A22A60" w:rsidRPr="00A22A60" w:rsidRDefault="00A22A60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</w:t>
            </w:r>
            <w:r w:rsidR="00C8235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8235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слова: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ball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bɔːl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] ˗ мяч,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car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kɑ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ː] ˗ машина,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doll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dɒl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] ˗ кукла,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building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blocks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[ˈ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bɪldɪŋ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blɒks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] ˗ кубики,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Teddy-bear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[ˈ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tedɪ-beə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] ˗ плюшевый мишка,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locomotive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 xml:space="preserve"> [</w:t>
            </w:r>
            <w:r w:rsidR="00420365">
              <w:rPr>
                <w:rFonts w:ascii="Times New Roman" w:hAnsi="Times New Roman" w:cs="Times New Roman"/>
                <w:b/>
                <w:bCs/>
              </w:rPr>
              <w:t>'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</w:rPr>
              <w:t>ləʊkəməʊtɪv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</w:rPr>
              <w:t>]  ˗ паровоз</w:t>
            </w:r>
            <w:r w:rsidR="00C823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22A60" w:rsidRPr="00A22A60" w14:paraId="019003C1" w14:textId="77777777" w:rsidTr="00420365">
        <w:trPr>
          <w:trHeight w:val="742"/>
        </w:trPr>
        <w:tc>
          <w:tcPr>
            <w:tcW w:w="1697" w:type="dxa"/>
            <w:shd w:val="clear" w:color="auto" w:fill="auto"/>
          </w:tcPr>
          <w:p w14:paraId="30C6B55F" w14:textId="5164CB57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shd w:val="clear" w:color="auto" w:fill="auto"/>
          </w:tcPr>
          <w:p w14:paraId="5228C811" w14:textId="0F97C9F0" w:rsidR="00A22A60" w:rsidRPr="00A22A60" w:rsidRDefault="00A22A60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</w:t>
            </w:r>
            <w:r w:rsidR="00C8235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выучить </w:t>
            </w:r>
            <w:r w:rsidR="00C8235C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82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naɪs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красивый, 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small</w:t>
            </w:r>
            <w:proofErr w:type="spellEnd"/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smɔːl</w:t>
            </w:r>
            <w:proofErr w:type="spellEnd"/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8235C" w:rsidRPr="00C8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маленький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22A60" w:rsidRPr="00A22A60" w14:paraId="6265C166" w14:textId="77777777" w:rsidTr="00420365">
        <w:trPr>
          <w:trHeight w:val="1085"/>
        </w:trPr>
        <w:tc>
          <w:tcPr>
            <w:tcW w:w="1697" w:type="dxa"/>
            <w:shd w:val="clear" w:color="auto" w:fill="auto"/>
          </w:tcPr>
          <w:p w14:paraId="0CECB2D9" w14:textId="7009738C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shd w:val="clear" w:color="auto" w:fill="auto"/>
          </w:tcPr>
          <w:p w14:paraId="6F95D6FE" w14:textId="687A1DBF" w:rsidR="00A22A60" w:rsidRPr="00A22A60" w:rsidRDefault="00A22A60" w:rsidP="00500E89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дошкольника. Английский язык. Первые слова: ст. </w:t>
            </w:r>
            <w:r w:rsidR="00C8235C" w:rsidRPr="00C8235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выучить </w:t>
            </w:r>
            <w:r w:rsidR="00C8235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конструкцию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8235C" w:rsidRPr="00C82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</w:t>
            </w:r>
            <w:proofErr w:type="spellEnd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got</w:t>
            </w:r>
            <w:proofErr w:type="spellEnd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</w:t>
            </w:r>
            <w:proofErr w:type="spellEnd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doll</w:t>
            </w:r>
            <w:proofErr w:type="spellEnd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ɪ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ɒ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ǝ </w:t>
            </w:r>
            <w:proofErr w:type="spellStart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ɪ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ɒ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03214A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меня есть красивая кукла.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have got a big car.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ɪ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ɒ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ǝ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ɪ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="00C8235C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ɑː]</w:t>
            </w:r>
            <w:r w:rsidR="0003214A" w:rsidRPr="0003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2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14A" w:rsidRPr="00032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 меня есть большая машинка.</w:t>
            </w:r>
          </w:p>
        </w:tc>
      </w:tr>
      <w:tr w:rsidR="00A22A60" w:rsidRPr="00A22A60" w14:paraId="57EC8796" w14:textId="77777777" w:rsidTr="00420365">
        <w:trPr>
          <w:trHeight w:val="269"/>
        </w:trPr>
        <w:tc>
          <w:tcPr>
            <w:tcW w:w="1697" w:type="dxa"/>
            <w:shd w:val="clear" w:color="auto" w:fill="auto"/>
          </w:tcPr>
          <w:p w14:paraId="74B956AB" w14:textId="25CC49D8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shd w:val="clear" w:color="auto" w:fill="auto"/>
          </w:tcPr>
          <w:p w14:paraId="053EDE8D" w14:textId="61DF99F5" w:rsidR="00A22A60" w:rsidRPr="00A22A60" w:rsidRDefault="0003214A" w:rsidP="00500E89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Выучить конструкцию: 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like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a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robot</w:t>
            </w:r>
            <w:r w:rsidRPr="00032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[</w:t>
            </w:r>
            <w:proofErr w:type="spellStart"/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aɪ</w:t>
            </w:r>
            <w:proofErr w:type="spellEnd"/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laɪk</w:t>
            </w:r>
            <w:proofErr w:type="spellEnd"/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03214A">
              <w:rPr>
                <w:rFonts w:ascii="Times New Roman" w:hAnsi="Times New Roman" w:cs="Times New Roman"/>
                <w:b/>
                <w:sz w:val="24"/>
                <w:szCs w:val="24"/>
              </w:rPr>
              <w:t>ǝ</w:t>
            </w:r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ˈrəʊbɒt</w:t>
            </w:r>
            <w:proofErr w:type="spellEnd"/>
            <w:r w:rsidRPr="00032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] </w:t>
            </w:r>
            <w:r w:rsidRPr="00A22A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Мне нравится робот.</w:t>
            </w:r>
          </w:p>
        </w:tc>
      </w:tr>
      <w:tr w:rsidR="00A22A60" w:rsidRPr="00A22A60" w14:paraId="0A765BFA" w14:textId="77777777" w:rsidTr="00420365">
        <w:trPr>
          <w:trHeight w:val="1330"/>
        </w:trPr>
        <w:tc>
          <w:tcPr>
            <w:tcW w:w="1697" w:type="dxa"/>
            <w:shd w:val="clear" w:color="auto" w:fill="auto"/>
          </w:tcPr>
          <w:p w14:paraId="281A6075" w14:textId="29794616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shd w:val="clear" w:color="auto" w:fill="auto"/>
          </w:tcPr>
          <w:p w14:paraId="16F32F9D" w14:textId="750DDC60" w:rsidR="00A22A60" w:rsidRPr="00A22A60" w:rsidRDefault="0003214A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</w:t>
            </w:r>
            <w:r w:rsidRPr="0090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r w:rsidRPr="0090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паровозике</w:t>
            </w:r>
            <w:r w:rsidRPr="0090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07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have</w:t>
            </w:r>
            <w:r w:rsidRPr="00907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got</w:t>
            </w:r>
            <w:r w:rsidRPr="00907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907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locomotive</w:t>
            </w:r>
            <w:r w:rsidRPr="00907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ɪ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ɒ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ǝ  </w:t>
            </w:r>
            <w:r w:rsid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proofErr w:type="gram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əʊ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əʊ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ɪ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меня есть паровозик.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It is small. 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[</w:t>
            </w:r>
            <w:proofErr w:type="spellStart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ɪt</w:t>
            </w:r>
            <w:proofErr w:type="spellEnd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ɪz</w:t>
            </w:r>
            <w:proofErr w:type="spellEnd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smɔːl</w:t>
            </w:r>
            <w:proofErr w:type="spellEnd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] </w:t>
            </w:r>
            <w:r w:rsidR="00420365"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маленький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The locomotive is red.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[</w:t>
            </w:r>
            <w:proofErr w:type="spellStart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ð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ǝ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ˈləʊkəməʊtɪv</w:t>
            </w:r>
            <w:proofErr w:type="spellEnd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iz</w:t>
            </w:r>
            <w:proofErr w:type="spellEnd"/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red] </w:t>
            </w:r>
            <w:r w:rsidR="00420365"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r w:rsidR="00420365"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Паровозик красный.</w:t>
            </w:r>
          </w:p>
        </w:tc>
      </w:tr>
      <w:tr w:rsidR="00A22A60" w:rsidRPr="00A22A60" w14:paraId="7A8C8E70" w14:textId="77777777" w:rsidTr="00420365">
        <w:trPr>
          <w:trHeight w:val="211"/>
        </w:trPr>
        <w:tc>
          <w:tcPr>
            <w:tcW w:w="1697" w:type="dxa"/>
            <w:shd w:val="clear" w:color="auto" w:fill="auto"/>
          </w:tcPr>
          <w:p w14:paraId="79B3334C" w14:textId="3E6C45CD" w:rsidR="00A22A60" w:rsidRP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22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8" w:type="dxa"/>
            <w:shd w:val="clear" w:color="auto" w:fill="auto"/>
          </w:tcPr>
          <w:p w14:paraId="7FA2302D" w14:textId="63C052E7" w:rsidR="00500E89" w:rsidRDefault="00500E89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 Повторить рассказ о паровозике:</w:t>
            </w:r>
            <w:r w:rsidRPr="00500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00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have</w:t>
            </w:r>
            <w:r w:rsidRPr="00500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got</w:t>
            </w:r>
            <w:r w:rsidRPr="00500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00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locomotive</w:t>
            </w:r>
            <w:r w:rsidRPr="00500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ɪ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ɒ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ǝ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proofErr w:type="gram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əʊ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əʊ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ɪ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меня есть паровозик.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It is small.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[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ɪt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ɪz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smɔːl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]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маленький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The locomotive is red.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[</w:t>
            </w:r>
            <w:proofErr w:type="spellStart"/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ð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ǝ</w:t>
            </w:r>
            <w:proofErr w:type="spellEnd"/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ˈ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l</w:t>
            </w:r>
            <w:proofErr w:type="spellStart"/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əʊ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k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ə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m</w:t>
            </w:r>
            <w:proofErr w:type="spellStart"/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əʊ</w:t>
            </w:r>
            <w:proofErr w:type="spellEnd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t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ɪ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v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iz</w:t>
            </w:r>
            <w:proofErr w:type="spellEnd"/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  <w:lang w:val="en-US"/>
              </w:rPr>
              <w:t>red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] </w:t>
            </w:r>
            <w:r w:rsidRPr="00A2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00E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42036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Паровозик красный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.</w:t>
            </w:r>
          </w:p>
          <w:p w14:paraId="6AC3F4A0" w14:textId="3087D370" w:rsidR="00A22A60" w:rsidRPr="00A22A60" w:rsidRDefault="00500E89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420365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своей любимой игрушке по-английски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текста о паровозике.</w:t>
            </w:r>
          </w:p>
        </w:tc>
      </w:tr>
      <w:tr w:rsidR="00A22A60" w:rsidRPr="00A22A60" w14:paraId="35F54B9F" w14:textId="77777777" w:rsidTr="00420365">
        <w:trPr>
          <w:trHeight w:val="1011"/>
        </w:trPr>
        <w:tc>
          <w:tcPr>
            <w:tcW w:w="1697" w:type="dxa"/>
            <w:shd w:val="clear" w:color="auto" w:fill="auto"/>
          </w:tcPr>
          <w:p w14:paraId="1E621E36" w14:textId="48FB593D" w:rsidR="00A22A60" w:rsidRDefault="00A22A60" w:rsidP="00500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208" w:type="dxa"/>
            <w:shd w:val="clear" w:color="auto" w:fill="auto"/>
          </w:tcPr>
          <w:p w14:paraId="12A0A48D" w14:textId="65B0A3B8" w:rsidR="00420365" w:rsidRPr="00420365" w:rsidRDefault="00420365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названия цветов по-английски: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red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red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 – красный,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yellow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[ˈ</w:t>
            </w:r>
            <w:proofErr w:type="spellStart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jel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əʊ</w:t>
            </w:r>
            <w:proofErr w:type="spellEnd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 – жёлтый,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green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gri</w:t>
            </w:r>
            <w:proofErr w:type="spellEnd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ː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 – зелёный,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blue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blu</w:t>
            </w:r>
            <w:proofErr w:type="spellEnd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ː] – синий, голубой,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orange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[ˈɒ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ɪ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ʤ] – оранжевый,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pink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ɪŋ</w:t>
            </w:r>
            <w:proofErr w:type="spellEnd"/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] – розовый, 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purple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ɜː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pl</w:t>
            </w:r>
            <w:r w:rsidRPr="00420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 – фиолетовый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52DB7EA" w14:textId="4B80D2FB" w:rsidR="00A22A60" w:rsidRPr="00A22A60" w:rsidRDefault="00A22A60" w:rsidP="00500E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38C3DF" w14:textId="77777777" w:rsidR="00907701" w:rsidRPr="00907701" w:rsidRDefault="00907701" w:rsidP="0090770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07701">
        <w:rPr>
          <w:rFonts w:ascii="Times New Roman" w:hAnsi="Times New Roman" w:cs="Times New Roman"/>
          <w:sz w:val="28"/>
          <w:szCs w:val="28"/>
        </w:rPr>
        <w:t xml:space="preserve">Изучить предложенный материал. Выполненные задания предоставить на электронную почту педагогам или в </w:t>
      </w:r>
      <w:r w:rsidRPr="0090770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077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7469336C" w14:textId="77777777" w:rsidR="00C66B9D" w:rsidRPr="00A22A60" w:rsidRDefault="00C66B9D" w:rsidP="00A22A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6B9D" w:rsidRPr="00A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3214A"/>
    <w:rsid w:val="00257670"/>
    <w:rsid w:val="00420365"/>
    <w:rsid w:val="00500E89"/>
    <w:rsid w:val="00907701"/>
    <w:rsid w:val="00A22A60"/>
    <w:rsid w:val="00C66B9D"/>
    <w:rsid w:val="00C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D143"/>
  <w15:chartTrackingRefBased/>
  <w15:docId w15:val="{CAD7DA85-65BF-4F4C-AFE3-69FE4D07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ption">
    <w:name w:val="transcription"/>
    <w:basedOn w:val="a0"/>
    <w:rsid w:val="00A2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Светлана Владимировна</dc:creator>
  <cp:keywords/>
  <dc:description/>
  <cp:lastModifiedBy>Виктория</cp:lastModifiedBy>
  <cp:revision>2</cp:revision>
  <dcterms:created xsi:type="dcterms:W3CDTF">2022-01-28T10:51:00Z</dcterms:created>
  <dcterms:modified xsi:type="dcterms:W3CDTF">2022-01-31T14:13:00Z</dcterms:modified>
</cp:coreProperties>
</file>