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</w:t>
      </w:r>
      <w:r w:rsidR="009907A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27536">
        <w:rPr>
          <w:rFonts w:ascii="Times New Roman" w:hAnsi="Times New Roman" w:cs="Times New Roman"/>
          <w:sz w:val="28"/>
          <w:szCs w:val="28"/>
        </w:rPr>
        <w:t>-й год обучения)</w:t>
      </w:r>
    </w:p>
    <w:p w:rsidR="00B0124A" w:rsidRPr="00412310" w:rsidRDefault="0052753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06B" w:rsidRPr="00412310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8.10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527536" w:rsidRDefault="009907AB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AB">
              <w:rPr>
                <w:rFonts w:ascii="Times New Roman" w:hAnsi="Times New Roman" w:cs="Times New Roman"/>
                <w:sz w:val="28"/>
                <w:szCs w:val="28"/>
              </w:rPr>
              <w:t>Знакомство с событиями, отразившимися в творчестве писателей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907A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907A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7AB">
              <w:rPr>
                <w:rFonts w:ascii="Times New Roman" w:hAnsi="Times New Roman"/>
                <w:sz w:val="28"/>
                <w:szCs w:val="28"/>
              </w:rPr>
              <w:t>https://zen.yandex.ru/media/turisttochka/6-samyh-izvestnyh-donskih-pisatelei-kotoryh-vy-skoree-vsego-chitali-5fae841f8d19932be1cd3ace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8.10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9907AB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7AB">
              <w:rPr>
                <w:rFonts w:ascii="Times New Roman" w:hAnsi="Times New Roman" w:cs="Times New Roman"/>
                <w:sz w:val="28"/>
                <w:szCs w:val="28"/>
              </w:rPr>
              <w:t>Прототипы литературных героев, их судьба.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9907AB" w:rsidRDefault="009907AB" w:rsidP="0041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9907A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7AB">
              <w:rPr>
                <w:rFonts w:ascii="Times New Roman" w:hAnsi="Times New Roman"/>
                <w:color w:val="000000"/>
                <w:sz w:val="28"/>
                <w:szCs w:val="28"/>
              </w:rPr>
              <w:t>https://www.metronews.ru/novosti/russia/reviews/anton-chehov-bral-geroev-iz-svoey-zhizni-1636759/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8.10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sz w:val="28"/>
                <w:szCs w:val="28"/>
              </w:rPr>
              <w:t xml:space="preserve">Ссылка на группу </w:t>
            </w:r>
          </w:p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34F9C"/>
    <w:rsid w:val="00841068"/>
    <w:rsid w:val="00847CE0"/>
    <w:rsid w:val="009409CD"/>
    <w:rsid w:val="009907AB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28</cp:revision>
  <cp:lastPrinted>2020-04-06T10:22:00Z</cp:lastPrinted>
  <dcterms:created xsi:type="dcterms:W3CDTF">2020-04-06T09:58:00Z</dcterms:created>
  <dcterms:modified xsi:type="dcterms:W3CDTF">2021-10-11T12:02:00Z</dcterms:modified>
</cp:coreProperties>
</file>