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12" w:rsidRPr="00C075BB" w:rsidRDefault="00163F12" w:rsidP="00C075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5BB">
        <w:rPr>
          <w:rFonts w:ascii="Times New Roman" w:hAnsi="Times New Roman" w:cs="Times New Roman"/>
          <w:b/>
          <w:bCs/>
          <w:sz w:val="28"/>
          <w:szCs w:val="28"/>
        </w:rPr>
        <w:t>Задания для обучающихся изостудии «Приазовье»</w:t>
      </w:r>
    </w:p>
    <w:p w:rsidR="00163F12" w:rsidRPr="00C075BB" w:rsidRDefault="00163F12" w:rsidP="00C075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5BB">
        <w:rPr>
          <w:rFonts w:ascii="Times New Roman" w:hAnsi="Times New Roman" w:cs="Times New Roman"/>
          <w:b/>
          <w:bCs/>
          <w:sz w:val="28"/>
          <w:szCs w:val="28"/>
        </w:rPr>
        <w:t xml:space="preserve">на дистанционном обучении в период с </w:t>
      </w:r>
      <w:r w:rsidR="00A447C0" w:rsidRPr="00C075B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075BB">
        <w:rPr>
          <w:rFonts w:ascii="Times New Roman" w:hAnsi="Times New Roman" w:cs="Times New Roman"/>
          <w:b/>
          <w:bCs/>
          <w:sz w:val="28"/>
          <w:szCs w:val="28"/>
        </w:rPr>
        <w:t xml:space="preserve">.10.2021 по </w:t>
      </w:r>
      <w:r w:rsidR="00A447C0" w:rsidRPr="00C075B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C075BB">
        <w:rPr>
          <w:rFonts w:ascii="Times New Roman" w:hAnsi="Times New Roman" w:cs="Times New Roman"/>
          <w:b/>
          <w:bCs/>
          <w:sz w:val="28"/>
          <w:szCs w:val="28"/>
        </w:rPr>
        <w:t>.10.2021</w:t>
      </w:r>
    </w:p>
    <w:p w:rsidR="00163F12" w:rsidRPr="00C075BB" w:rsidRDefault="00163F12" w:rsidP="00C075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381"/>
        <w:gridCol w:w="1814"/>
      </w:tblGrid>
      <w:tr w:rsidR="00163F12" w:rsidRPr="00C075BB" w:rsidTr="002B2D57">
        <w:tc>
          <w:tcPr>
            <w:tcW w:w="1261" w:type="dxa"/>
          </w:tcPr>
          <w:p w:rsidR="00163F12" w:rsidRPr="00C075BB" w:rsidRDefault="00163F12" w:rsidP="00C075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:rsidR="00163F12" w:rsidRPr="00C075BB" w:rsidRDefault="00163F12" w:rsidP="00C075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:rsidR="00163F12" w:rsidRPr="00C075BB" w:rsidRDefault="00163F12" w:rsidP="00C075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163F12" w:rsidRPr="00C075BB" w:rsidTr="002B2D57">
        <w:tc>
          <w:tcPr>
            <w:tcW w:w="1261" w:type="dxa"/>
          </w:tcPr>
          <w:p w:rsidR="00163F12" w:rsidRPr="00C075BB" w:rsidRDefault="00163F12" w:rsidP="00C07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Cs/>
                <w:sz w:val="28"/>
                <w:szCs w:val="28"/>
              </w:rPr>
              <w:t>О-11</w:t>
            </w:r>
          </w:p>
        </w:tc>
        <w:tc>
          <w:tcPr>
            <w:tcW w:w="7381" w:type="dxa"/>
          </w:tcPr>
          <w:p w:rsidR="00163F12" w:rsidRPr="00C075BB" w:rsidRDefault="00163F12" w:rsidP="00C075BB">
            <w:pPr>
              <w:pStyle w:val="a4"/>
              <w:rPr>
                <w:b/>
                <w:sz w:val="28"/>
                <w:szCs w:val="28"/>
              </w:rPr>
            </w:pPr>
            <w:r w:rsidRPr="00C075BB">
              <w:rPr>
                <w:b/>
                <w:sz w:val="28"/>
                <w:szCs w:val="28"/>
              </w:rPr>
              <w:t>Натюрморт в графике</w:t>
            </w:r>
          </w:p>
          <w:p w:rsidR="00163F12" w:rsidRPr="00C075BB" w:rsidRDefault="00163F12" w:rsidP="00C07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sz w:val="28"/>
                <w:szCs w:val="28"/>
              </w:rPr>
              <w:t>Выполнение декоративного натюрморта с натуры.</w:t>
            </w:r>
            <w:r w:rsidR="006C5A17" w:rsidRPr="00C075B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цвета</w:t>
            </w:r>
          </w:p>
        </w:tc>
        <w:tc>
          <w:tcPr>
            <w:tcW w:w="1814" w:type="dxa"/>
          </w:tcPr>
          <w:p w:rsidR="00A447C0" w:rsidRPr="00C075BB" w:rsidRDefault="00A447C0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13.10</w:t>
            </w:r>
          </w:p>
          <w:p w:rsidR="00163F12" w:rsidRPr="00C075BB" w:rsidRDefault="00A447C0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15.10</w:t>
            </w:r>
          </w:p>
        </w:tc>
      </w:tr>
      <w:tr w:rsidR="006C5A17" w:rsidRPr="00C075BB" w:rsidTr="006C5A17">
        <w:trPr>
          <w:trHeight w:val="803"/>
        </w:trPr>
        <w:tc>
          <w:tcPr>
            <w:tcW w:w="1261" w:type="dxa"/>
            <w:vMerge w:val="restart"/>
          </w:tcPr>
          <w:p w:rsidR="006C5A17" w:rsidRPr="00C075BB" w:rsidRDefault="006C5A17" w:rsidP="00C07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Cs/>
                <w:sz w:val="28"/>
                <w:szCs w:val="28"/>
              </w:rPr>
              <w:t>О-21</w:t>
            </w:r>
          </w:p>
        </w:tc>
        <w:tc>
          <w:tcPr>
            <w:tcW w:w="7381" w:type="dxa"/>
          </w:tcPr>
          <w:p w:rsidR="006C5A17" w:rsidRPr="00C075BB" w:rsidRDefault="006C5A17" w:rsidP="00C075BB">
            <w:pPr>
              <w:pStyle w:val="a4"/>
              <w:rPr>
                <w:b/>
                <w:sz w:val="28"/>
                <w:szCs w:val="28"/>
              </w:rPr>
            </w:pPr>
            <w:r w:rsidRPr="00C075BB">
              <w:rPr>
                <w:b/>
                <w:sz w:val="28"/>
                <w:szCs w:val="28"/>
              </w:rPr>
              <w:t>Пейзаж в графике</w:t>
            </w:r>
          </w:p>
          <w:p w:rsidR="006C5A17" w:rsidRPr="00C075BB" w:rsidRDefault="006C5A17" w:rsidP="00C0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sz w:val="28"/>
                <w:szCs w:val="28"/>
              </w:rPr>
              <w:t>Выполнение рисунка в жанре многопланового пейзажа с воздушной перспективой, использование различного вида штриховок в изображении объектов пейзажа</w:t>
            </w:r>
          </w:p>
        </w:tc>
        <w:tc>
          <w:tcPr>
            <w:tcW w:w="1814" w:type="dxa"/>
          </w:tcPr>
          <w:p w:rsidR="006C5A17" w:rsidRPr="00C075BB" w:rsidRDefault="006C5A17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12.10</w:t>
            </w:r>
          </w:p>
        </w:tc>
      </w:tr>
      <w:tr w:rsidR="006C5A17" w:rsidRPr="00C075BB" w:rsidTr="002B2D57">
        <w:trPr>
          <w:trHeight w:val="802"/>
        </w:trPr>
        <w:tc>
          <w:tcPr>
            <w:tcW w:w="1261" w:type="dxa"/>
            <w:vMerge/>
          </w:tcPr>
          <w:p w:rsidR="006C5A17" w:rsidRPr="00C075BB" w:rsidRDefault="006C5A17" w:rsidP="00C07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:rsidR="006C5A17" w:rsidRPr="00C075BB" w:rsidRDefault="006C5A17" w:rsidP="00C075BB">
            <w:pPr>
              <w:pStyle w:val="a4"/>
              <w:rPr>
                <w:b/>
                <w:sz w:val="28"/>
                <w:szCs w:val="28"/>
              </w:rPr>
            </w:pPr>
            <w:r w:rsidRPr="00C075BB">
              <w:rPr>
                <w:b/>
                <w:sz w:val="28"/>
                <w:szCs w:val="28"/>
              </w:rPr>
              <w:t>Натюрморт в графике</w:t>
            </w:r>
          </w:p>
          <w:p w:rsidR="006C5A17" w:rsidRPr="00C075BB" w:rsidRDefault="006C5A17" w:rsidP="00C0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sz w:val="28"/>
                <w:szCs w:val="28"/>
              </w:rPr>
              <w:t>Понятие натюрморта как жанра изобразительного искусства. Многоплановость в натюрморте. Правила построения простых объектов, понятие базовой формы, линейной перспективы.</w:t>
            </w:r>
          </w:p>
        </w:tc>
        <w:tc>
          <w:tcPr>
            <w:tcW w:w="1814" w:type="dxa"/>
          </w:tcPr>
          <w:p w:rsidR="006C5A17" w:rsidRPr="00C075BB" w:rsidRDefault="006C5A17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14.10</w:t>
            </w:r>
          </w:p>
        </w:tc>
      </w:tr>
      <w:tr w:rsidR="00163F12" w:rsidRPr="00C075BB" w:rsidTr="002B2D57">
        <w:tc>
          <w:tcPr>
            <w:tcW w:w="1261" w:type="dxa"/>
          </w:tcPr>
          <w:p w:rsidR="00163F12" w:rsidRPr="00C075BB" w:rsidRDefault="00163F12" w:rsidP="00C07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Cs/>
                <w:sz w:val="28"/>
                <w:szCs w:val="28"/>
              </w:rPr>
              <w:t>Б-11</w:t>
            </w:r>
          </w:p>
        </w:tc>
        <w:tc>
          <w:tcPr>
            <w:tcW w:w="7381" w:type="dxa"/>
          </w:tcPr>
          <w:p w:rsidR="00163F12" w:rsidRPr="00C075BB" w:rsidRDefault="00163F12" w:rsidP="00C075BB">
            <w:pPr>
              <w:pStyle w:val="a4"/>
              <w:rPr>
                <w:b/>
                <w:sz w:val="28"/>
                <w:szCs w:val="28"/>
              </w:rPr>
            </w:pPr>
            <w:r w:rsidRPr="00C075BB">
              <w:rPr>
                <w:b/>
                <w:sz w:val="28"/>
                <w:szCs w:val="28"/>
              </w:rPr>
              <w:t>Изображение человека в графике</w:t>
            </w:r>
          </w:p>
          <w:p w:rsidR="00163F12" w:rsidRPr="00C075BB" w:rsidRDefault="00163F12" w:rsidP="00C075B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75BB">
              <w:rPr>
                <w:rFonts w:ascii="Times New Roman" w:hAnsi="Times New Roman" w:cs="Times New Roman"/>
                <w:sz w:val="28"/>
                <w:szCs w:val="28"/>
              </w:rPr>
              <w:t>Схематичное изображение лица и фигуры человека.</w:t>
            </w:r>
          </w:p>
        </w:tc>
        <w:tc>
          <w:tcPr>
            <w:tcW w:w="1814" w:type="dxa"/>
          </w:tcPr>
          <w:p w:rsidR="006C5A17" w:rsidRPr="00C075BB" w:rsidRDefault="006C5A17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13.10</w:t>
            </w:r>
          </w:p>
          <w:p w:rsidR="00163F12" w:rsidRPr="00C075BB" w:rsidRDefault="006C5A17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15.10</w:t>
            </w:r>
          </w:p>
        </w:tc>
      </w:tr>
      <w:tr w:rsidR="00163F12" w:rsidRPr="00C075BB" w:rsidTr="002B2D57">
        <w:tc>
          <w:tcPr>
            <w:tcW w:w="1261" w:type="dxa"/>
          </w:tcPr>
          <w:p w:rsidR="00163F12" w:rsidRPr="00C075BB" w:rsidRDefault="00163F12" w:rsidP="00C07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Cs/>
                <w:sz w:val="28"/>
                <w:szCs w:val="28"/>
              </w:rPr>
              <w:t>Б-21</w:t>
            </w:r>
          </w:p>
        </w:tc>
        <w:tc>
          <w:tcPr>
            <w:tcW w:w="7381" w:type="dxa"/>
          </w:tcPr>
          <w:p w:rsidR="00163F12" w:rsidRPr="00C075BB" w:rsidRDefault="00163F12" w:rsidP="00C075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Анимализм в графике</w:t>
            </w:r>
            <w:r w:rsidRPr="00C075B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63F12" w:rsidRPr="00C075BB" w:rsidRDefault="006C5A17" w:rsidP="00C07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sz w:val="28"/>
                <w:szCs w:val="28"/>
              </w:rPr>
              <w:t>Разработка эскиза композиции «Жив</w:t>
            </w:r>
            <w:r w:rsidR="00C075BB">
              <w:rPr>
                <w:rFonts w:ascii="Times New Roman" w:hAnsi="Times New Roman" w:cs="Times New Roman"/>
                <w:sz w:val="28"/>
                <w:szCs w:val="28"/>
              </w:rPr>
              <w:t>отное (птица) в природной среде</w:t>
            </w:r>
            <w:r w:rsidRPr="00C0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6C5A17" w:rsidRPr="00C075BB" w:rsidRDefault="006C5A17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11.10</w:t>
            </w:r>
          </w:p>
          <w:p w:rsidR="00163F12" w:rsidRPr="00C075BB" w:rsidRDefault="006C5A17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14.10</w:t>
            </w:r>
          </w:p>
        </w:tc>
      </w:tr>
      <w:tr w:rsidR="00163F12" w:rsidRPr="00C075BB" w:rsidTr="002B2D57">
        <w:tc>
          <w:tcPr>
            <w:tcW w:w="1261" w:type="dxa"/>
          </w:tcPr>
          <w:p w:rsidR="00163F12" w:rsidRPr="00C075BB" w:rsidRDefault="00163F12" w:rsidP="00C07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Cs/>
                <w:sz w:val="28"/>
                <w:szCs w:val="28"/>
              </w:rPr>
              <w:t>Б-31</w:t>
            </w:r>
          </w:p>
        </w:tc>
        <w:tc>
          <w:tcPr>
            <w:tcW w:w="7381" w:type="dxa"/>
          </w:tcPr>
          <w:p w:rsidR="00147C1A" w:rsidRPr="00C075BB" w:rsidRDefault="00147C1A" w:rsidP="00C075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Изображение человека</w:t>
            </w:r>
            <w:r w:rsidRPr="00C075B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63F12" w:rsidRPr="00C075BB" w:rsidRDefault="00147C1A" w:rsidP="00C0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BB">
              <w:rPr>
                <w:rFonts w:ascii="Times New Roman" w:hAnsi="Times New Roman" w:cs="Times New Roman"/>
                <w:sz w:val="28"/>
                <w:szCs w:val="28"/>
              </w:rPr>
              <w:t>Композиционные правила рисования человека. Изучение пропорций лица и фигуры человека.</w:t>
            </w:r>
          </w:p>
        </w:tc>
        <w:tc>
          <w:tcPr>
            <w:tcW w:w="1814" w:type="dxa"/>
          </w:tcPr>
          <w:p w:rsidR="00147C1A" w:rsidRPr="00C075BB" w:rsidRDefault="00147C1A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12.10</w:t>
            </w:r>
          </w:p>
          <w:p w:rsidR="00163F12" w:rsidRPr="00C075BB" w:rsidRDefault="00147C1A" w:rsidP="00C075BB">
            <w:pPr>
              <w:pStyle w:val="a4"/>
              <w:rPr>
                <w:sz w:val="28"/>
                <w:szCs w:val="28"/>
              </w:rPr>
            </w:pPr>
            <w:r w:rsidRPr="00C075BB">
              <w:rPr>
                <w:sz w:val="28"/>
                <w:szCs w:val="28"/>
              </w:rPr>
              <w:t>15.10</w:t>
            </w:r>
          </w:p>
        </w:tc>
      </w:tr>
    </w:tbl>
    <w:p w:rsidR="00163F12" w:rsidRPr="00C075BB" w:rsidRDefault="00163F12" w:rsidP="00C075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63F12" w:rsidRPr="00C075BB" w:rsidSect="0016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F12"/>
    <w:rsid w:val="001468F8"/>
    <w:rsid w:val="00147C1A"/>
    <w:rsid w:val="00163F12"/>
    <w:rsid w:val="004C79B1"/>
    <w:rsid w:val="006C5A17"/>
    <w:rsid w:val="007B2A6B"/>
    <w:rsid w:val="00A447C0"/>
    <w:rsid w:val="00A90285"/>
    <w:rsid w:val="00C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101F4-51A6-43A6-9FEC-1A211277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63F12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Виктория</cp:lastModifiedBy>
  <cp:revision>9</cp:revision>
  <dcterms:created xsi:type="dcterms:W3CDTF">2021-10-08T11:12:00Z</dcterms:created>
  <dcterms:modified xsi:type="dcterms:W3CDTF">2021-10-11T14:07:00Z</dcterms:modified>
</cp:coreProperties>
</file>