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17" w:rsidRDefault="00ED5D17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D17" w:rsidRDefault="00ED5D17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3D9" w:rsidRPr="00ED5D17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D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ED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ED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1C21" w:rsidRPr="00ED5D17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«Окружающий мир», педагог дополнительного образования И.В. Телкова</w:t>
      </w:r>
    </w:p>
    <w:p w:rsidR="001E105E" w:rsidRPr="00ED5D17" w:rsidRDefault="001E105E" w:rsidP="001E105E">
      <w:pPr>
        <w:spacing w:after="0"/>
        <w:rPr>
          <w:sz w:val="28"/>
          <w:szCs w:val="2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2077"/>
        <w:gridCol w:w="5577"/>
      </w:tblGrid>
      <w:tr w:rsidR="001E105E" w:rsidTr="00974A5D">
        <w:tc>
          <w:tcPr>
            <w:tcW w:w="3114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2077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577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1E105E" w:rsidTr="00974A5D">
        <w:tc>
          <w:tcPr>
            <w:tcW w:w="3114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771A" w:rsidRPr="00F03B84">
              <w:rPr>
                <w:rFonts w:ascii="Times New Roman" w:hAnsi="Times New Roman" w:cs="Times New Roman"/>
                <w:sz w:val="28"/>
                <w:szCs w:val="28"/>
              </w:rPr>
              <w:t xml:space="preserve"> 11.10.2021г. -17</w:t>
            </w: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2077" w:type="dxa"/>
          </w:tcPr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03B84" w:rsidRPr="00F03B8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Фрукты-овощи.</w:t>
            </w:r>
            <w:r w:rsidRPr="00F03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05E" w:rsidRPr="00F03B84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F03B84" w:rsidRDefault="00ED5D17" w:rsidP="00FE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3B84" w:rsidRPr="00AC6C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https://youtu.be/aqq0fBFs1hc</w:t>
              </w:r>
            </w:hyperlink>
          </w:p>
          <w:p w:rsidR="00974A5D" w:rsidRPr="00F03B84" w:rsidRDefault="00974A5D" w:rsidP="00FE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A5D" w:rsidRPr="00F03B84" w:rsidRDefault="00974A5D" w:rsidP="00FE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5E" w:rsidRPr="00F03B84" w:rsidRDefault="00ED5D17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74A5D" w:rsidRPr="00F03B8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https://ru.wikipedia.org/wiki/Категория:Фрукты</w:t>
              </w:r>
            </w:hyperlink>
          </w:p>
          <w:p w:rsidR="00974A5D" w:rsidRPr="00F03B84" w:rsidRDefault="00974A5D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A5D" w:rsidRDefault="00ED5D17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3B84" w:rsidRPr="00AC6C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https://konstruktortestov.ru/test-10057</w:t>
              </w:r>
            </w:hyperlink>
          </w:p>
          <w:p w:rsidR="00F03B84" w:rsidRPr="00F03B84" w:rsidRDefault="00F03B8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A5D" w:rsidRPr="00F03B84" w:rsidRDefault="00974A5D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05E" w:rsidRDefault="001E105E" w:rsidP="001E105E">
      <w:pPr>
        <w:spacing w:after="0"/>
      </w:pPr>
    </w:p>
    <w:p w:rsidR="001E105E" w:rsidRDefault="001E105E" w:rsidP="001E105E">
      <w:pPr>
        <w:spacing w:after="0"/>
      </w:pPr>
    </w:p>
    <w:p w:rsidR="001E105E" w:rsidRPr="00ED5D17" w:rsidRDefault="009064B6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17">
        <w:rPr>
          <w:rFonts w:ascii="Times New Roman" w:hAnsi="Times New Roman" w:cs="Times New Roman"/>
          <w:sz w:val="28"/>
          <w:szCs w:val="28"/>
        </w:rPr>
        <w:t xml:space="preserve">Выполнить задание в </w:t>
      </w:r>
      <w:r w:rsidR="002554EA" w:rsidRPr="00ED5D17">
        <w:rPr>
          <w:rFonts w:ascii="Times New Roman" w:hAnsi="Times New Roman" w:cs="Times New Roman"/>
          <w:sz w:val="28"/>
          <w:szCs w:val="28"/>
        </w:rPr>
        <w:t>рабочей тетрадке на странице № 4, задание 11,12</w:t>
      </w:r>
    </w:p>
    <w:sectPr w:rsidR="001E105E" w:rsidRPr="00ED5D17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554EA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4771A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D5D17"/>
    <w:rsid w:val="00EE1EB9"/>
    <w:rsid w:val="00EE65BA"/>
    <w:rsid w:val="00EF4932"/>
    <w:rsid w:val="00F03B84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0791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struktortestov.ru/test-10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0;&#1072;&#1090;&#1077;&#1075;&#1086;&#1088;&#1080;&#1103;:&#1060;&#1088;&#1091;&#1082;&#1090;&#1099;" TargetMode="External"/><Relationship Id="rId5" Type="http://schemas.openxmlformats.org/officeDocument/2006/relationships/hyperlink" Target="https://youtu.be/aqq0fBFs1h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cp:lastPrinted>2021-10-05T10:44:00Z</cp:lastPrinted>
  <dcterms:created xsi:type="dcterms:W3CDTF">2021-10-05T10:21:00Z</dcterms:created>
  <dcterms:modified xsi:type="dcterms:W3CDTF">2021-10-11T14:40:00Z</dcterms:modified>
</cp:coreProperties>
</file>