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д/о «Конкур»</w:t>
      </w:r>
    </w:p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Э. Я.</w:t>
      </w:r>
    </w:p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 18.10 по 23.10</w:t>
      </w:r>
    </w:p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 обучения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Правильная посадка на лошади на учебной и строевой рыси. </w:t>
      </w:r>
    </w:p>
    <w:p w:rsidR="0041483D" w:rsidRPr="0041483D" w:rsidRDefault="005A7A0E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1483D" w:rsidRPr="004148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https://www.youtube.com/watch?v=_6bH9T1QisU</w:t>
        </w:r>
      </w:hyperlink>
    </w:p>
    <w:p w:rsidR="0041483D" w:rsidRPr="0041483D" w:rsidRDefault="005A7A0E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1483D" w:rsidRPr="004148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https://www.youtube.com/watch?v=_PZfdIk7e_k</w:t>
        </w:r>
      </w:hyperlink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Просмотреть видео, сделать конспект (фотоотчет)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Вольтижировка</w:t>
      </w:r>
    </w:p>
    <w:p w:rsidR="0041483D" w:rsidRDefault="005A7A0E" w:rsidP="005A7A0E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148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https://www.youtube.com/watch?v=Pe0cZBpBD6U</w:t>
        </w:r>
      </w:hyperlink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Просмотреть видео, сделать конспект, фотоотчет.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Комплекс упражнений для конников (выполняются без лошади)</w:t>
      </w:r>
    </w:p>
    <w:p w:rsidR="0041483D" w:rsidRDefault="005A7A0E" w:rsidP="005A7A0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48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https://www.youtube.com/watch?v=IafeN4Rq3q4</w:t>
        </w:r>
      </w:hyperlink>
      <w:r w:rsidR="0041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3D" w:rsidRDefault="0041483D" w:rsidP="005A7A0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Выполнить упражнения. Повторение. 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Конспекты и 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6908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.10 (суббота)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61D4F" w:rsidRDefault="00D61D4F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Езда по буквам. Предварительный приз «А», дети</w:t>
      </w:r>
    </w:p>
    <w:p w:rsidR="00D61D4F" w:rsidRDefault="005A7A0E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61D4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https://www.youtube.com/watch?v=qYU88bHbFAU</w:t>
        </w:r>
      </w:hyperlink>
    </w:p>
    <w:p w:rsidR="00D61D4F" w:rsidRDefault="00D61D4F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Просмотреть видео. Составить список элементов, входящих в езду.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Вольтижировка</w:t>
      </w:r>
    </w:p>
    <w:p w:rsidR="0041483D" w:rsidRDefault="005A7A0E" w:rsidP="005A7A0E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148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https://www.youtube.com/watch?v=Pe0cZBpBD6U</w:t>
        </w:r>
      </w:hyperlink>
    </w:p>
    <w:p w:rsidR="0041483D" w:rsidRDefault="0041483D" w:rsidP="005A7A0E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Просмотреть видео, сделать конспект, фотоотчет.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90817">
        <w:rPr>
          <w:rFonts w:ascii="Times New Roman" w:hAnsi="Times New Roman" w:cs="Times New Roman"/>
          <w:sz w:val="28"/>
          <w:szCs w:val="28"/>
        </w:rPr>
        <w:t>Основы методики обучения и тренировки в конном спорте.</w:t>
      </w:r>
    </w:p>
    <w:p w:rsidR="00690817" w:rsidRPr="00690817" w:rsidRDefault="005A7A0E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90817" w:rsidRPr="00690817">
          <w:rPr>
            <w:rStyle w:val="a3"/>
            <w:rFonts w:ascii="Times New Roman" w:hAnsi="Times New Roman" w:cs="Times New Roman"/>
            <w:sz w:val="28"/>
            <w:szCs w:val="28"/>
          </w:rPr>
          <w:t>http://kmvline.ru/lib/podgotovka/10.php</w:t>
        </w:r>
      </w:hyperlink>
    </w:p>
    <w:p w:rsidR="00690817" w:rsidRPr="00690817" w:rsidRDefault="005A7A0E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90817" w:rsidRPr="00690817">
          <w:rPr>
            <w:rStyle w:val="a3"/>
            <w:rFonts w:ascii="Times New Roman" w:hAnsi="Times New Roman" w:cs="Times New Roman"/>
            <w:sz w:val="28"/>
            <w:szCs w:val="28"/>
          </w:rPr>
          <w:t>https://agronom.guru/fermerstvo/zhivotnovodstvo/verhovaya-ezda-na-loshadi</w:t>
        </w:r>
      </w:hyperlink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90817">
        <w:rPr>
          <w:rFonts w:ascii="Times New Roman" w:hAnsi="Times New Roman" w:cs="Times New Roman"/>
          <w:sz w:val="28"/>
          <w:szCs w:val="28"/>
        </w:rPr>
        <w:t>Ознакомиться со статьей</w:t>
      </w:r>
      <w:r>
        <w:rPr>
          <w:rFonts w:ascii="Times New Roman" w:hAnsi="Times New Roman" w:cs="Times New Roman"/>
          <w:sz w:val="28"/>
          <w:szCs w:val="28"/>
        </w:rPr>
        <w:t>, сделать фотоотчет</w:t>
      </w:r>
      <w:r w:rsidR="00690817">
        <w:rPr>
          <w:rFonts w:ascii="Times New Roman" w:hAnsi="Times New Roman" w:cs="Times New Roman"/>
          <w:sz w:val="28"/>
          <w:szCs w:val="28"/>
        </w:rPr>
        <w:t xml:space="preserve"> (конспект)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6908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.10 (суббота).</w:t>
      </w:r>
    </w:p>
    <w:p w:rsidR="00690817" w:rsidRDefault="00690817" w:rsidP="005A7A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41483D" w:rsidRDefault="0041483D" w:rsidP="005A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90817">
        <w:rPr>
          <w:rFonts w:ascii="Times New Roman" w:hAnsi="Times New Roman" w:cs="Times New Roman"/>
          <w:sz w:val="28"/>
          <w:szCs w:val="28"/>
        </w:rPr>
        <w:t>Единая спортивная классификация</w:t>
      </w:r>
    </w:p>
    <w:p w:rsidR="00690817" w:rsidRPr="00690817" w:rsidRDefault="005A7A0E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90817" w:rsidRPr="00690817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https://ru.wikipedia.org/wiki/Единая_всероссийская_спортивная_классификация</w:t>
        </w:r>
      </w:hyperlink>
    </w:p>
    <w:p w:rsidR="00690817" w:rsidRDefault="00690817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Ознакомиться со статьей, сделать фотоотчет (конспект).</w:t>
      </w:r>
    </w:p>
    <w:p w:rsidR="00800E74" w:rsidRPr="00800E74" w:rsidRDefault="00800E74" w:rsidP="005A7A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00E74">
        <w:rPr>
          <w:rFonts w:ascii="Times New Roman" w:hAnsi="Times New Roman" w:cs="Times New Roman"/>
          <w:sz w:val="28"/>
          <w:szCs w:val="28"/>
        </w:rPr>
        <w:t xml:space="preserve">Тема: Преодоление </w:t>
      </w:r>
      <w:proofErr w:type="spellStart"/>
      <w:r w:rsidRPr="00800E74">
        <w:rPr>
          <w:rFonts w:ascii="Times New Roman" w:hAnsi="Times New Roman" w:cs="Times New Roman"/>
          <w:sz w:val="28"/>
          <w:szCs w:val="28"/>
        </w:rPr>
        <w:t>кавалетти</w:t>
      </w:r>
      <w:proofErr w:type="spellEnd"/>
      <w:r w:rsidRPr="00800E74">
        <w:rPr>
          <w:rFonts w:ascii="Times New Roman" w:hAnsi="Times New Roman" w:cs="Times New Roman"/>
          <w:sz w:val="28"/>
          <w:szCs w:val="28"/>
        </w:rPr>
        <w:t xml:space="preserve"> на разных аллюрах.</w:t>
      </w:r>
    </w:p>
    <w:p w:rsidR="00800E74" w:rsidRPr="00800E74" w:rsidRDefault="005A7A0E" w:rsidP="005A7A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00E74" w:rsidRPr="00800E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https://www.youtube.com/watch?v=bJS9H2dE9Nc</w:t>
        </w:r>
      </w:hyperlink>
    </w:p>
    <w:p w:rsidR="00800E74" w:rsidRPr="00800E74" w:rsidRDefault="005A7A0E" w:rsidP="005A7A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00E74" w:rsidRPr="00800E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https://www.youtube.com/watch?v=kA_UzDGtQIU</w:t>
        </w:r>
      </w:hyperlink>
    </w:p>
    <w:p w:rsidR="00800E74" w:rsidRPr="00800E74" w:rsidRDefault="005A7A0E" w:rsidP="005A7A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00E74" w:rsidRPr="00800E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https://www.youtube.com/watch?v=WmhpAlri34I</w:t>
        </w:r>
      </w:hyperlink>
    </w:p>
    <w:p w:rsidR="00800E74" w:rsidRPr="00800E74" w:rsidRDefault="00800E74" w:rsidP="005A7A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00E74">
        <w:rPr>
          <w:rFonts w:ascii="Times New Roman" w:hAnsi="Times New Roman" w:cs="Times New Roman"/>
          <w:sz w:val="28"/>
          <w:szCs w:val="28"/>
        </w:rPr>
        <w:t xml:space="preserve">Задание: Просмотреть видео, составить таблицу расстояний между жердей на каждый аллюр. </w:t>
      </w:r>
    </w:p>
    <w:p w:rsidR="00690817" w:rsidRDefault="00690817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Техника преодоления препятствия на галопе с подсказкой и без</w:t>
      </w:r>
    </w:p>
    <w:p w:rsidR="00690817" w:rsidRDefault="005A7A0E" w:rsidP="005A7A0E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90817" w:rsidRPr="007B0C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https://www.youtube.com/watch?v=Rq4EuP7lVGM</w:t>
        </w:r>
      </w:hyperlink>
    </w:p>
    <w:p w:rsidR="00800E74" w:rsidRPr="00800E74" w:rsidRDefault="005A7A0E" w:rsidP="005A7A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00E74" w:rsidRPr="00800E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https://www.youtube.com/watch?v=7LSiGyAgfz4</w:t>
        </w:r>
      </w:hyperlink>
    </w:p>
    <w:p w:rsidR="00800E74" w:rsidRPr="00800E74" w:rsidRDefault="00800E74" w:rsidP="005A7A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00E7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00E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https://www.youtube.com/watch?v=CzTtv18XNFE</w:t>
        </w:r>
      </w:hyperlink>
      <w:r w:rsidRPr="0080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E74" w:rsidRPr="00800E74" w:rsidRDefault="00800E74" w:rsidP="005A7A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00E74">
        <w:rPr>
          <w:rFonts w:ascii="Times New Roman" w:hAnsi="Times New Roman" w:cs="Times New Roman"/>
          <w:sz w:val="28"/>
          <w:szCs w:val="28"/>
        </w:rPr>
        <w:t xml:space="preserve">Задание: Просмотреть видео. 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 подсказке. </w:t>
      </w:r>
      <w:r w:rsidRPr="00800E74">
        <w:rPr>
          <w:rFonts w:ascii="Times New Roman" w:hAnsi="Times New Roman" w:cs="Times New Roman"/>
          <w:sz w:val="28"/>
          <w:szCs w:val="28"/>
        </w:rPr>
        <w:t xml:space="preserve">Перечислить упражнения, их назначение. Просмотреть остальное видео. Как меняется посадка на прыжке, как правильно прыгать? (траектория движения). </w:t>
      </w:r>
    </w:p>
    <w:p w:rsidR="0041483D" w:rsidRDefault="0041483D" w:rsidP="005A7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Копию </w:t>
      </w:r>
      <w:r w:rsidR="002F4FB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, конспекты или 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3D" w:rsidRDefault="0041483D" w:rsidP="005A7A0E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2F4FB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.10 (суббота).</w:t>
      </w:r>
    </w:p>
    <w:p w:rsidR="0041483D" w:rsidRDefault="0041483D" w:rsidP="005A7A0E">
      <w:pPr>
        <w:spacing w:after="0"/>
      </w:pPr>
    </w:p>
    <w:p w:rsidR="00540F1F" w:rsidRDefault="00540F1F" w:rsidP="005A7A0E">
      <w:pPr>
        <w:spacing w:after="0"/>
      </w:pPr>
      <w:bookmarkStart w:id="0" w:name="_GoBack"/>
      <w:bookmarkEnd w:id="0"/>
    </w:p>
    <w:sectPr w:rsidR="0054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EC"/>
    <w:rsid w:val="002F4FBF"/>
    <w:rsid w:val="0041483D"/>
    <w:rsid w:val="00540F1F"/>
    <w:rsid w:val="005A7A0E"/>
    <w:rsid w:val="00690817"/>
    <w:rsid w:val="00800E74"/>
    <w:rsid w:val="00B376EC"/>
    <w:rsid w:val="00D6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B796-DA3D-4902-9867-EA02E1E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U88bHbFAU" TargetMode="External"/><Relationship Id="rId13" Type="http://schemas.openxmlformats.org/officeDocument/2006/relationships/hyperlink" Target="https://www.youtube.com/watch?v=bJS9H2dE9Nc" TargetMode="External"/><Relationship Id="rId18" Type="http://schemas.openxmlformats.org/officeDocument/2006/relationships/hyperlink" Target="https://www.youtube.com/watch?v=CzTtv18XN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afeN4Rq3q4" TargetMode="External"/><Relationship Id="rId12" Type="http://schemas.openxmlformats.org/officeDocument/2006/relationships/hyperlink" Target="https://ru.wikipedia.org/wiki/&#1045;&#1076;&#1080;&#1085;&#1072;&#1103;_&#1074;&#1089;&#1077;&#1088;&#1086;&#1089;&#1089;&#1080;&#1081;&#1089;&#1082;&#1072;&#1103;_&#1089;&#1087;&#1086;&#1088;&#1090;&#1080;&#1074;&#1085;&#1072;&#1103;_&#1082;&#1083;&#1072;&#1089;&#1089;&#1080;&#1092;&#1080;&#1082;&#1072;&#1094;&#1080;&#1103;" TargetMode="External"/><Relationship Id="rId17" Type="http://schemas.openxmlformats.org/officeDocument/2006/relationships/hyperlink" Target="https://www.youtube.com/watch?v=7LSiGyAgfz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q4EuP7lVG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0cZBpBD6U" TargetMode="External"/><Relationship Id="rId11" Type="http://schemas.openxmlformats.org/officeDocument/2006/relationships/hyperlink" Target="https://agronom.guru/fermerstvo/zhivotnovodstvo/verhovaya-ezda-na-loshadi" TargetMode="External"/><Relationship Id="rId5" Type="http://schemas.openxmlformats.org/officeDocument/2006/relationships/hyperlink" Target="https://www.youtube.com/watch?v=_PZfdIk7e_k" TargetMode="External"/><Relationship Id="rId15" Type="http://schemas.openxmlformats.org/officeDocument/2006/relationships/hyperlink" Target="https://www.youtube.com/watch?v=WmhpAlri34I" TargetMode="External"/><Relationship Id="rId10" Type="http://schemas.openxmlformats.org/officeDocument/2006/relationships/hyperlink" Target="http://kmvline.ru/lib/podgotovka/10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_6bH9T1QisU" TargetMode="External"/><Relationship Id="rId9" Type="http://schemas.openxmlformats.org/officeDocument/2006/relationships/hyperlink" Target="https://www.youtube.com/watch?v=Pe0cZBpBD6U" TargetMode="External"/><Relationship Id="rId14" Type="http://schemas.openxmlformats.org/officeDocument/2006/relationships/hyperlink" Target="https://www.youtube.com/watch?v=kA_UzDGtQ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</cp:revision>
  <dcterms:created xsi:type="dcterms:W3CDTF">2021-10-12T14:26:00Z</dcterms:created>
  <dcterms:modified xsi:type="dcterms:W3CDTF">2021-10-19T14:35:00Z</dcterms:modified>
</cp:coreProperties>
</file>