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5F" w:rsidRPr="00EA615F" w:rsidRDefault="00EA615F" w:rsidP="00EA61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A615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Задания для обучающихся элективного курса «Основы дизайна»</w:t>
      </w:r>
    </w:p>
    <w:p w:rsidR="00EA615F" w:rsidRPr="00EA615F" w:rsidRDefault="00EA615F" w:rsidP="00EA61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A615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дистанционном обучении в период с 18.10.2021 по 22.10.2021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6632"/>
        <w:gridCol w:w="1693"/>
      </w:tblGrid>
      <w:tr w:rsidR="00EA615F" w:rsidRPr="00EA615F" w:rsidTr="00F202F9">
        <w:tc>
          <w:tcPr>
            <w:tcW w:w="1261" w:type="dxa"/>
          </w:tcPr>
          <w:p w:rsidR="00EA615F" w:rsidRPr="00EA615F" w:rsidRDefault="00EA615F" w:rsidP="00EA6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7381" w:type="dxa"/>
          </w:tcPr>
          <w:p w:rsidR="00EA615F" w:rsidRPr="00EA615F" w:rsidRDefault="00EA615F" w:rsidP="00EA6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814" w:type="dxa"/>
          </w:tcPr>
          <w:p w:rsidR="00EA615F" w:rsidRPr="00EA615F" w:rsidRDefault="00EA615F" w:rsidP="00EA6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EA615F" w:rsidRPr="00EA615F" w:rsidTr="00F202F9">
        <w:tc>
          <w:tcPr>
            <w:tcW w:w="1261" w:type="dxa"/>
          </w:tcPr>
          <w:p w:rsidR="00EA615F" w:rsidRPr="00EA615F" w:rsidRDefault="00EA615F" w:rsidP="00EA61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15F">
              <w:rPr>
                <w:rFonts w:ascii="Times New Roman" w:hAnsi="Times New Roman" w:cs="Times New Roman"/>
                <w:bCs/>
                <w:sz w:val="28"/>
                <w:szCs w:val="28"/>
              </w:rPr>
              <w:t>У-11</w:t>
            </w:r>
          </w:p>
        </w:tc>
        <w:tc>
          <w:tcPr>
            <w:tcW w:w="7381" w:type="dxa"/>
          </w:tcPr>
          <w:p w:rsidR="00EA615F" w:rsidRPr="00EA615F" w:rsidRDefault="00EA615F" w:rsidP="00EA615F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A615F">
              <w:rPr>
                <w:rFonts w:ascii="Times New Roman" w:hAnsi="Times New Roman"/>
                <w:b/>
                <w:iCs/>
                <w:sz w:val="28"/>
                <w:szCs w:val="28"/>
              </w:rPr>
              <w:t>Стилизация в орнаменте.</w:t>
            </w:r>
          </w:p>
          <w:p w:rsidR="00EA615F" w:rsidRPr="00EA615F" w:rsidRDefault="00EA615F" w:rsidP="00EA615F">
            <w:pPr>
              <w:rPr>
                <w:rFonts w:ascii="Times New Roman" w:hAnsi="Times New Roman"/>
                <w:sz w:val="28"/>
                <w:szCs w:val="28"/>
              </w:rPr>
            </w:pPr>
            <w:r w:rsidRPr="00EA615F">
              <w:rPr>
                <w:rFonts w:ascii="Times New Roman" w:hAnsi="Times New Roman"/>
                <w:sz w:val="28"/>
                <w:szCs w:val="28"/>
              </w:rPr>
              <w:t xml:space="preserve">Модуль, раппорт. Разработка статичных и динамичных модулей. </w:t>
            </w:r>
          </w:p>
        </w:tc>
        <w:tc>
          <w:tcPr>
            <w:tcW w:w="1814" w:type="dxa"/>
          </w:tcPr>
          <w:p w:rsidR="00EA615F" w:rsidRPr="00EA615F" w:rsidRDefault="00EA615F" w:rsidP="00EA61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15F"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  <w:p w:rsidR="00EA615F" w:rsidRPr="00EA615F" w:rsidRDefault="00EA615F" w:rsidP="00EA61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15F">
              <w:rPr>
                <w:rFonts w:ascii="Times New Roman" w:eastAsia="Calibri" w:hAnsi="Times New Roman" w:cs="Times New Roman"/>
                <w:sz w:val="28"/>
                <w:szCs w:val="28"/>
              </w:rPr>
              <w:t>20.10</w:t>
            </w:r>
          </w:p>
        </w:tc>
      </w:tr>
    </w:tbl>
    <w:p w:rsidR="00EA615F" w:rsidRDefault="00EA615F" w:rsidP="00EA61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98" w:rsidRPr="001B491A" w:rsidRDefault="00EA615F" w:rsidP="00EA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80B" w:rsidRPr="001B491A">
        <w:rPr>
          <w:rFonts w:ascii="Times New Roman" w:hAnsi="Times New Roman" w:cs="Times New Roman"/>
          <w:b/>
          <w:sz w:val="28"/>
          <w:szCs w:val="28"/>
        </w:rPr>
        <w:t>«Основы дизайна» курс «Витраж»</w:t>
      </w:r>
    </w:p>
    <w:p w:rsidR="00713098" w:rsidRPr="001B491A" w:rsidRDefault="00713098" w:rsidP="00EA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 xml:space="preserve">У-11 </w:t>
      </w:r>
    </w:p>
    <w:p w:rsidR="00823A25" w:rsidRPr="001B491A" w:rsidRDefault="00823A25" w:rsidP="00EA61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5039B0">
        <w:rPr>
          <w:rFonts w:ascii="Times New Roman" w:hAnsi="Times New Roman" w:cs="Times New Roman"/>
          <w:b/>
          <w:sz w:val="28"/>
          <w:szCs w:val="28"/>
        </w:rPr>
        <w:t xml:space="preserve">выполнения с </w:t>
      </w:r>
      <w:r w:rsidR="00C85B51">
        <w:rPr>
          <w:rFonts w:ascii="Times New Roman" w:hAnsi="Times New Roman" w:cs="Times New Roman"/>
          <w:b/>
          <w:sz w:val="28"/>
          <w:szCs w:val="28"/>
        </w:rPr>
        <w:t>18.10.21 по 24</w:t>
      </w:r>
      <w:r w:rsidR="00614E07" w:rsidRPr="001B491A">
        <w:rPr>
          <w:rFonts w:ascii="Times New Roman" w:hAnsi="Times New Roman" w:cs="Times New Roman"/>
          <w:b/>
          <w:sz w:val="28"/>
          <w:szCs w:val="28"/>
        </w:rPr>
        <w:t>.10.21</w:t>
      </w:r>
      <w:r w:rsidR="00065269" w:rsidRPr="001B49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23A25" w:rsidRPr="001B491A" w:rsidRDefault="00823A25" w:rsidP="00EA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EFF">
        <w:rPr>
          <w:rFonts w:ascii="Times New Roman" w:hAnsi="Times New Roman" w:cs="Times New Roman"/>
          <w:sz w:val="28"/>
          <w:szCs w:val="28"/>
        </w:rPr>
        <w:t>Тема.</w:t>
      </w:r>
      <w:r w:rsidR="004A5EFF" w:rsidRPr="004A5EFF">
        <w:rPr>
          <w:rFonts w:ascii="Times New Roman" w:hAnsi="Times New Roman" w:cs="Times New Roman"/>
          <w:sz w:val="28"/>
          <w:szCs w:val="28"/>
        </w:rPr>
        <w:t xml:space="preserve"> Роспись по стеклу (ваза, бутылка, бокал). Составление эскиза. Линейное построение.</w:t>
      </w:r>
      <w:r w:rsidR="004A5EFF">
        <w:rPr>
          <w:rFonts w:ascii="Times New Roman" w:hAnsi="Times New Roman" w:cs="Times New Roman"/>
          <w:sz w:val="28"/>
          <w:szCs w:val="28"/>
        </w:rPr>
        <w:t xml:space="preserve"> </w:t>
      </w:r>
      <w:r w:rsidR="007F6716" w:rsidRPr="001B491A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4A5EFF">
        <w:rPr>
          <w:rFonts w:ascii="Times New Roman" w:hAnsi="Times New Roman" w:cs="Times New Roman"/>
          <w:sz w:val="28"/>
          <w:szCs w:val="28"/>
        </w:rPr>
        <w:t>.</w:t>
      </w:r>
    </w:p>
    <w:p w:rsidR="00823A25" w:rsidRPr="001B491A" w:rsidRDefault="009845D2" w:rsidP="00EA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Задание.</w:t>
      </w:r>
      <w:r w:rsidR="005A54F8" w:rsidRPr="001B491A">
        <w:rPr>
          <w:rFonts w:ascii="Times New Roman" w:hAnsi="Times New Roman" w:cs="Times New Roman"/>
          <w:sz w:val="28"/>
          <w:szCs w:val="28"/>
        </w:rPr>
        <w:t xml:space="preserve"> Работа контуром по стеклу. Заливка элементов.</w:t>
      </w:r>
      <w:r w:rsidR="00EA615F">
        <w:rPr>
          <w:rFonts w:ascii="Times New Roman" w:hAnsi="Times New Roman" w:cs="Times New Roman"/>
          <w:sz w:val="28"/>
          <w:szCs w:val="28"/>
        </w:rPr>
        <w:t xml:space="preserve"> </w:t>
      </w:r>
      <w:r w:rsidR="005A54F8" w:rsidRPr="001B491A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5A54F8" w:rsidRPr="001B491A" w:rsidRDefault="00EA615F" w:rsidP="00EA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Переслать</w:t>
      </w:r>
      <w:r w:rsidR="008D26EE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оэтапное выполнение </w:t>
      </w:r>
      <w:r w:rsidR="005A54F8" w:rsidRPr="001B491A">
        <w:rPr>
          <w:rFonts w:ascii="Times New Roman" w:hAnsi="Times New Roman" w:cs="Times New Roman"/>
          <w:sz w:val="28"/>
          <w:szCs w:val="28"/>
        </w:rPr>
        <w:t>практической работы.</w:t>
      </w:r>
    </w:p>
    <w:p w:rsidR="009F7030" w:rsidRDefault="009F7030" w:rsidP="00EA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80B" w:rsidRPr="001B491A" w:rsidRDefault="009F7030" w:rsidP="00EA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4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80B" w:rsidRPr="001B491A">
        <w:rPr>
          <w:rFonts w:ascii="Times New Roman" w:hAnsi="Times New Roman" w:cs="Times New Roman"/>
          <w:b/>
          <w:sz w:val="28"/>
          <w:szCs w:val="28"/>
        </w:rPr>
        <w:t>«Основы дизайна» курс «Графика»</w:t>
      </w:r>
    </w:p>
    <w:p w:rsidR="00823A25" w:rsidRPr="001B491A" w:rsidRDefault="00A7780B" w:rsidP="00EA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>У-11</w:t>
      </w:r>
    </w:p>
    <w:p w:rsidR="00823A25" w:rsidRPr="001B491A" w:rsidRDefault="00823A25" w:rsidP="00EA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C85B51">
        <w:rPr>
          <w:rFonts w:ascii="Times New Roman" w:hAnsi="Times New Roman" w:cs="Times New Roman"/>
          <w:b/>
          <w:sz w:val="28"/>
          <w:szCs w:val="28"/>
        </w:rPr>
        <w:t>выполнения с 18.10.21 по 24</w:t>
      </w:r>
      <w:r w:rsidR="009845D2" w:rsidRPr="001B491A">
        <w:rPr>
          <w:rFonts w:ascii="Times New Roman" w:hAnsi="Times New Roman" w:cs="Times New Roman"/>
          <w:b/>
          <w:sz w:val="28"/>
          <w:szCs w:val="28"/>
        </w:rPr>
        <w:t>.10.21</w:t>
      </w:r>
      <w:r w:rsidR="00EA61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5770" w:rsidRDefault="00823A25" w:rsidP="00EA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Тема.</w:t>
      </w:r>
      <w:r w:rsidR="00415770">
        <w:rPr>
          <w:rFonts w:ascii="Times New Roman" w:hAnsi="Times New Roman" w:cs="Times New Roman"/>
          <w:sz w:val="28"/>
          <w:szCs w:val="28"/>
        </w:rPr>
        <w:t xml:space="preserve">  </w:t>
      </w:r>
      <w:r w:rsidR="00415770" w:rsidRPr="00415770">
        <w:rPr>
          <w:rFonts w:ascii="Times New Roman" w:hAnsi="Times New Roman" w:cs="Times New Roman"/>
          <w:sz w:val="28"/>
          <w:szCs w:val="28"/>
        </w:rPr>
        <w:t>Конус. Куб. Цилиндр. Передача объема. Штриховка. Практическая работа.</w:t>
      </w:r>
    </w:p>
    <w:p w:rsidR="00415770" w:rsidRDefault="00823A25" w:rsidP="00EA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415770">
        <w:rPr>
          <w:rFonts w:ascii="Times New Roman" w:hAnsi="Times New Roman" w:cs="Times New Roman"/>
          <w:sz w:val="28"/>
          <w:szCs w:val="28"/>
        </w:rPr>
        <w:t xml:space="preserve"> Предметы ф</w:t>
      </w:r>
      <w:r w:rsidR="00EA615F">
        <w:rPr>
          <w:rFonts w:ascii="Times New Roman" w:hAnsi="Times New Roman" w:cs="Times New Roman"/>
          <w:sz w:val="28"/>
          <w:szCs w:val="28"/>
        </w:rPr>
        <w:t>о</w:t>
      </w:r>
      <w:r w:rsidR="00415770">
        <w:rPr>
          <w:rFonts w:ascii="Times New Roman" w:hAnsi="Times New Roman" w:cs="Times New Roman"/>
          <w:sz w:val="28"/>
          <w:szCs w:val="28"/>
        </w:rPr>
        <w:t xml:space="preserve">рмы цилиндра. Ваза, чашка, блюдце. </w:t>
      </w:r>
    </w:p>
    <w:p w:rsidR="00823A25" w:rsidRPr="001B491A" w:rsidRDefault="00DD1E28" w:rsidP="00EA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Выполнение эскиза. Материал на выбор учащегося.</w:t>
      </w:r>
    </w:p>
    <w:p w:rsidR="00823A25" w:rsidRPr="001B491A" w:rsidRDefault="00A7780B" w:rsidP="00EA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Практическое выполнение работы.</w:t>
      </w:r>
    </w:p>
    <w:p w:rsidR="00823A25" w:rsidRPr="001B491A" w:rsidRDefault="001B491A" w:rsidP="00EA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Переслать </w:t>
      </w:r>
      <w:r w:rsidR="00EA615F">
        <w:rPr>
          <w:rFonts w:ascii="Times New Roman" w:hAnsi="Times New Roman" w:cs="Times New Roman"/>
          <w:sz w:val="28"/>
          <w:szCs w:val="28"/>
        </w:rPr>
        <w:t xml:space="preserve">поэтапное выполнение </w:t>
      </w:r>
      <w:r w:rsidR="005217DF" w:rsidRPr="001B491A">
        <w:rPr>
          <w:rFonts w:ascii="Times New Roman" w:hAnsi="Times New Roman" w:cs="Times New Roman"/>
          <w:sz w:val="28"/>
          <w:szCs w:val="28"/>
        </w:rPr>
        <w:t>практической работы.</w:t>
      </w:r>
    </w:p>
    <w:p w:rsidR="00823A25" w:rsidRDefault="00823A25" w:rsidP="00927DB8"/>
    <w:sectPr w:rsidR="00823A25" w:rsidSect="00BB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51A"/>
    <w:rsid w:val="00056599"/>
    <w:rsid w:val="00065269"/>
    <w:rsid w:val="00074892"/>
    <w:rsid w:val="000C2A21"/>
    <w:rsid w:val="000E6F28"/>
    <w:rsid w:val="000F5A64"/>
    <w:rsid w:val="0017797C"/>
    <w:rsid w:val="00186B3A"/>
    <w:rsid w:val="001B491A"/>
    <w:rsid w:val="00290FC2"/>
    <w:rsid w:val="002A2935"/>
    <w:rsid w:val="00386CA6"/>
    <w:rsid w:val="003E063E"/>
    <w:rsid w:val="0040777A"/>
    <w:rsid w:val="00415770"/>
    <w:rsid w:val="0044526F"/>
    <w:rsid w:val="00447458"/>
    <w:rsid w:val="004A5EFF"/>
    <w:rsid w:val="005039B0"/>
    <w:rsid w:val="005217DF"/>
    <w:rsid w:val="005A54F8"/>
    <w:rsid w:val="005B2B9C"/>
    <w:rsid w:val="005F47AF"/>
    <w:rsid w:val="00614E07"/>
    <w:rsid w:val="00654F77"/>
    <w:rsid w:val="006672F3"/>
    <w:rsid w:val="00676ED2"/>
    <w:rsid w:val="00713098"/>
    <w:rsid w:val="00716634"/>
    <w:rsid w:val="00794D22"/>
    <w:rsid w:val="007C253A"/>
    <w:rsid w:val="007F6716"/>
    <w:rsid w:val="00823A25"/>
    <w:rsid w:val="00875DB8"/>
    <w:rsid w:val="00883C2C"/>
    <w:rsid w:val="008C7A7C"/>
    <w:rsid w:val="008D26EE"/>
    <w:rsid w:val="008F251A"/>
    <w:rsid w:val="009105A7"/>
    <w:rsid w:val="00913D57"/>
    <w:rsid w:val="00927DB8"/>
    <w:rsid w:val="0095707E"/>
    <w:rsid w:val="009845D2"/>
    <w:rsid w:val="009F426C"/>
    <w:rsid w:val="009F7030"/>
    <w:rsid w:val="00A7780B"/>
    <w:rsid w:val="00BB3692"/>
    <w:rsid w:val="00BE3F42"/>
    <w:rsid w:val="00C25AF6"/>
    <w:rsid w:val="00C265D8"/>
    <w:rsid w:val="00C71BEE"/>
    <w:rsid w:val="00C85B51"/>
    <w:rsid w:val="00D61F34"/>
    <w:rsid w:val="00DD1E28"/>
    <w:rsid w:val="00EA615F"/>
    <w:rsid w:val="00EA7655"/>
    <w:rsid w:val="00FC66C8"/>
    <w:rsid w:val="00FE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C14F"/>
  <w15:docId w15:val="{CEEBF002-7219-43D1-949C-6496EF50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Виктория</cp:lastModifiedBy>
  <cp:revision>55</cp:revision>
  <dcterms:created xsi:type="dcterms:W3CDTF">2007-04-29T16:28:00Z</dcterms:created>
  <dcterms:modified xsi:type="dcterms:W3CDTF">2021-10-19T14:29:00Z</dcterms:modified>
</cp:coreProperties>
</file>