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«Пресс-центр»</w:t>
      </w:r>
    </w:p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345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6D65">
        <w:rPr>
          <w:rFonts w:ascii="Times New Roman" w:hAnsi="Times New Roman" w:cs="Times New Roman"/>
          <w:sz w:val="28"/>
          <w:szCs w:val="28"/>
        </w:rPr>
        <w:t xml:space="preserve"> и Б-</w:t>
      </w:r>
      <w:bookmarkStart w:id="0" w:name="_GoBack"/>
      <w:bookmarkEnd w:id="0"/>
      <w:r w:rsidR="00826D6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5A">
        <w:rPr>
          <w:rFonts w:ascii="Times New Roman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F6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4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919"/>
        <w:gridCol w:w="2450"/>
        <w:gridCol w:w="5630"/>
      </w:tblGrid>
      <w:tr w:rsidR="00CF6024" w:rsidRPr="0069345A" w:rsidTr="00CF6024">
        <w:trPr>
          <w:trHeight w:val="465"/>
        </w:trPr>
        <w:tc>
          <w:tcPr>
            <w:tcW w:w="919" w:type="dxa"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19" w:type="dxa"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30" w:type="dxa"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F6024" w:rsidRPr="0069345A" w:rsidTr="00CF6024">
        <w:trPr>
          <w:trHeight w:val="1064"/>
        </w:trPr>
        <w:tc>
          <w:tcPr>
            <w:tcW w:w="919" w:type="dxa"/>
          </w:tcPr>
          <w:p w:rsidR="00CF6024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2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3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450" w:type="dxa"/>
            <w:vMerge w:val="restart"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831">
              <w:rPr>
                <w:rFonts w:ascii="Times New Roman" w:hAnsi="Times New Roman" w:cs="Times New Roman"/>
                <w:sz w:val="28"/>
                <w:szCs w:val="28"/>
              </w:rPr>
              <w:t>Обозрение. Обзор СМИ (по теме «ЗОЖ»)</w:t>
            </w:r>
          </w:p>
        </w:tc>
        <w:tc>
          <w:tcPr>
            <w:tcW w:w="5630" w:type="dxa"/>
            <w:vMerge w:val="restart"/>
          </w:tcPr>
          <w:p w:rsidR="00CF6024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6024" w:rsidRDefault="00826D65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F6024" w:rsidRPr="00910F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http://grinsut.ru/index.php/ob-edineniya/sotsialno-pedagogicheskaya-napravlennost/kirova-yu-e/647-propaganda-zdorovogo-obraza-zhizni-v-smi</w:t>
              </w:r>
            </w:hyperlink>
          </w:p>
          <w:p w:rsidR="00CF6024" w:rsidRDefault="00CF6024" w:rsidP="0049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в СМИ статью о ЗОЖ, прочитать, сфотографировать, разместить в обсуждении (с указанием источника).</w:t>
            </w:r>
            <w:r w:rsidRPr="001B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910F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https://vk.com/topic-58571621_48373466</w:t>
              </w:r>
            </w:hyperlink>
          </w:p>
          <w:p w:rsidR="00CF6024" w:rsidRPr="00CF6024" w:rsidRDefault="00CF6024" w:rsidP="00496831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CF6024" w:rsidRPr="0069345A" w:rsidTr="00CF6024">
        <w:trPr>
          <w:trHeight w:val="642"/>
        </w:trPr>
        <w:tc>
          <w:tcPr>
            <w:tcW w:w="919" w:type="dxa"/>
          </w:tcPr>
          <w:p w:rsidR="00CF6024" w:rsidRPr="00CF6024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CF6024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0" w:type="dxa"/>
            <w:vMerge/>
          </w:tcPr>
          <w:p w:rsidR="00CF6024" w:rsidRPr="00496831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CF6024" w:rsidRPr="0069345A" w:rsidRDefault="00CF6024" w:rsidP="00AB7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24" w:rsidRPr="0069345A" w:rsidTr="00CF6024">
        <w:trPr>
          <w:trHeight w:val="1308"/>
        </w:trPr>
        <w:tc>
          <w:tcPr>
            <w:tcW w:w="919" w:type="dxa"/>
          </w:tcPr>
          <w:p w:rsidR="00CF6024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24">
              <w:rPr>
                <w:rFonts w:ascii="Times New Roman" w:hAnsi="Times New Roman" w:cs="Times New Roman"/>
                <w:sz w:val="28"/>
                <w:szCs w:val="28"/>
              </w:rPr>
              <w:t>Б-11</w:t>
            </w:r>
          </w:p>
        </w:tc>
        <w:tc>
          <w:tcPr>
            <w:tcW w:w="919" w:type="dxa"/>
          </w:tcPr>
          <w:p w:rsidR="00CF6024" w:rsidRPr="0069345A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450" w:type="dxa"/>
            <w:vMerge w:val="restart"/>
          </w:tcPr>
          <w:p w:rsidR="00CF6024" w:rsidRPr="0069345A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024">
              <w:rPr>
                <w:rFonts w:ascii="Times New Roman" w:hAnsi="Times New Roman" w:cs="Times New Roman"/>
                <w:sz w:val="28"/>
                <w:szCs w:val="28"/>
              </w:rPr>
              <w:t>Фоторепортаж «Азбука здоровья».</w:t>
            </w:r>
          </w:p>
        </w:tc>
        <w:tc>
          <w:tcPr>
            <w:tcW w:w="5630" w:type="dxa"/>
            <w:vMerge w:val="restart"/>
          </w:tcPr>
          <w:p w:rsidR="00CF6024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через фоторепортаж, что такое здоровье и из каких ориентиров оно должно состоять.</w:t>
            </w:r>
          </w:p>
          <w:p w:rsidR="00CF6024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работы выкладывайте в ВК</w:t>
            </w:r>
            <w:r>
              <w:t xml:space="preserve"> </w:t>
            </w:r>
            <w:hyperlink r:id="rId6" w:history="1">
              <w:r w:rsidRPr="00910F9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https://vk.com/club58571621</w:t>
              </w:r>
            </w:hyperlink>
          </w:p>
          <w:p w:rsidR="00CF6024" w:rsidRPr="00CF6024" w:rsidRDefault="00CF6024" w:rsidP="00CF6024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CF6024" w:rsidRPr="0069345A" w:rsidTr="002D52B0">
        <w:trPr>
          <w:trHeight w:val="703"/>
        </w:trPr>
        <w:tc>
          <w:tcPr>
            <w:tcW w:w="919" w:type="dxa"/>
          </w:tcPr>
          <w:p w:rsidR="00CF6024" w:rsidRPr="00CF6024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Б-12</w:t>
            </w:r>
          </w:p>
        </w:tc>
        <w:tc>
          <w:tcPr>
            <w:tcW w:w="919" w:type="dxa"/>
          </w:tcPr>
          <w:p w:rsidR="00CF6024" w:rsidRPr="0069345A" w:rsidRDefault="002D52B0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2450" w:type="dxa"/>
            <w:vMerge/>
          </w:tcPr>
          <w:p w:rsidR="00CF6024" w:rsidRPr="00CF6024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0" w:type="dxa"/>
            <w:vMerge/>
          </w:tcPr>
          <w:p w:rsidR="00CF6024" w:rsidRDefault="00CF6024" w:rsidP="00CF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</w:p>
    <w:p w:rsidR="00496831" w:rsidRPr="0069345A" w:rsidRDefault="00496831" w:rsidP="00496831">
      <w:pPr>
        <w:rPr>
          <w:rFonts w:ascii="Times New Roman" w:hAnsi="Times New Roman" w:cs="Times New Roman"/>
          <w:sz w:val="28"/>
          <w:szCs w:val="28"/>
        </w:rPr>
      </w:pPr>
    </w:p>
    <w:p w:rsidR="00496831" w:rsidRDefault="00496831" w:rsidP="00496831"/>
    <w:p w:rsidR="00700716" w:rsidRDefault="00826D65"/>
    <w:sectPr w:rsidR="00700716" w:rsidSect="00693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1"/>
    <w:rsid w:val="002D52B0"/>
    <w:rsid w:val="00496831"/>
    <w:rsid w:val="006B4D8E"/>
    <w:rsid w:val="00826D65"/>
    <w:rsid w:val="00CF6024"/>
    <w:rsid w:val="00EC1680"/>
    <w:rsid w:val="00E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6BA4-3224-4F24-B91C-2C6DB5C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83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58571621" TargetMode="External"/><Relationship Id="rId5" Type="http://schemas.openxmlformats.org/officeDocument/2006/relationships/hyperlink" Target="https://vk.com/topic-58571621_48373466" TargetMode="External"/><Relationship Id="rId4" Type="http://schemas.openxmlformats.org/officeDocument/2006/relationships/hyperlink" Target="http://grinsut.ru/index.php/ob-edineniya/sotsialno-pedagogicheskaya-napravlennost/kirova-yu-e/647-propaganda-zdorovogo-obraza-zhizni-v-s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2021-10-15T09:14:00Z</cp:lastPrinted>
  <dcterms:created xsi:type="dcterms:W3CDTF">2021-10-15T08:51:00Z</dcterms:created>
  <dcterms:modified xsi:type="dcterms:W3CDTF">2021-10-15T09:34:00Z</dcterms:modified>
</cp:coreProperties>
</file>