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О-1</w:t>
      </w:r>
      <w:r>
        <w:rPr>
          <w:rFonts w:ascii="Times New Roman" w:hAnsi="Times New Roman" w:cs="Times New Roman"/>
          <w:sz w:val="28"/>
          <w:szCs w:val="28"/>
        </w:rPr>
        <w:t>1 и О-12</w:t>
      </w:r>
      <w:r w:rsidRPr="0069345A">
        <w:rPr>
          <w:rFonts w:ascii="Times New Roman" w:hAnsi="Times New Roman" w:cs="Times New Roman"/>
          <w:sz w:val="28"/>
          <w:szCs w:val="28"/>
        </w:rPr>
        <w:t xml:space="preserve"> на период 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450"/>
        <w:gridCol w:w="7144"/>
      </w:tblGrid>
      <w:tr w:rsidR="008220A6" w:rsidRPr="0069345A" w:rsidTr="00AB78D8">
        <w:trPr>
          <w:trHeight w:val="465"/>
        </w:trPr>
        <w:tc>
          <w:tcPr>
            <w:tcW w:w="919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4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220A6" w:rsidRPr="0069345A" w:rsidTr="001B5EC4">
        <w:trPr>
          <w:trHeight w:val="1697"/>
        </w:trPr>
        <w:tc>
          <w:tcPr>
            <w:tcW w:w="919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</w:tcPr>
          <w:p w:rsidR="008220A6" w:rsidRPr="0069345A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A6">
              <w:rPr>
                <w:rFonts w:ascii="Times New Roman" w:hAnsi="Times New Roman" w:cs="Times New Roman"/>
                <w:sz w:val="28"/>
                <w:szCs w:val="28"/>
              </w:rPr>
              <w:t>Тренинг «Учимся говорить красиво».</w:t>
            </w:r>
          </w:p>
        </w:tc>
        <w:tc>
          <w:tcPr>
            <w:tcW w:w="7144" w:type="dxa"/>
          </w:tcPr>
          <w:p w:rsidR="008220A6" w:rsidRPr="0069345A" w:rsidRDefault="008220A6" w:rsidP="0082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</w:t>
            </w:r>
            <w:r w:rsidR="000B3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0B3A37" w:rsidRPr="00910F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https://vk.com/topic-58571621_48373402</w:t>
              </w:r>
            </w:hyperlink>
            <w:r w:rsidR="000B3A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 тренинг самостоятельно. Лучшие выражения, которые получились в результате тренинга – написать в этом же обсуждении.</w:t>
            </w:r>
          </w:p>
        </w:tc>
        <w:bookmarkStart w:id="0" w:name="_GoBack"/>
        <w:bookmarkEnd w:id="0"/>
      </w:tr>
      <w:tr w:rsidR="008220A6" w:rsidRPr="0069345A" w:rsidTr="00AB78D8">
        <w:trPr>
          <w:trHeight w:val="540"/>
        </w:trPr>
        <w:tc>
          <w:tcPr>
            <w:tcW w:w="919" w:type="dxa"/>
          </w:tcPr>
          <w:p w:rsidR="008220A6" w:rsidRPr="0069345A" w:rsidRDefault="000B3A37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20A6"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0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0A6" w:rsidRPr="0069345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</w:tcPr>
          <w:p w:rsidR="008220A6" w:rsidRPr="0069345A" w:rsidRDefault="000B3A37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37">
              <w:rPr>
                <w:rFonts w:ascii="Times New Roman" w:hAnsi="Times New Roman" w:cs="Times New Roman"/>
                <w:sz w:val="28"/>
                <w:szCs w:val="28"/>
              </w:rPr>
              <w:t>Пресс-релиз.  Опрос. Проведение опроса.</w:t>
            </w:r>
          </w:p>
        </w:tc>
        <w:tc>
          <w:tcPr>
            <w:tcW w:w="7144" w:type="dxa"/>
          </w:tcPr>
          <w:p w:rsidR="00BF6D96" w:rsidRDefault="008220A6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темами: «</w:t>
            </w:r>
            <w:r w:rsidR="000B3A37" w:rsidRPr="000B3A37">
              <w:rPr>
                <w:rFonts w:ascii="Times New Roman" w:hAnsi="Times New Roman" w:cs="Times New Roman"/>
                <w:sz w:val="28"/>
                <w:szCs w:val="28"/>
              </w:rPr>
              <w:t>Пресс-р</w:t>
            </w:r>
            <w:r w:rsidR="000B3A37">
              <w:rPr>
                <w:rFonts w:ascii="Times New Roman" w:hAnsi="Times New Roman" w:cs="Times New Roman"/>
                <w:sz w:val="28"/>
                <w:szCs w:val="28"/>
              </w:rPr>
              <w:t>елиз», «Опрос», «Проведение опроса».</w:t>
            </w:r>
            <w:r w:rsidR="00BF6D96">
              <w:t xml:space="preserve"> </w:t>
            </w:r>
            <w:hyperlink r:id="rId5" w:history="1">
              <w:r w:rsidR="00BF6D96" w:rsidRPr="00910F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https://spravochnick.ru/zhurnalistika/press-reliz_v_zhurnalistike/</w:t>
              </w:r>
            </w:hyperlink>
          </w:p>
          <w:p w:rsidR="00BF6D96" w:rsidRPr="0069345A" w:rsidRDefault="00BF6D96" w:rsidP="00BF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опрос. Тему и вопросы подготовьте самостоятельно. Результаты выкладывайте в ВК в обсуждении. </w:t>
            </w:r>
            <w:hyperlink r:id="rId6" w:history="1">
              <w:r w:rsidRPr="00910F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https://vk.com/topic-58571621_48342776</w:t>
              </w:r>
            </w:hyperlink>
          </w:p>
        </w:tc>
      </w:tr>
    </w:tbl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p w:rsidR="008220A6" w:rsidRPr="0069345A" w:rsidRDefault="008220A6" w:rsidP="008220A6">
      <w:pPr>
        <w:rPr>
          <w:rFonts w:ascii="Times New Roman" w:hAnsi="Times New Roman" w:cs="Times New Roman"/>
          <w:sz w:val="28"/>
          <w:szCs w:val="28"/>
        </w:rPr>
      </w:pPr>
    </w:p>
    <w:p w:rsidR="00700716" w:rsidRDefault="001B5EC4"/>
    <w:sectPr w:rsidR="00700716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6"/>
    <w:rsid w:val="000B3A37"/>
    <w:rsid w:val="001B5EC4"/>
    <w:rsid w:val="008220A6"/>
    <w:rsid w:val="00BF6D96"/>
    <w:rsid w:val="00EC1680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BD0D-5208-4F89-B889-28A18D9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pic-58571621_48342776" TargetMode="External"/><Relationship Id="rId5" Type="http://schemas.openxmlformats.org/officeDocument/2006/relationships/hyperlink" Target="https://spravochnick.ru/zhurnalistika/press-reliz_v_zhurnalistike/" TargetMode="External"/><Relationship Id="rId4" Type="http://schemas.openxmlformats.org/officeDocument/2006/relationships/hyperlink" Target="https://vk.com/topic-58571621_48373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2021-10-15T08:48:00Z</cp:lastPrinted>
  <dcterms:created xsi:type="dcterms:W3CDTF">2021-10-15T08:08:00Z</dcterms:created>
  <dcterms:modified xsi:type="dcterms:W3CDTF">2021-10-15T08:50:00Z</dcterms:modified>
</cp:coreProperties>
</file>