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F" w:rsidRDefault="00EA7AE8" w:rsidP="00F45C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F75E90" w:rsidRDefault="00EA7AE8" w:rsidP="00F45C6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углублённый уровень</w:t>
      </w:r>
    </w:p>
    <w:p w:rsidR="00F75E90" w:rsidRDefault="00F56936" w:rsidP="00F4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</w:t>
      </w:r>
      <w:r w:rsidR="00E400A5">
        <w:rPr>
          <w:rFonts w:ascii="Times New Roman" w:eastAsia="Times New Roman" w:hAnsi="Times New Roman" w:cs="Times New Roman"/>
          <w:sz w:val="28"/>
        </w:rPr>
        <w:t>8.10.2021 по 24</w:t>
      </w:r>
      <w:r w:rsidR="00EA7AE8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2042"/>
        <w:gridCol w:w="841"/>
        <w:gridCol w:w="1193"/>
      </w:tblGrid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400A5" w:rsidRDefault="00E400A5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Осенняя неделя Добра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0A5">
              <w:rPr>
                <w:rFonts w:ascii="Times New Roman" w:eastAsia="Calibri" w:hAnsi="Times New Roman" w:cs="Times New Roman"/>
                <w:sz w:val="28"/>
                <w:szCs w:val="28"/>
              </w:rPr>
              <w:t>https://mel.fm/zhizn/razbor/6825140-pandemic_charity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A7AE8"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400A5" w:rsidRDefault="00E400A5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«Познай себя»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400A5" w:rsidP="00E40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рассказов и эссе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0A5">
              <w:rPr>
                <w:rFonts w:ascii="Times New Roman" w:eastAsia="Calibri" w:hAnsi="Times New Roman" w:cs="Times New Roman"/>
                <w:sz w:val="28"/>
                <w:szCs w:val="28"/>
              </w:rPr>
              <w:t>https://nauchniestati.ru/blog/kak-napisat-esse/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400A5" w:rsidP="00E40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A7AE8"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E400A5"/>
    <w:rsid w:val="00EA7AE8"/>
    <w:rsid w:val="00F45C6F"/>
    <w:rsid w:val="00F56936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8F86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2021-10-06T15:49:00Z</dcterms:created>
  <dcterms:modified xsi:type="dcterms:W3CDTF">2021-10-19T14:45:00Z</dcterms:modified>
</cp:coreProperties>
</file>