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3D9" w:rsidRPr="00935D62" w:rsidRDefault="00192EE8" w:rsidP="00974A5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</w:t>
      </w:r>
      <w:r w:rsidR="00935D62" w:rsidRPr="00935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для обучающихся д/о «Юнармеец</w:t>
      </w:r>
      <w:r w:rsidR="009943D9" w:rsidRPr="00935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35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E105E" w:rsidRPr="00935D62" w:rsidRDefault="001E105E" w:rsidP="001E105E">
      <w:pPr>
        <w:spacing w:after="0"/>
        <w:rPr>
          <w:sz w:val="28"/>
          <w:szCs w:val="28"/>
        </w:rPr>
      </w:pPr>
    </w:p>
    <w:tbl>
      <w:tblPr>
        <w:tblStyle w:val="a5"/>
        <w:tblW w:w="10768" w:type="dxa"/>
        <w:tblLayout w:type="fixed"/>
        <w:tblLook w:val="04A0" w:firstRow="1" w:lastRow="0" w:firstColumn="1" w:lastColumn="0" w:noHBand="0" w:noVBand="1"/>
      </w:tblPr>
      <w:tblGrid>
        <w:gridCol w:w="3114"/>
        <w:gridCol w:w="2077"/>
        <w:gridCol w:w="5577"/>
      </w:tblGrid>
      <w:tr w:rsidR="001E105E" w:rsidRPr="00472BE2" w:rsidTr="00974A5D">
        <w:tc>
          <w:tcPr>
            <w:tcW w:w="3114" w:type="dxa"/>
          </w:tcPr>
          <w:p w:rsidR="001E105E" w:rsidRPr="00472BE2" w:rsidRDefault="001E105E" w:rsidP="001E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BE2">
              <w:rPr>
                <w:rFonts w:ascii="Times New Roman" w:hAnsi="Times New Roman" w:cs="Times New Roman"/>
                <w:sz w:val="28"/>
                <w:szCs w:val="28"/>
              </w:rPr>
              <w:t>Период ознакомления</w:t>
            </w:r>
          </w:p>
        </w:tc>
        <w:tc>
          <w:tcPr>
            <w:tcW w:w="2077" w:type="dxa"/>
          </w:tcPr>
          <w:p w:rsidR="001E105E" w:rsidRPr="00472BE2" w:rsidRDefault="001E105E" w:rsidP="001E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BE2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577" w:type="dxa"/>
          </w:tcPr>
          <w:p w:rsidR="001E105E" w:rsidRPr="00472BE2" w:rsidRDefault="001E105E" w:rsidP="001E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BE2">
              <w:rPr>
                <w:rFonts w:ascii="Times New Roman" w:hAnsi="Times New Roman" w:cs="Times New Roman"/>
                <w:sz w:val="28"/>
                <w:szCs w:val="28"/>
              </w:rPr>
              <w:t>Электронный ресурс, с помощью которого можно ознакомиться с темой занятия</w:t>
            </w:r>
          </w:p>
        </w:tc>
      </w:tr>
      <w:tr w:rsidR="007417B0" w:rsidRPr="00472BE2" w:rsidTr="006A43BF">
        <w:trPr>
          <w:trHeight w:val="2760"/>
        </w:trPr>
        <w:tc>
          <w:tcPr>
            <w:tcW w:w="3114" w:type="dxa"/>
            <w:shd w:val="clear" w:color="auto" w:fill="auto"/>
          </w:tcPr>
          <w:p w:rsidR="007417B0" w:rsidRPr="00472BE2" w:rsidRDefault="00DD36A5" w:rsidP="00DB2D7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72BE2">
              <w:rPr>
                <w:rFonts w:ascii="Times New Roman" w:hAnsi="Times New Roman"/>
                <w:sz w:val="28"/>
                <w:szCs w:val="28"/>
              </w:rPr>
              <w:t>18</w:t>
            </w:r>
            <w:r w:rsidR="007417B0" w:rsidRPr="00472BE2">
              <w:rPr>
                <w:rFonts w:ascii="Times New Roman" w:hAnsi="Times New Roman"/>
                <w:sz w:val="28"/>
                <w:szCs w:val="28"/>
              </w:rPr>
              <w:t>.10.2021</w:t>
            </w:r>
          </w:p>
          <w:p w:rsidR="007417B0" w:rsidRPr="00472BE2" w:rsidRDefault="00DD36A5" w:rsidP="00DB2D7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72BE2">
              <w:rPr>
                <w:rFonts w:ascii="Times New Roman" w:hAnsi="Times New Roman"/>
                <w:sz w:val="28"/>
                <w:szCs w:val="28"/>
              </w:rPr>
              <w:t>2</w:t>
            </w:r>
            <w:r w:rsidR="007417B0" w:rsidRPr="00472BE2">
              <w:rPr>
                <w:rFonts w:ascii="Times New Roman" w:hAnsi="Times New Roman"/>
                <w:sz w:val="28"/>
                <w:szCs w:val="28"/>
              </w:rPr>
              <w:t>4.10.2021</w:t>
            </w:r>
          </w:p>
        </w:tc>
        <w:tc>
          <w:tcPr>
            <w:tcW w:w="2077" w:type="dxa"/>
            <w:shd w:val="clear" w:color="auto" w:fill="auto"/>
          </w:tcPr>
          <w:p w:rsidR="007417B0" w:rsidRPr="00472BE2" w:rsidRDefault="007417B0" w:rsidP="00DB2D7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72B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Тема: </w:t>
            </w:r>
            <w:r w:rsidR="00DD36A5" w:rsidRPr="00472BE2">
              <w:rPr>
                <w:rFonts w:ascii="Times New Roman" w:hAnsi="Times New Roman"/>
                <w:sz w:val="28"/>
                <w:szCs w:val="28"/>
              </w:rPr>
              <w:t>Выполнение команд «Заправиться», «Вольно»;</w:t>
            </w:r>
          </w:p>
          <w:p w:rsidR="00DD36A5" w:rsidRPr="00472BE2" w:rsidRDefault="00DD36A5" w:rsidP="00DB2D7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DD36A5" w:rsidRPr="00472BE2" w:rsidRDefault="00DD36A5" w:rsidP="00DB2D75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2BE2">
              <w:rPr>
                <w:rFonts w:ascii="Times New Roman" w:hAnsi="Times New Roman"/>
                <w:sz w:val="28"/>
                <w:szCs w:val="28"/>
              </w:rPr>
              <w:t>Выполнение команд «Головные уборы - снять», «головные уборы - надеть»</w:t>
            </w:r>
          </w:p>
          <w:p w:rsidR="007417B0" w:rsidRPr="00472BE2" w:rsidRDefault="007417B0" w:rsidP="00DB2D7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7417B0" w:rsidRPr="00472BE2" w:rsidRDefault="007417B0" w:rsidP="00DB2D7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7" w:type="dxa"/>
          </w:tcPr>
          <w:p w:rsidR="007417B0" w:rsidRPr="00472BE2" w:rsidRDefault="00472BE2" w:rsidP="00DB2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DD36A5" w:rsidRPr="00472B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https://infourok.ru/metodicheskie-rekomendacii-po-podgotovke-k-vsi-orlenok-stroevaya-podgotovka-715961.html</w:t>
              </w:r>
            </w:hyperlink>
            <w:r w:rsidR="00DD36A5" w:rsidRPr="00472B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36A5" w:rsidRPr="00472BE2" w:rsidRDefault="00DD36A5" w:rsidP="00DB2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6A5" w:rsidRPr="00472BE2" w:rsidRDefault="00472BE2" w:rsidP="00DB2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D36A5" w:rsidRPr="00472B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https://armeec.jimdofree.com/нвп/строевая-подготовка-1/строевые-приемы/</w:t>
              </w:r>
            </w:hyperlink>
            <w:r w:rsidR="00DD36A5" w:rsidRPr="00472B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36A5" w:rsidRPr="00472BE2" w:rsidRDefault="00DD36A5" w:rsidP="00DB2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B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36A5" w:rsidRPr="00472BE2" w:rsidRDefault="00472BE2" w:rsidP="00DB2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D36A5" w:rsidRPr="00472B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https://studopedia.ru/20_12552_stroevaya-stoyka-vipolnenie-komand-stanovis-ravnyays-smirno-volno-zapravitsya-otstavit-golovnie-ubori--snyat-nadet-povoroti-na-meste.html</w:t>
              </w:r>
            </w:hyperlink>
          </w:p>
          <w:p w:rsidR="00DD36A5" w:rsidRPr="00472BE2" w:rsidRDefault="00DD36A5" w:rsidP="00DB2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6A5" w:rsidRPr="00472BE2" w:rsidRDefault="00472BE2" w:rsidP="00DB2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D36A5" w:rsidRPr="00472B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https://infourok.ru/urok-konspekt-stroevie-priemi-bez-oruzhiya-1887825.html</w:t>
              </w:r>
            </w:hyperlink>
            <w:r w:rsidR="00DD36A5" w:rsidRPr="00472B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36A5" w:rsidRPr="00472BE2" w:rsidRDefault="00DD36A5" w:rsidP="00DB2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6A5" w:rsidRPr="00472BE2" w:rsidRDefault="00472BE2" w:rsidP="00DB2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DD36A5" w:rsidRPr="00472B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http://plan-koncpect.ru/provedenie-trenirovki-so-vzvodom-v-vypolnenii-stroevyh-priemov-bez-oruzhiya/</w:t>
              </w:r>
            </w:hyperlink>
            <w:r w:rsidR="00DD36A5" w:rsidRPr="00472B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36A5" w:rsidRPr="00472BE2" w:rsidRDefault="00DD36A5" w:rsidP="00DB2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6A5" w:rsidRPr="00472BE2" w:rsidRDefault="00472BE2" w:rsidP="00DB2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DD36A5" w:rsidRPr="00472B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https://189131.selcdn.ru/leonardo/uploadsForSiteId/200889/content/f804650c-45ad-443e-aca4-c368a3628fb8.pdf</w:t>
              </w:r>
            </w:hyperlink>
            <w:r w:rsidR="00DD36A5" w:rsidRPr="00472BE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417B0" w:rsidRPr="00472BE2" w:rsidRDefault="007417B0" w:rsidP="00DD3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105E" w:rsidRPr="00935D62" w:rsidRDefault="001E105E" w:rsidP="001E105E">
      <w:pPr>
        <w:spacing w:after="0"/>
        <w:rPr>
          <w:sz w:val="28"/>
          <w:szCs w:val="28"/>
        </w:rPr>
      </w:pPr>
    </w:p>
    <w:p w:rsidR="001E105E" w:rsidRPr="00935D62" w:rsidRDefault="001E105E" w:rsidP="001E105E">
      <w:pPr>
        <w:spacing w:after="0"/>
        <w:rPr>
          <w:sz w:val="28"/>
          <w:szCs w:val="28"/>
        </w:rPr>
      </w:pPr>
      <w:bookmarkStart w:id="0" w:name="_GoBack"/>
      <w:bookmarkEnd w:id="0"/>
    </w:p>
    <w:p w:rsidR="001E105E" w:rsidRPr="00935D62" w:rsidRDefault="00935D62" w:rsidP="00192EE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Изучить предложенные темы, сделать доклад по заданным темам.</w:t>
      </w:r>
    </w:p>
    <w:sectPr w:rsidR="001E105E" w:rsidRPr="00935D62" w:rsidSect="00192EE8">
      <w:pgSz w:w="11906" w:h="16838"/>
      <w:pgMar w:top="426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DA5"/>
    <w:multiLevelType w:val="multilevel"/>
    <w:tmpl w:val="746824C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E6E5B"/>
    <w:multiLevelType w:val="multilevel"/>
    <w:tmpl w:val="F0D81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A749FC"/>
    <w:multiLevelType w:val="multilevel"/>
    <w:tmpl w:val="0EE47D7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55627C"/>
    <w:multiLevelType w:val="multilevel"/>
    <w:tmpl w:val="DBA8524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3E4060"/>
    <w:multiLevelType w:val="multilevel"/>
    <w:tmpl w:val="B1FA6E6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F81AFE"/>
    <w:multiLevelType w:val="multilevel"/>
    <w:tmpl w:val="529A57D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1161CA"/>
    <w:multiLevelType w:val="multilevel"/>
    <w:tmpl w:val="77A8E82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87571C"/>
    <w:multiLevelType w:val="multilevel"/>
    <w:tmpl w:val="3CDE96EA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5D1833"/>
    <w:multiLevelType w:val="multilevel"/>
    <w:tmpl w:val="3C7A7D5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E57EF5"/>
    <w:multiLevelType w:val="multilevel"/>
    <w:tmpl w:val="981AA7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052DBD"/>
    <w:multiLevelType w:val="multilevel"/>
    <w:tmpl w:val="E3BE8D4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820ACB"/>
    <w:multiLevelType w:val="multilevel"/>
    <w:tmpl w:val="7E2CE9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941679"/>
    <w:multiLevelType w:val="multilevel"/>
    <w:tmpl w:val="C7DCD56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807F07"/>
    <w:multiLevelType w:val="multilevel"/>
    <w:tmpl w:val="29761CB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7E1733"/>
    <w:multiLevelType w:val="multilevel"/>
    <w:tmpl w:val="6F34858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360AFD"/>
    <w:multiLevelType w:val="multilevel"/>
    <w:tmpl w:val="752EFA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0"/>
  </w:num>
  <w:num w:numId="5">
    <w:abstractNumId w:val="12"/>
  </w:num>
  <w:num w:numId="6">
    <w:abstractNumId w:val="13"/>
  </w:num>
  <w:num w:numId="7">
    <w:abstractNumId w:val="6"/>
  </w:num>
  <w:num w:numId="8">
    <w:abstractNumId w:val="9"/>
  </w:num>
  <w:num w:numId="9">
    <w:abstractNumId w:val="3"/>
  </w:num>
  <w:num w:numId="10">
    <w:abstractNumId w:val="10"/>
  </w:num>
  <w:num w:numId="11">
    <w:abstractNumId w:val="5"/>
  </w:num>
  <w:num w:numId="12">
    <w:abstractNumId w:val="4"/>
  </w:num>
  <w:num w:numId="13">
    <w:abstractNumId w:val="8"/>
  </w:num>
  <w:num w:numId="14">
    <w:abstractNumId w:val="14"/>
  </w:num>
  <w:num w:numId="15">
    <w:abstractNumId w:val="7"/>
  </w:num>
  <w:num w:numId="16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CC"/>
    <w:rsid w:val="0000263A"/>
    <w:rsid w:val="0001105F"/>
    <w:rsid w:val="00012B4E"/>
    <w:rsid w:val="00032B5B"/>
    <w:rsid w:val="00094876"/>
    <w:rsid w:val="00095396"/>
    <w:rsid w:val="000A0911"/>
    <w:rsid w:val="000A2928"/>
    <w:rsid w:val="000B41C9"/>
    <w:rsid w:val="000C300F"/>
    <w:rsid w:val="000D7DCC"/>
    <w:rsid w:val="000E29D0"/>
    <w:rsid w:val="000F1210"/>
    <w:rsid w:val="00105111"/>
    <w:rsid w:val="00115E0F"/>
    <w:rsid w:val="00116E5B"/>
    <w:rsid w:val="00121C17"/>
    <w:rsid w:val="0012447D"/>
    <w:rsid w:val="00133CCC"/>
    <w:rsid w:val="00134B82"/>
    <w:rsid w:val="001454D1"/>
    <w:rsid w:val="00152179"/>
    <w:rsid w:val="0015364E"/>
    <w:rsid w:val="001617B3"/>
    <w:rsid w:val="001764CE"/>
    <w:rsid w:val="00177252"/>
    <w:rsid w:val="0017798A"/>
    <w:rsid w:val="001817C5"/>
    <w:rsid w:val="00182F84"/>
    <w:rsid w:val="00184792"/>
    <w:rsid w:val="00192EE8"/>
    <w:rsid w:val="001A5CFC"/>
    <w:rsid w:val="001A7171"/>
    <w:rsid w:val="001B0578"/>
    <w:rsid w:val="001B10D6"/>
    <w:rsid w:val="001B19F1"/>
    <w:rsid w:val="001B5ACC"/>
    <w:rsid w:val="001C4329"/>
    <w:rsid w:val="001C5F45"/>
    <w:rsid w:val="001C77C8"/>
    <w:rsid w:val="001E105E"/>
    <w:rsid w:val="00211CE1"/>
    <w:rsid w:val="00214D81"/>
    <w:rsid w:val="002166CA"/>
    <w:rsid w:val="00216BFB"/>
    <w:rsid w:val="00220684"/>
    <w:rsid w:val="00237540"/>
    <w:rsid w:val="00245F2D"/>
    <w:rsid w:val="002464C4"/>
    <w:rsid w:val="002608FF"/>
    <w:rsid w:val="0026433E"/>
    <w:rsid w:val="00271242"/>
    <w:rsid w:val="0028780E"/>
    <w:rsid w:val="00293698"/>
    <w:rsid w:val="00293B82"/>
    <w:rsid w:val="002A3492"/>
    <w:rsid w:val="002C0252"/>
    <w:rsid w:val="002C6D75"/>
    <w:rsid w:val="002D1D67"/>
    <w:rsid w:val="002D215A"/>
    <w:rsid w:val="002D2295"/>
    <w:rsid w:val="002D2B0B"/>
    <w:rsid w:val="002D7B80"/>
    <w:rsid w:val="002E461C"/>
    <w:rsid w:val="002F183C"/>
    <w:rsid w:val="002F502D"/>
    <w:rsid w:val="002F5605"/>
    <w:rsid w:val="002F66EA"/>
    <w:rsid w:val="00327083"/>
    <w:rsid w:val="0033382C"/>
    <w:rsid w:val="00342270"/>
    <w:rsid w:val="00350D36"/>
    <w:rsid w:val="0035250E"/>
    <w:rsid w:val="00363039"/>
    <w:rsid w:val="00376DA3"/>
    <w:rsid w:val="00383BBB"/>
    <w:rsid w:val="00387EBE"/>
    <w:rsid w:val="0039274A"/>
    <w:rsid w:val="003A4A17"/>
    <w:rsid w:val="003B3417"/>
    <w:rsid w:val="003B392C"/>
    <w:rsid w:val="003C2FA7"/>
    <w:rsid w:val="003D7CAC"/>
    <w:rsid w:val="003E5BA1"/>
    <w:rsid w:val="003F1B93"/>
    <w:rsid w:val="003F636B"/>
    <w:rsid w:val="00407EEB"/>
    <w:rsid w:val="00411965"/>
    <w:rsid w:val="00415376"/>
    <w:rsid w:val="00417BE5"/>
    <w:rsid w:val="0042098C"/>
    <w:rsid w:val="00440AFC"/>
    <w:rsid w:val="00441AD6"/>
    <w:rsid w:val="0045382F"/>
    <w:rsid w:val="00470880"/>
    <w:rsid w:val="00472BE2"/>
    <w:rsid w:val="00475012"/>
    <w:rsid w:val="004774C2"/>
    <w:rsid w:val="004815A9"/>
    <w:rsid w:val="004825B1"/>
    <w:rsid w:val="00491D21"/>
    <w:rsid w:val="004A342A"/>
    <w:rsid w:val="004B5C42"/>
    <w:rsid w:val="004C7867"/>
    <w:rsid w:val="004D0C78"/>
    <w:rsid w:val="00503060"/>
    <w:rsid w:val="005335F7"/>
    <w:rsid w:val="00544102"/>
    <w:rsid w:val="00545038"/>
    <w:rsid w:val="00552526"/>
    <w:rsid w:val="00552DB1"/>
    <w:rsid w:val="005772E3"/>
    <w:rsid w:val="00583BFF"/>
    <w:rsid w:val="005849AA"/>
    <w:rsid w:val="00591106"/>
    <w:rsid w:val="005B7758"/>
    <w:rsid w:val="005C0976"/>
    <w:rsid w:val="005E7DE0"/>
    <w:rsid w:val="006163A6"/>
    <w:rsid w:val="00626F19"/>
    <w:rsid w:val="00635284"/>
    <w:rsid w:val="00640B2E"/>
    <w:rsid w:val="006618AB"/>
    <w:rsid w:val="0066665A"/>
    <w:rsid w:val="00677F05"/>
    <w:rsid w:val="00693DAC"/>
    <w:rsid w:val="00696E90"/>
    <w:rsid w:val="006B1BCE"/>
    <w:rsid w:val="006C3CE0"/>
    <w:rsid w:val="00706464"/>
    <w:rsid w:val="0073638F"/>
    <w:rsid w:val="00736EC0"/>
    <w:rsid w:val="007417B0"/>
    <w:rsid w:val="0074210C"/>
    <w:rsid w:val="007501A1"/>
    <w:rsid w:val="00751D9E"/>
    <w:rsid w:val="00756617"/>
    <w:rsid w:val="007574B8"/>
    <w:rsid w:val="007605E8"/>
    <w:rsid w:val="00763782"/>
    <w:rsid w:val="00764879"/>
    <w:rsid w:val="00771969"/>
    <w:rsid w:val="00772716"/>
    <w:rsid w:val="00782181"/>
    <w:rsid w:val="007B4974"/>
    <w:rsid w:val="007B7774"/>
    <w:rsid w:val="007C1C21"/>
    <w:rsid w:val="007C4878"/>
    <w:rsid w:val="007F3041"/>
    <w:rsid w:val="007F7183"/>
    <w:rsid w:val="007F7F8C"/>
    <w:rsid w:val="00801FAB"/>
    <w:rsid w:val="00803AE1"/>
    <w:rsid w:val="00804005"/>
    <w:rsid w:val="008254DF"/>
    <w:rsid w:val="00831F68"/>
    <w:rsid w:val="00844766"/>
    <w:rsid w:val="0084650E"/>
    <w:rsid w:val="00846C56"/>
    <w:rsid w:val="00855FB1"/>
    <w:rsid w:val="008639C8"/>
    <w:rsid w:val="008742C9"/>
    <w:rsid w:val="00881DC1"/>
    <w:rsid w:val="00882B59"/>
    <w:rsid w:val="00886266"/>
    <w:rsid w:val="00896C81"/>
    <w:rsid w:val="008A4429"/>
    <w:rsid w:val="008A74A0"/>
    <w:rsid w:val="008B6C80"/>
    <w:rsid w:val="008C1072"/>
    <w:rsid w:val="008C28CB"/>
    <w:rsid w:val="008E08BB"/>
    <w:rsid w:val="008E4F2D"/>
    <w:rsid w:val="008E79C8"/>
    <w:rsid w:val="008F7342"/>
    <w:rsid w:val="00905127"/>
    <w:rsid w:val="00905432"/>
    <w:rsid w:val="009064B6"/>
    <w:rsid w:val="00913112"/>
    <w:rsid w:val="00916F83"/>
    <w:rsid w:val="009173BE"/>
    <w:rsid w:val="009212B3"/>
    <w:rsid w:val="00922349"/>
    <w:rsid w:val="00924132"/>
    <w:rsid w:val="00935D62"/>
    <w:rsid w:val="00974A5D"/>
    <w:rsid w:val="009828F2"/>
    <w:rsid w:val="0098337A"/>
    <w:rsid w:val="00993DFA"/>
    <w:rsid w:val="009943D9"/>
    <w:rsid w:val="00997B30"/>
    <w:rsid w:val="009B0388"/>
    <w:rsid w:val="009B777D"/>
    <w:rsid w:val="009C0145"/>
    <w:rsid w:val="009C0ED8"/>
    <w:rsid w:val="009C215E"/>
    <w:rsid w:val="009D4916"/>
    <w:rsid w:val="009E15C5"/>
    <w:rsid w:val="009E3E56"/>
    <w:rsid w:val="009E444B"/>
    <w:rsid w:val="009F51CF"/>
    <w:rsid w:val="00A026A9"/>
    <w:rsid w:val="00A24F34"/>
    <w:rsid w:val="00A44208"/>
    <w:rsid w:val="00A4554A"/>
    <w:rsid w:val="00A50177"/>
    <w:rsid w:val="00A5368C"/>
    <w:rsid w:val="00A6061F"/>
    <w:rsid w:val="00A67DF0"/>
    <w:rsid w:val="00A94A66"/>
    <w:rsid w:val="00AA61BC"/>
    <w:rsid w:val="00AB03CD"/>
    <w:rsid w:val="00AB4A92"/>
    <w:rsid w:val="00AB4E85"/>
    <w:rsid w:val="00AB7E9D"/>
    <w:rsid w:val="00AD50E8"/>
    <w:rsid w:val="00B07746"/>
    <w:rsid w:val="00B167BD"/>
    <w:rsid w:val="00B25FDE"/>
    <w:rsid w:val="00B3574D"/>
    <w:rsid w:val="00B41307"/>
    <w:rsid w:val="00B50629"/>
    <w:rsid w:val="00B51E02"/>
    <w:rsid w:val="00B55796"/>
    <w:rsid w:val="00B740B6"/>
    <w:rsid w:val="00B9082A"/>
    <w:rsid w:val="00B91688"/>
    <w:rsid w:val="00B96FC1"/>
    <w:rsid w:val="00BA220A"/>
    <w:rsid w:val="00BA3C83"/>
    <w:rsid w:val="00BA7E85"/>
    <w:rsid w:val="00BB2064"/>
    <w:rsid w:val="00BC154C"/>
    <w:rsid w:val="00BC15FC"/>
    <w:rsid w:val="00BC23B4"/>
    <w:rsid w:val="00BC3CC8"/>
    <w:rsid w:val="00BD070A"/>
    <w:rsid w:val="00BD69EE"/>
    <w:rsid w:val="00C019D8"/>
    <w:rsid w:val="00C202CE"/>
    <w:rsid w:val="00C23E89"/>
    <w:rsid w:val="00C276E9"/>
    <w:rsid w:val="00C40200"/>
    <w:rsid w:val="00C477C8"/>
    <w:rsid w:val="00C60FD9"/>
    <w:rsid w:val="00C82094"/>
    <w:rsid w:val="00C8369B"/>
    <w:rsid w:val="00C85133"/>
    <w:rsid w:val="00C920C1"/>
    <w:rsid w:val="00C936C1"/>
    <w:rsid w:val="00CA194A"/>
    <w:rsid w:val="00CA1A91"/>
    <w:rsid w:val="00CA4398"/>
    <w:rsid w:val="00CC7046"/>
    <w:rsid w:val="00CC7B31"/>
    <w:rsid w:val="00CF4213"/>
    <w:rsid w:val="00CF6D2C"/>
    <w:rsid w:val="00D1434E"/>
    <w:rsid w:val="00D40FE9"/>
    <w:rsid w:val="00D50991"/>
    <w:rsid w:val="00D522BE"/>
    <w:rsid w:val="00D571D0"/>
    <w:rsid w:val="00D638F7"/>
    <w:rsid w:val="00D712E3"/>
    <w:rsid w:val="00D8122E"/>
    <w:rsid w:val="00D902FC"/>
    <w:rsid w:val="00D92D73"/>
    <w:rsid w:val="00D93006"/>
    <w:rsid w:val="00DB0B5B"/>
    <w:rsid w:val="00DB2D75"/>
    <w:rsid w:val="00DB5617"/>
    <w:rsid w:val="00DD1FE1"/>
    <w:rsid w:val="00DD36A5"/>
    <w:rsid w:val="00DE4FD4"/>
    <w:rsid w:val="00DE6153"/>
    <w:rsid w:val="00DF656E"/>
    <w:rsid w:val="00E01E97"/>
    <w:rsid w:val="00E1297E"/>
    <w:rsid w:val="00E21A63"/>
    <w:rsid w:val="00E231BD"/>
    <w:rsid w:val="00E27ABF"/>
    <w:rsid w:val="00E40115"/>
    <w:rsid w:val="00E4031A"/>
    <w:rsid w:val="00E56CBE"/>
    <w:rsid w:val="00E83B1C"/>
    <w:rsid w:val="00E862BA"/>
    <w:rsid w:val="00E903E5"/>
    <w:rsid w:val="00EA0EFC"/>
    <w:rsid w:val="00EB1DEE"/>
    <w:rsid w:val="00EB5769"/>
    <w:rsid w:val="00EB77D9"/>
    <w:rsid w:val="00EC0A1D"/>
    <w:rsid w:val="00EC1C3D"/>
    <w:rsid w:val="00EC66DF"/>
    <w:rsid w:val="00EC718B"/>
    <w:rsid w:val="00EE1EB9"/>
    <w:rsid w:val="00EE65BA"/>
    <w:rsid w:val="00EF4932"/>
    <w:rsid w:val="00F17F42"/>
    <w:rsid w:val="00F3089A"/>
    <w:rsid w:val="00F34F90"/>
    <w:rsid w:val="00F3766B"/>
    <w:rsid w:val="00F410B8"/>
    <w:rsid w:val="00F5027E"/>
    <w:rsid w:val="00F53AF9"/>
    <w:rsid w:val="00F743EC"/>
    <w:rsid w:val="00F9692B"/>
    <w:rsid w:val="00FA07D5"/>
    <w:rsid w:val="00FA75B6"/>
    <w:rsid w:val="00FD020B"/>
    <w:rsid w:val="00FD2C65"/>
    <w:rsid w:val="00FE432F"/>
    <w:rsid w:val="00FF0FBF"/>
    <w:rsid w:val="00FF18AF"/>
    <w:rsid w:val="00FF2806"/>
    <w:rsid w:val="00FF6371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78B71"/>
  <w15:chartTrackingRefBased/>
  <w15:docId w15:val="{54A2825F-95AA-4DA0-88D7-C114DF02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718B"/>
    <w:rPr>
      <w:rFonts w:ascii="Segoe UI" w:hAnsi="Segoe UI" w:cs="Segoe UI"/>
      <w:sz w:val="18"/>
      <w:szCs w:val="18"/>
    </w:rPr>
  </w:style>
  <w:style w:type="character" w:customStyle="1" w:styleId="c0">
    <w:name w:val="c0"/>
    <w:basedOn w:val="a0"/>
    <w:rsid w:val="00216BFB"/>
  </w:style>
  <w:style w:type="paragraph" w:customStyle="1" w:styleId="c8">
    <w:name w:val="c8"/>
    <w:basedOn w:val="a"/>
    <w:rsid w:val="0021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1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1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1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1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74A5D"/>
    <w:rPr>
      <w:color w:val="0563C1" w:themeColor="hyperlink"/>
      <w:u w:val="single"/>
    </w:rPr>
  </w:style>
  <w:style w:type="paragraph" w:styleId="a7">
    <w:name w:val="No Spacing"/>
    <w:uiPriority w:val="1"/>
    <w:qFormat/>
    <w:rsid w:val="00DB2D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2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urok-konspekt-stroevie-priemi-bez-oruzhiya-188782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opedia.ru/20_12552_stroevaya-stoyka-vipolnenie-komand-stanovis-ravnyays-smirno-volno-zapravitsya-otstavit-golovnie-ubori--snyat-nadet-povoroti-na-mest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meec.jimdofree.com/&#1085;&#1074;&#1087;/&#1089;&#1090;&#1088;&#1086;&#1077;&#1074;&#1072;&#1103;-&#1087;&#1086;&#1076;&#1075;&#1086;&#1090;&#1086;&#1074;&#1082;&#1072;-1/&#1089;&#1090;&#1088;&#1086;&#1077;&#1074;&#1099;&#1077;-&#1087;&#1088;&#1080;&#1077;&#1084;&#1099;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fourok.ru/metodicheskie-rekomendacii-po-podgotovke-k-vsi-orlenok-stroevaya-podgotovka-715961.html" TargetMode="External"/><Relationship Id="rId10" Type="http://schemas.openxmlformats.org/officeDocument/2006/relationships/hyperlink" Target="https://189131.selcdn.ru/leonardo/uploadsForSiteId/200889/content/f804650c-45ad-443e-aca4-c368a3628fb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an-koncpect.ru/provedenie-trenirovki-so-vzvodom-v-vypolnenii-stroevyh-priemov-bez-oruzh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12</cp:revision>
  <cp:lastPrinted>2021-10-15T09:20:00Z</cp:lastPrinted>
  <dcterms:created xsi:type="dcterms:W3CDTF">2021-10-05T10:21:00Z</dcterms:created>
  <dcterms:modified xsi:type="dcterms:W3CDTF">2021-10-19T14:50:00Z</dcterms:modified>
</cp:coreProperties>
</file>