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17" w:rsidRDefault="001C05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«СКИФ-Лидер»</w:t>
      </w:r>
    </w:p>
    <w:p w:rsidR="00510317" w:rsidRDefault="001C051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205546">
        <w:rPr>
          <w:rFonts w:ascii="Times New Roman" w:eastAsia="Times New Roman" w:hAnsi="Times New Roman" w:cs="Times New Roman"/>
          <w:sz w:val="28"/>
        </w:rPr>
        <w:t>25.10.2021 по 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346"/>
        <w:gridCol w:w="2603"/>
        <w:gridCol w:w="1984"/>
        <w:gridCol w:w="1325"/>
        <w:gridCol w:w="1192"/>
      </w:tblGrid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E4D5F" w:rsidRDefault="001E4D5F" w:rsidP="001E4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Экспресс-газета ЗОЖ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E4D5F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Оформительский практикум.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E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5F">
              <w:rPr>
                <w:rFonts w:ascii="Times New Roman" w:eastAsia="Calibri" w:hAnsi="Times New Roman" w:cs="Times New Roman"/>
                <w:sz w:val="28"/>
                <w:szCs w:val="28"/>
              </w:rPr>
              <w:t>https://nsportal.ru/kultura/sotsialno-kulturnaya-deyatelnost/library/2017/02/10/metodicheskie-rekomendatsii-gazeta-kak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546" w:rsidRDefault="00205546" w:rsidP="0020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1E4D5F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10317" w:rsidRPr="001C051E" w:rsidRDefault="001C051E" w:rsidP="0020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E4D5F" w:rsidRDefault="001E4D5F" w:rsidP="001E4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Копилка лидера. Как организовать и провести Игровой час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D5F" w:rsidRDefault="001E4D5F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</w:t>
            </w:r>
          </w:p>
          <w:p w:rsidR="00510317" w:rsidRPr="001C051E" w:rsidRDefault="001E4D5F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E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5F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https://infourok.ru/metodicheskie-rekomendacii-kak-provesti-igrovoy-chas-756945.html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546" w:rsidRDefault="00205546" w:rsidP="0020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1E4D5F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10317" w:rsidRPr="001C051E" w:rsidRDefault="001C051E" w:rsidP="0020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E4D5F" w:rsidRDefault="001E4D5F" w:rsidP="001E4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«Пирамида успеха»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E4D5F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КТД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546" w:rsidRDefault="001E4D5F" w:rsidP="0020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</w:t>
            </w:r>
            <w:r w:rsidR="0020554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10317" w:rsidRPr="001C051E" w:rsidRDefault="001C051E" w:rsidP="0020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Самоподготовка</w:t>
            </w:r>
          </w:p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17" w:rsidRPr="001C051E" w:rsidRDefault="00510317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0317" w:rsidRPr="001C051E" w:rsidSect="00691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17"/>
    <w:rsid w:val="0001374E"/>
    <w:rsid w:val="001514ED"/>
    <w:rsid w:val="001C051E"/>
    <w:rsid w:val="001E4D5F"/>
    <w:rsid w:val="00205546"/>
    <w:rsid w:val="00321F20"/>
    <w:rsid w:val="00510317"/>
    <w:rsid w:val="006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8088"/>
  <w15:docId w15:val="{8E308744-BA89-400D-A713-CC611F9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2021-10-08T12:12:00Z</cp:lastPrinted>
  <dcterms:created xsi:type="dcterms:W3CDTF">2021-10-06T15:50:00Z</dcterms:created>
  <dcterms:modified xsi:type="dcterms:W3CDTF">2021-10-26T14:31:00Z</dcterms:modified>
</cp:coreProperties>
</file>