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BC" w:rsidRPr="00265E2C" w:rsidRDefault="002510B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0BC" w:rsidRPr="00265E2C" w:rsidRDefault="002510B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Д/о МЦПВ "Патриот", 1 год обучения</w:t>
      </w:r>
    </w:p>
    <w:tbl>
      <w:tblPr>
        <w:tblStyle w:val="1"/>
        <w:tblW w:w="0" w:type="auto"/>
        <w:tblLayout w:type="fixed"/>
        <w:tblLook w:val="04A0"/>
      </w:tblPr>
      <w:tblGrid>
        <w:gridCol w:w="855"/>
        <w:gridCol w:w="1890"/>
        <w:gridCol w:w="5580"/>
        <w:gridCol w:w="5160"/>
      </w:tblGrid>
      <w:tr w:rsidR="002510BC" w:rsidRPr="00265E2C" w:rsidTr="00221B90">
        <w:tc>
          <w:tcPr>
            <w:tcW w:w="855" w:type="dxa"/>
          </w:tcPr>
          <w:p w:rsidR="002510BC" w:rsidRPr="00265E2C" w:rsidRDefault="002510BC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65E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5E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</w:tcPr>
          <w:p w:rsidR="002510BC" w:rsidRPr="00265E2C" w:rsidRDefault="002510BC" w:rsidP="0026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2510BC" w:rsidRPr="00265E2C" w:rsidRDefault="002510BC" w:rsidP="0026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ознакомления</w:t>
            </w:r>
          </w:p>
        </w:tc>
        <w:tc>
          <w:tcPr>
            <w:tcW w:w="5580" w:type="dxa"/>
          </w:tcPr>
          <w:p w:rsidR="002510BC" w:rsidRPr="00265E2C" w:rsidRDefault="002510BC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160" w:type="dxa"/>
          </w:tcPr>
          <w:p w:rsidR="002510BC" w:rsidRPr="00265E2C" w:rsidRDefault="002510BC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</w:tr>
      <w:tr w:rsidR="0039192D" w:rsidRPr="00265E2C" w:rsidTr="00221B90">
        <w:tc>
          <w:tcPr>
            <w:tcW w:w="855" w:type="dxa"/>
            <w:vMerge w:val="restart"/>
          </w:tcPr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vMerge w:val="restart"/>
          </w:tcPr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01.11.2021-30.11.2021</w:t>
            </w:r>
          </w:p>
        </w:tc>
        <w:tc>
          <w:tcPr>
            <w:tcW w:w="5580" w:type="dxa"/>
          </w:tcPr>
          <w:p w:rsidR="0039192D" w:rsidRPr="00265E2C" w:rsidRDefault="0039192D" w:rsidP="00265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История российского гимна орденов, медалей Отечества.</w:t>
            </w:r>
          </w:p>
        </w:tc>
        <w:tc>
          <w:tcPr>
            <w:tcW w:w="5160" w:type="dxa"/>
          </w:tcPr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65E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https://topwar.ru/171589-istorija-rossijskih-gimnov-ot-petra-velikogo-do-putina.html</w:t>
              </w:r>
            </w:hyperlink>
          </w:p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https://disk.yandex.ru/edit/disk/disk%2FЗагрузки%2F00096252-51a6281c.pptx</w:t>
            </w:r>
          </w:p>
        </w:tc>
      </w:tr>
      <w:tr w:rsidR="0039192D" w:rsidRPr="00265E2C" w:rsidTr="00395E94">
        <w:trPr>
          <w:trHeight w:val="491"/>
        </w:trPr>
        <w:tc>
          <w:tcPr>
            <w:tcW w:w="855" w:type="dxa"/>
            <w:vMerge/>
          </w:tcPr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9192D" w:rsidRPr="00265E2C" w:rsidRDefault="0039192D" w:rsidP="00265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История герба, флага Таганрога.</w:t>
            </w:r>
          </w:p>
        </w:tc>
        <w:tc>
          <w:tcPr>
            <w:tcW w:w="5160" w:type="dxa"/>
          </w:tcPr>
          <w:p w:rsidR="00B05D64" w:rsidRPr="00265E2C" w:rsidRDefault="00B05D64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https://topwar.ru/99575-den-gosudarstvennogo-flaga-rossii.html</w:t>
            </w:r>
          </w:p>
          <w:p w:rsidR="0039192D" w:rsidRPr="00265E2C" w:rsidRDefault="00B05D64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https://ria.ru/20081130/156156194.html</w:t>
            </w:r>
          </w:p>
        </w:tc>
      </w:tr>
      <w:tr w:rsidR="0039192D" w:rsidRPr="00265E2C" w:rsidTr="00395E94">
        <w:trPr>
          <w:trHeight w:val="697"/>
        </w:trPr>
        <w:tc>
          <w:tcPr>
            <w:tcW w:w="855" w:type="dxa"/>
            <w:vMerge/>
          </w:tcPr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9192D" w:rsidRPr="00265E2C" w:rsidRDefault="0039192D" w:rsidP="00265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Ознакомление с символами и атрибутами Российской армии.</w:t>
            </w:r>
          </w:p>
        </w:tc>
        <w:tc>
          <w:tcPr>
            <w:tcW w:w="5160" w:type="dxa"/>
          </w:tcPr>
          <w:p w:rsidR="0039192D" w:rsidRPr="00265E2C" w:rsidRDefault="0060373F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65E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https://heraldy.mil.ru/heraldry/symbolics.htm</w:t>
              </w:r>
            </w:hyperlink>
          </w:p>
          <w:p w:rsidR="0060373F" w:rsidRPr="00265E2C" w:rsidRDefault="0060373F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65E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https://ru.wikipedia.org/wiki/Список_эмблем_Вооружённых_сил_Российской_Федерации</w:t>
              </w:r>
            </w:hyperlink>
          </w:p>
        </w:tc>
      </w:tr>
      <w:tr w:rsidR="0039192D" w:rsidRPr="00265E2C" w:rsidTr="00395E94">
        <w:trPr>
          <w:trHeight w:val="409"/>
        </w:trPr>
        <w:tc>
          <w:tcPr>
            <w:tcW w:w="855" w:type="dxa"/>
            <w:vMerge/>
          </w:tcPr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9192D" w:rsidRPr="00265E2C" w:rsidRDefault="0039192D" w:rsidP="00265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Здоровье человека. Общие понятия и определения</w:t>
            </w:r>
          </w:p>
        </w:tc>
        <w:tc>
          <w:tcPr>
            <w:tcW w:w="5160" w:type="dxa"/>
          </w:tcPr>
          <w:p w:rsidR="0039192D" w:rsidRPr="00265E2C" w:rsidRDefault="006665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https://disk.yandex.ru/edit/disk/disk%2FЗагрузки%2F000469e2-d2bd4bbd.docx?sk=y58ed504a06a5aa2afdf08b279584ab98</w:t>
            </w:r>
          </w:p>
        </w:tc>
      </w:tr>
      <w:tr w:rsidR="0039192D" w:rsidRPr="00265E2C" w:rsidTr="0039192D">
        <w:trPr>
          <w:trHeight w:val="473"/>
        </w:trPr>
        <w:tc>
          <w:tcPr>
            <w:tcW w:w="855" w:type="dxa"/>
            <w:vMerge/>
          </w:tcPr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9192D" w:rsidRPr="00265E2C" w:rsidRDefault="0039192D" w:rsidP="00265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Вредные привычки. Их влияние на здоровье</w:t>
            </w:r>
          </w:p>
        </w:tc>
        <w:tc>
          <w:tcPr>
            <w:tcW w:w="5160" w:type="dxa"/>
          </w:tcPr>
          <w:p w:rsidR="0039192D" w:rsidRPr="00265E2C" w:rsidRDefault="006665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https://disk.yandex.ru/edit/disk/disk%2FЗагрузки%2F0015813f-b21d2007.docx?sk=y58ed504a06a5aa2afdf08b279584ab98</w:t>
            </w:r>
          </w:p>
        </w:tc>
      </w:tr>
      <w:tr w:rsidR="00183632" w:rsidRPr="00265E2C" w:rsidTr="0039192D">
        <w:trPr>
          <w:trHeight w:val="473"/>
        </w:trPr>
        <w:tc>
          <w:tcPr>
            <w:tcW w:w="855" w:type="dxa"/>
            <w:vMerge/>
          </w:tcPr>
          <w:p w:rsidR="00183632" w:rsidRPr="00265E2C" w:rsidRDefault="00183632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183632" w:rsidRPr="00265E2C" w:rsidRDefault="00183632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83632" w:rsidRPr="00265E2C" w:rsidRDefault="00183632" w:rsidP="00265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Профилактика зависимого поведения.</w:t>
            </w:r>
          </w:p>
        </w:tc>
        <w:tc>
          <w:tcPr>
            <w:tcW w:w="5160" w:type="dxa"/>
          </w:tcPr>
          <w:p w:rsidR="00183632" w:rsidRPr="00265E2C" w:rsidRDefault="001520A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https://www.znaikak.ru/hownestatinetzavisim</w:t>
            </w:r>
          </w:p>
        </w:tc>
      </w:tr>
      <w:tr w:rsidR="0039192D" w:rsidRPr="00265E2C" w:rsidTr="0039192D">
        <w:trPr>
          <w:trHeight w:val="551"/>
        </w:trPr>
        <w:tc>
          <w:tcPr>
            <w:tcW w:w="855" w:type="dxa"/>
            <w:vMerge/>
          </w:tcPr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9192D" w:rsidRPr="00265E2C" w:rsidRDefault="0039192D" w:rsidP="00265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Занятие по строевой подготовке.</w:t>
            </w:r>
          </w:p>
        </w:tc>
        <w:tc>
          <w:tcPr>
            <w:tcW w:w="5160" w:type="dxa"/>
          </w:tcPr>
          <w:p w:rsidR="0039192D" w:rsidRPr="00265E2C" w:rsidRDefault="00D942A5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https://www.youtube.com/watch?v=nkEV9WyXdYM</w:t>
            </w:r>
          </w:p>
        </w:tc>
      </w:tr>
      <w:tr w:rsidR="0039192D" w:rsidRPr="00265E2C" w:rsidTr="0039192D">
        <w:trPr>
          <w:trHeight w:val="545"/>
        </w:trPr>
        <w:tc>
          <w:tcPr>
            <w:tcW w:w="855" w:type="dxa"/>
            <w:vMerge/>
          </w:tcPr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9192D" w:rsidRPr="00265E2C" w:rsidRDefault="0039192D" w:rsidP="00265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Обучение строевому шагу в составе отделения.</w:t>
            </w:r>
          </w:p>
        </w:tc>
        <w:tc>
          <w:tcPr>
            <w:tcW w:w="5160" w:type="dxa"/>
          </w:tcPr>
          <w:p w:rsidR="0039192D" w:rsidRPr="00265E2C" w:rsidRDefault="00D942A5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https://www.youtube.com/watch?v=oC8z-sb5Nh4</w:t>
            </w:r>
          </w:p>
        </w:tc>
      </w:tr>
      <w:tr w:rsidR="0039192D" w:rsidRPr="00265E2C" w:rsidTr="00265E2C">
        <w:trPr>
          <w:trHeight w:val="1133"/>
        </w:trPr>
        <w:tc>
          <w:tcPr>
            <w:tcW w:w="855" w:type="dxa"/>
            <w:vMerge/>
          </w:tcPr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9192D" w:rsidRPr="00265E2C" w:rsidRDefault="0039192D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9192D" w:rsidRPr="00265E2C" w:rsidRDefault="0039192D" w:rsidP="00265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Обучение поворотов «направо», «налево», «кругом».</w:t>
            </w:r>
          </w:p>
        </w:tc>
        <w:tc>
          <w:tcPr>
            <w:tcW w:w="5160" w:type="dxa"/>
          </w:tcPr>
          <w:p w:rsidR="0039192D" w:rsidRPr="00265E2C" w:rsidRDefault="00D942A5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65E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https://www.youtube.com/watch?v=Zesy7ZLLL-o</w:t>
              </w:r>
            </w:hyperlink>
          </w:p>
          <w:p w:rsidR="00D942A5" w:rsidRPr="00265E2C" w:rsidRDefault="00D942A5" w:rsidP="00265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https://www.youtube.com/watch?v=NNxJFK0apiY</w:t>
            </w:r>
          </w:p>
        </w:tc>
      </w:tr>
    </w:tbl>
    <w:p w:rsidR="002510BC" w:rsidRPr="00265E2C" w:rsidRDefault="002510BC" w:rsidP="00265E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2C" w:rsidRDefault="00265E2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2C" w:rsidRDefault="00265E2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0BC" w:rsidRPr="00265E2C" w:rsidRDefault="002510BC" w:rsidP="002510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к изученному материалу</w:t>
      </w:r>
    </w:p>
    <w:tbl>
      <w:tblPr>
        <w:tblStyle w:val="1"/>
        <w:tblW w:w="0" w:type="auto"/>
        <w:tblLook w:val="04A0"/>
      </w:tblPr>
      <w:tblGrid>
        <w:gridCol w:w="930"/>
        <w:gridCol w:w="3540"/>
        <w:gridCol w:w="5986"/>
        <w:gridCol w:w="3035"/>
      </w:tblGrid>
      <w:tr w:rsidR="002510BC" w:rsidRPr="00265E2C" w:rsidTr="00AF6C91">
        <w:tc>
          <w:tcPr>
            <w:tcW w:w="930" w:type="dxa"/>
          </w:tcPr>
          <w:p w:rsidR="002510BC" w:rsidRPr="00265E2C" w:rsidRDefault="002510BC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265E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5E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0" w:type="dxa"/>
          </w:tcPr>
          <w:p w:rsidR="002510BC" w:rsidRPr="00265E2C" w:rsidRDefault="002510BC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986" w:type="dxa"/>
          </w:tcPr>
          <w:p w:rsidR="002510BC" w:rsidRPr="00265E2C" w:rsidRDefault="002510BC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035" w:type="dxa"/>
          </w:tcPr>
          <w:p w:rsidR="002510BC" w:rsidRPr="00265E2C" w:rsidRDefault="002510BC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Сроки предоставления выполненного задания</w:t>
            </w:r>
          </w:p>
        </w:tc>
      </w:tr>
      <w:tr w:rsidR="00AF6C91" w:rsidRPr="00265E2C" w:rsidTr="00AF6C91">
        <w:trPr>
          <w:trHeight w:val="937"/>
        </w:trPr>
        <w:tc>
          <w:tcPr>
            <w:tcW w:w="930" w:type="dxa"/>
            <w:tcBorders>
              <w:bottom w:val="single" w:sz="4" w:space="0" w:color="auto"/>
            </w:tcBorders>
          </w:tcPr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AF6C91" w:rsidRPr="00265E2C" w:rsidRDefault="00AF6C91" w:rsidP="007E15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История российского гимна орденов, медалей Отечества.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AF6C91" w:rsidRPr="00265E2C" w:rsidRDefault="00AF6C91" w:rsidP="000E3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1. Изучить предложенный материал.</w:t>
            </w:r>
          </w:p>
          <w:p w:rsidR="00AF6C91" w:rsidRPr="00265E2C" w:rsidRDefault="00AF6C91" w:rsidP="00B05D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2. Выполнить реферат по данной теме</w:t>
            </w:r>
          </w:p>
        </w:tc>
        <w:tc>
          <w:tcPr>
            <w:tcW w:w="3035" w:type="dxa"/>
            <w:vMerge w:val="restart"/>
          </w:tcPr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01.11.2021-30.11.2021</w:t>
            </w:r>
          </w:p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 xml:space="preserve">Выполненное задание предоставляется на электронную почту педагогу или в </w:t>
            </w:r>
            <w:proofErr w:type="spellStart"/>
            <w:r w:rsidRPr="00265E2C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F6C91" w:rsidRPr="00265E2C" w:rsidTr="00AF6C91">
        <w:trPr>
          <w:trHeight w:val="976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AF6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7E15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История герба, флага Таганрога.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2510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1. Изучить предложенный материал.</w:t>
            </w:r>
          </w:p>
          <w:p w:rsidR="00AF6C91" w:rsidRPr="00265E2C" w:rsidRDefault="00AF6C91" w:rsidP="00CA2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2.  Прислать изображения российских флагов и гербов, существовавших в различные исторические периоды.</w:t>
            </w:r>
          </w:p>
        </w:tc>
        <w:tc>
          <w:tcPr>
            <w:tcW w:w="3035" w:type="dxa"/>
            <w:vMerge/>
          </w:tcPr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91" w:rsidRPr="00265E2C" w:rsidTr="00AF6C91">
        <w:trPr>
          <w:trHeight w:val="834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7E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Ознакомление с символами и атрибутами Российской армии.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AF6C91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AF6C91" w:rsidRPr="00265E2C" w:rsidRDefault="00AF6C91" w:rsidP="00AF6C91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spacing w:after="0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Выполнить творческую работу по данной теме.</w:t>
            </w:r>
          </w:p>
        </w:tc>
        <w:tc>
          <w:tcPr>
            <w:tcW w:w="3035" w:type="dxa"/>
            <w:vMerge/>
          </w:tcPr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91" w:rsidRPr="00265E2C" w:rsidTr="00AF6C91">
        <w:trPr>
          <w:trHeight w:val="846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7E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Здоровье человека. Общие понятия и определения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AF6C91">
            <w:pPr>
              <w:pStyle w:val="a4"/>
              <w:numPr>
                <w:ilvl w:val="0"/>
                <w:numId w:val="2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AF6C91" w:rsidRPr="00265E2C" w:rsidRDefault="00AF6C91" w:rsidP="00AF6C91">
            <w:pPr>
              <w:pStyle w:val="a4"/>
              <w:numPr>
                <w:ilvl w:val="0"/>
                <w:numId w:val="2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Выполнить реферат по данной теме</w:t>
            </w:r>
          </w:p>
        </w:tc>
        <w:tc>
          <w:tcPr>
            <w:tcW w:w="3035" w:type="dxa"/>
            <w:vMerge/>
          </w:tcPr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91" w:rsidRPr="00265E2C" w:rsidTr="00AF6C91">
        <w:trPr>
          <w:trHeight w:val="702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7E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Вредные привычки. Их влияние на здоровье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AF6C91">
            <w:pPr>
              <w:pStyle w:val="a4"/>
              <w:numPr>
                <w:ilvl w:val="0"/>
                <w:numId w:val="3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AF6C91" w:rsidRPr="00265E2C" w:rsidRDefault="00AF6C91" w:rsidP="00AF6C91">
            <w:pPr>
              <w:pStyle w:val="a4"/>
              <w:numPr>
                <w:ilvl w:val="0"/>
                <w:numId w:val="3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Выполнить реферат по данной теме</w:t>
            </w:r>
          </w:p>
        </w:tc>
        <w:tc>
          <w:tcPr>
            <w:tcW w:w="3035" w:type="dxa"/>
            <w:vMerge/>
          </w:tcPr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91" w:rsidRPr="00265E2C" w:rsidTr="00AF6C91">
        <w:trPr>
          <w:trHeight w:val="616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7E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Профилактика зависимого поведения.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AF6C91">
            <w:pPr>
              <w:pStyle w:val="a4"/>
              <w:numPr>
                <w:ilvl w:val="0"/>
                <w:numId w:val="4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AF6C91" w:rsidRPr="00265E2C" w:rsidRDefault="00AF6C91" w:rsidP="00AF6C91">
            <w:pPr>
              <w:pStyle w:val="a4"/>
              <w:numPr>
                <w:ilvl w:val="0"/>
                <w:numId w:val="4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Выполнить реферат по данной теме</w:t>
            </w:r>
          </w:p>
        </w:tc>
        <w:tc>
          <w:tcPr>
            <w:tcW w:w="3035" w:type="dxa"/>
            <w:vMerge/>
          </w:tcPr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91" w:rsidRPr="00265E2C" w:rsidTr="00AF6C91">
        <w:trPr>
          <w:trHeight w:val="770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7E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Занятие по строевой подготовке.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265E2C">
            <w:pPr>
              <w:pStyle w:val="a4"/>
              <w:numPr>
                <w:ilvl w:val="0"/>
                <w:numId w:val="5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265E2C" w:rsidRPr="00265E2C" w:rsidRDefault="00265E2C" w:rsidP="00265E2C">
            <w:pPr>
              <w:pStyle w:val="a4"/>
              <w:numPr>
                <w:ilvl w:val="0"/>
                <w:numId w:val="5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Самостоятельная работа по строевой подготовке</w:t>
            </w:r>
          </w:p>
        </w:tc>
        <w:tc>
          <w:tcPr>
            <w:tcW w:w="3035" w:type="dxa"/>
            <w:vMerge/>
          </w:tcPr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91" w:rsidRPr="00265E2C" w:rsidTr="00AF6C91">
        <w:trPr>
          <w:trHeight w:val="707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7E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Обучение строевому шагу в составе отделения.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265E2C">
            <w:pPr>
              <w:pStyle w:val="a4"/>
              <w:numPr>
                <w:ilvl w:val="0"/>
                <w:numId w:val="6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265E2C" w:rsidRPr="00265E2C" w:rsidRDefault="00265E2C" w:rsidP="00265E2C">
            <w:pPr>
              <w:pStyle w:val="a4"/>
              <w:numPr>
                <w:ilvl w:val="0"/>
                <w:numId w:val="6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Самостоятельная работа по строевой подготовке</w:t>
            </w:r>
          </w:p>
        </w:tc>
        <w:tc>
          <w:tcPr>
            <w:tcW w:w="3035" w:type="dxa"/>
            <w:vMerge/>
          </w:tcPr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91" w:rsidRPr="00265E2C" w:rsidTr="00AF6C91">
        <w:trPr>
          <w:trHeight w:val="707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7E1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Обучение поворотов «направо», «налево», «кругом».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AF6C91" w:rsidRPr="00265E2C" w:rsidRDefault="00AF6C91" w:rsidP="00265E2C">
            <w:pPr>
              <w:pStyle w:val="a4"/>
              <w:numPr>
                <w:ilvl w:val="0"/>
                <w:numId w:val="7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Изучить предложенный материал.</w:t>
            </w:r>
          </w:p>
          <w:p w:rsidR="00265E2C" w:rsidRPr="00265E2C" w:rsidRDefault="00265E2C" w:rsidP="00265E2C">
            <w:pPr>
              <w:pStyle w:val="a4"/>
              <w:numPr>
                <w:ilvl w:val="0"/>
                <w:numId w:val="7"/>
              </w:numPr>
              <w:tabs>
                <w:tab w:val="left" w:pos="350"/>
              </w:tabs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r w:rsidRPr="00265E2C">
              <w:rPr>
                <w:rFonts w:ascii="Times New Roman" w:hAnsi="Times New Roman"/>
                <w:sz w:val="24"/>
                <w:szCs w:val="24"/>
              </w:rPr>
              <w:t>Самостоятельная отработка строевых приемов.</w:t>
            </w:r>
          </w:p>
        </w:tc>
        <w:tc>
          <w:tcPr>
            <w:tcW w:w="3035" w:type="dxa"/>
            <w:vMerge/>
          </w:tcPr>
          <w:p w:rsidR="00AF6C91" w:rsidRPr="00265E2C" w:rsidRDefault="00AF6C91" w:rsidP="002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D19" w:rsidRPr="00265E2C" w:rsidRDefault="00D14D19">
      <w:pPr>
        <w:rPr>
          <w:rFonts w:ascii="Times New Roman" w:hAnsi="Times New Roman" w:cs="Times New Roman"/>
          <w:sz w:val="24"/>
          <w:szCs w:val="24"/>
        </w:rPr>
      </w:pPr>
    </w:p>
    <w:sectPr w:rsidR="00D14D19" w:rsidRPr="00265E2C" w:rsidSect="00B9797C">
      <w:pgSz w:w="15840" w:h="12240" w:orient="landscape"/>
      <w:pgMar w:top="426" w:right="850" w:bottom="284" w:left="170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5F0"/>
    <w:multiLevelType w:val="hybridMultilevel"/>
    <w:tmpl w:val="CEA4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7FD0"/>
    <w:multiLevelType w:val="hybridMultilevel"/>
    <w:tmpl w:val="54F2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2F41"/>
    <w:multiLevelType w:val="hybridMultilevel"/>
    <w:tmpl w:val="E946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77A4A"/>
    <w:multiLevelType w:val="hybridMultilevel"/>
    <w:tmpl w:val="A53A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451A"/>
    <w:multiLevelType w:val="hybridMultilevel"/>
    <w:tmpl w:val="AD8A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C5817"/>
    <w:multiLevelType w:val="hybridMultilevel"/>
    <w:tmpl w:val="5A6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0270F"/>
    <w:multiLevelType w:val="hybridMultilevel"/>
    <w:tmpl w:val="DFE2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492"/>
    <w:rsid w:val="001520AD"/>
    <w:rsid w:val="0016595A"/>
    <w:rsid w:val="00183632"/>
    <w:rsid w:val="002510BC"/>
    <w:rsid w:val="00265E2C"/>
    <w:rsid w:val="003276EE"/>
    <w:rsid w:val="0039192D"/>
    <w:rsid w:val="00395E94"/>
    <w:rsid w:val="0041739F"/>
    <w:rsid w:val="00437A0F"/>
    <w:rsid w:val="00442CF3"/>
    <w:rsid w:val="00464057"/>
    <w:rsid w:val="005976C5"/>
    <w:rsid w:val="0060373F"/>
    <w:rsid w:val="0066652D"/>
    <w:rsid w:val="00731D0F"/>
    <w:rsid w:val="008505EC"/>
    <w:rsid w:val="00950CAA"/>
    <w:rsid w:val="00AF6C91"/>
    <w:rsid w:val="00B05D64"/>
    <w:rsid w:val="00BC1F63"/>
    <w:rsid w:val="00BE4C0B"/>
    <w:rsid w:val="00C43D0B"/>
    <w:rsid w:val="00CA26E5"/>
    <w:rsid w:val="00D14D19"/>
    <w:rsid w:val="00D942A5"/>
    <w:rsid w:val="00DD1EDE"/>
    <w:rsid w:val="00ED3492"/>
    <w:rsid w:val="00EF1C65"/>
    <w:rsid w:val="00F2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510BC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640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6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510BC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464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sy7ZLLL-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7;&#1087;&#1080;&#1089;&#1086;&#1082;_&#1101;&#1084;&#1073;&#1083;&#1077;&#1084;_&#1042;&#1086;&#1086;&#1088;&#1091;&#1078;&#1105;&#1085;&#1085;&#1099;&#1093;_&#1089;&#1080;&#1083;_&#1056;&#1086;&#1089;&#1089;&#1080;&#1081;&#1089;&#1082;&#1086;&#1081;_&#1060;&#1077;&#1076;&#1077;&#1088;&#1072;&#1094;&#108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raldy.mil.ru/heraldry/symbolics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topwar.ru/171589-istorija-rossijskih-gimnov-ot-petra-velikogo-do-putin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ЦВР</cp:lastModifiedBy>
  <cp:revision>3</cp:revision>
  <cp:lastPrinted>2021-11-08T10:51:00Z</cp:lastPrinted>
  <dcterms:created xsi:type="dcterms:W3CDTF">2021-11-08T08:34:00Z</dcterms:created>
  <dcterms:modified xsi:type="dcterms:W3CDTF">2021-11-08T11:09:00Z</dcterms:modified>
</cp:coreProperties>
</file>