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9D" w:rsidRPr="00AB2143" w:rsidRDefault="00AB2143" w:rsidP="00AB2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43">
        <w:rPr>
          <w:rFonts w:ascii="Times New Roman" w:hAnsi="Times New Roman" w:cs="Times New Roman"/>
          <w:b/>
          <w:sz w:val="28"/>
          <w:szCs w:val="28"/>
        </w:rPr>
        <w:t>Домашнее задание по английскому языку, студия «Малышок»</w:t>
      </w:r>
    </w:p>
    <w:p w:rsidR="00AB2143" w:rsidRPr="00AB2143" w:rsidRDefault="00AB214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2143" w:rsidRPr="00AB2143" w:rsidRDefault="00AB2143" w:rsidP="00AB21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B214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Homework</w:t>
      </w:r>
    </w:p>
    <w:p w:rsidR="00AB2143" w:rsidRDefault="00AB2143" w:rsidP="00AB21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143" w:rsidRPr="00AB2143" w:rsidRDefault="00AB2143" w:rsidP="00AB21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1) </w:t>
      </w:r>
      <w:r w:rsidRPr="00AB2143">
        <w:rPr>
          <w:rFonts w:ascii="Times New Roman" w:hAnsi="Times New Roman" w:cs="Times New Roman"/>
          <w:sz w:val="28"/>
          <w:szCs w:val="28"/>
        </w:rPr>
        <w:t xml:space="preserve">Посмотреть видео по ссылке: </w:t>
      </w:r>
      <w:hyperlink r:id="rId5" w:history="1">
        <w:r w:rsidRPr="00AB21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Family</w:t>
        </w:r>
        <w:r w:rsidRPr="00AB21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Семья.</w:t>
        </w:r>
        <w:r w:rsidRPr="00AB21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English</w:t>
        </w:r>
        <w:r w:rsidRPr="00AB21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AB21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for</w:t>
        </w:r>
        <w:r w:rsidRPr="00AB21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AB21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kids</w:t>
        </w:r>
        <w:r w:rsidRPr="00AB21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Английский для детей - </w:t>
        </w:r>
        <w:proofErr w:type="spellStart"/>
        <w:r w:rsidRPr="00AB21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YouTube</w:t>
        </w:r>
        <w:proofErr w:type="spellEnd"/>
      </w:hyperlink>
      <w:r w:rsidRPr="00AB2143">
        <w:rPr>
          <w:rFonts w:ascii="Times New Roman" w:hAnsi="Times New Roman" w:cs="Times New Roman"/>
          <w:sz w:val="28"/>
          <w:szCs w:val="28"/>
        </w:rPr>
        <w:t xml:space="preserve"> и вспомнить названия членов семьи по-английски.</w:t>
      </w:r>
    </w:p>
    <w:p w:rsidR="00AB2143" w:rsidRDefault="00AB2143" w:rsidP="00AB21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143" w:rsidRPr="00AB2143" w:rsidRDefault="00AB2143" w:rsidP="00AB21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143">
        <w:rPr>
          <w:rFonts w:ascii="Times New Roman" w:hAnsi="Times New Roman" w:cs="Times New Roman"/>
          <w:sz w:val="28"/>
          <w:szCs w:val="28"/>
        </w:rPr>
        <w:t xml:space="preserve">2) Посмотреть видео по ссылке: </w:t>
      </w:r>
      <w:hyperlink r:id="rId6" w:history="1">
        <w:r w:rsidRPr="00AB21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Английский язык для детей. Учим лесных животных. Развивающее видео - </w:t>
        </w:r>
        <w:proofErr w:type="spellStart"/>
        <w:r w:rsidRPr="00AB21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YouTube</w:t>
        </w:r>
        <w:proofErr w:type="spellEnd"/>
      </w:hyperlink>
      <w:r w:rsidRPr="00AB2143">
        <w:rPr>
          <w:rFonts w:ascii="Times New Roman" w:hAnsi="Times New Roman" w:cs="Times New Roman"/>
          <w:sz w:val="28"/>
          <w:szCs w:val="28"/>
        </w:rPr>
        <w:t xml:space="preserve"> и вспомнить названия животных на английском языке.</w:t>
      </w:r>
    </w:p>
    <w:sectPr w:rsidR="00AB2143" w:rsidRPr="00AB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D169F"/>
    <w:multiLevelType w:val="hybridMultilevel"/>
    <w:tmpl w:val="BE5A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922B5"/>
    <w:multiLevelType w:val="hybridMultilevel"/>
    <w:tmpl w:val="2A4AE40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43"/>
    <w:rsid w:val="00257670"/>
    <w:rsid w:val="00AB2143"/>
    <w:rsid w:val="00C6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B6E4"/>
  <w15:chartTrackingRefBased/>
  <w15:docId w15:val="{804AB3CC-382F-4FD6-8D8B-AD9A483B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1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2hRsz0rnvM" TargetMode="External"/><Relationship Id="rId5" Type="http://schemas.openxmlformats.org/officeDocument/2006/relationships/hyperlink" Target="https://www.youtube.com/watch?v=J9vkH9Zre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2021-10-29T03:16:00Z</dcterms:created>
  <dcterms:modified xsi:type="dcterms:W3CDTF">2021-10-29T03:24:00Z</dcterms:modified>
</cp:coreProperties>
</file>