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 xml:space="preserve">Группы Б-11 и Б-12 на период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77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7708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477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7708">
        <w:rPr>
          <w:rFonts w:ascii="Times New Roman" w:hAnsi="Times New Roman" w:cs="Times New Roman"/>
          <w:sz w:val="28"/>
          <w:szCs w:val="28"/>
        </w:rPr>
        <w:t>.2021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  <w:r w:rsidRPr="00D47708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19"/>
        <w:gridCol w:w="2450"/>
        <w:gridCol w:w="5630"/>
      </w:tblGrid>
      <w:tr w:rsidR="00D47708" w:rsidRPr="00D47708" w:rsidTr="00904AD1">
        <w:trPr>
          <w:trHeight w:val="465"/>
        </w:trPr>
        <w:tc>
          <w:tcPr>
            <w:tcW w:w="919" w:type="dxa"/>
          </w:tcPr>
          <w:p w:rsidR="00D47708" w:rsidRPr="00D47708" w:rsidRDefault="00D47708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19" w:type="dxa"/>
          </w:tcPr>
          <w:p w:rsidR="00D47708" w:rsidRPr="00D47708" w:rsidRDefault="00D47708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D47708" w:rsidRPr="00D47708" w:rsidRDefault="00D47708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30" w:type="dxa"/>
          </w:tcPr>
          <w:p w:rsidR="00D47708" w:rsidRPr="00D47708" w:rsidRDefault="00D47708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08.11.2021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Игра «Последние штрихи».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Читайте условия, готовьте реквизит.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bookmarkStart w:id="0" w:name="_GoBack"/>
            <w:bookmarkEnd w:id="0"/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7C5C94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Прогноз. Версия. Подборка и корректировка выпуска №3.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Работайте в обсуждении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5C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12.11.2021</w:t>
            </w:r>
          </w:p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Письмо. Выпуск №3.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обсуждении </w:t>
            </w:r>
            <w:hyperlink r:id="rId6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5C9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Фотокомплимент «Мама! Ты</w:t>
            </w:r>
            <w:proofErr w:type="gramStart"/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Украсьте фотопортрет своей мамы комплиментом или комплиментами. Работы </w:t>
            </w:r>
            <w:proofErr w:type="gram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размещайте  </w:t>
            </w:r>
            <w:hyperlink r:id="rId7" w:history="1">
              <w:r w:rsidRPr="007C5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https://vk.com/topic-58571621_48342806</w:t>
              </w:r>
              <w:proofErr w:type="gramEnd"/>
            </w:hyperlink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2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тематической программе «100 советов для здоровья», посвящённой ЗОЖ, всемирному Дню ребёнка. 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Читайте условия, готовьте реквизит.</w:t>
            </w:r>
            <w:r>
              <w:t xml:space="preserve"> </w:t>
            </w:r>
            <w:hyperlink r:id="rId8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https://vk.com/topic-58571621_48441109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2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Анализ программы. Эксперимент.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обсуждении </w:t>
            </w:r>
            <w:hyperlink r:id="rId9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  <w:r w:rsidRPr="007C2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Default="007C220D" w:rsidP="00D47708">
            <w:r w:rsidRPr="00960DA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770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29.11.2021</w:t>
            </w:r>
          </w:p>
        </w:tc>
        <w:tc>
          <w:tcPr>
            <w:tcW w:w="2450" w:type="dxa"/>
            <w:vMerge w:val="restart"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7708">
              <w:rPr>
                <w:rFonts w:ascii="Times New Roman" w:hAnsi="Times New Roman" w:cs="Times New Roman"/>
                <w:sz w:val="28"/>
                <w:szCs w:val="28"/>
              </w:rPr>
              <w:t>Аналитический пресс-релиз. Опрос «Чему посвящён день народного единства».</w:t>
            </w:r>
          </w:p>
        </w:tc>
        <w:tc>
          <w:tcPr>
            <w:tcW w:w="5630" w:type="dxa"/>
            <w:vMerge w:val="restart"/>
          </w:tcPr>
          <w:p w:rsidR="007C220D" w:rsidRPr="00D47708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Работайте в обсуждении </w:t>
            </w:r>
            <w:hyperlink r:id="rId10" w:history="1">
              <w:r w:rsidRPr="00247A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https://vk.com/topic-58571621_48361850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20D" w:rsidRPr="00D47708" w:rsidTr="00904AD1">
        <w:trPr>
          <w:trHeight w:val="703"/>
        </w:trPr>
        <w:tc>
          <w:tcPr>
            <w:tcW w:w="919" w:type="dxa"/>
          </w:tcPr>
          <w:p w:rsidR="007C220D" w:rsidRPr="00960DA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7C220D" w:rsidRPr="00D47708" w:rsidRDefault="007C220D" w:rsidP="00D47708">
            <w:pPr>
              <w:spacing w:after="0" w:line="240" w:lineRule="exact"/>
              <w:ind w:left="34"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2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 w:rsidRPr="007C22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.11.2021</w:t>
            </w:r>
          </w:p>
        </w:tc>
        <w:tc>
          <w:tcPr>
            <w:tcW w:w="2450" w:type="dxa"/>
            <w:vMerge/>
          </w:tcPr>
          <w:p w:rsidR="007C220D" w:rsidRPr="00D47708" w:rsidRDefault="007C220D" w:rsidP="00D47708">
            <w:pPr>
              <w:spacing w:after="0" w:line="240" w:lineRule="exac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7C220D" w:rsidRPr="007C5C94" w:rsidRDefault="007C220D" w:rsidP="00D4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708" w:rsidRPr="00D47708" w:rsidRDefault="00D47708" w:rsidP="00D47708">
      <w:pPr>
        <w:rPr>
          <w:rFonts w:ascii="Times New Roman" w:hAnsi="Times New Roman" w:cs="Times New Roman"/>
          <w:sz w:val="28"/>
          <w:szCs w:val="28"/>
        </w:rPr>
      </w:pPr>
    </w:p>
    <w:p w:rsidR="00700716" w:rsidRPr="00D47708" w:rsidRDefault="007C220D">
      <w:pPr>
        <w:rPr>
          <w:rFonts w:ascii="Times New Roman" w:hAnsi="Times New Roman" w:cs="Times New Roman"/>
          <w:sz w:val="28"/>
          <w:szCs w:val="28"/>
        </w:rPr>
      </w:pPr>
    </w:p>
    <w:sectPr w:rsidR="00700716" w:rsidRPr="00D4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08"/>
    <w:rsid w:val="007C220D"/>
    <w:rsid w:val="007C5C94"/>
    <w:rsid w:val="00D47708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259-A3C8-4639-B844-415CF61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58571621_48441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opic-58571621_483428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opic-58571621_483618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topic-58571621_48361850" TargetMode="External"/><Relationship Id="rId10" Type="http://schemas.openxmlformats.org/officeDocument/2006/relationships/hyperlink" Target="https://vk.com/topic-58571621_48361850" TargetMode="External"/><Relationship Id="rId4" Type="http://schemas.openxmlformats.org/officeDocument/2006/relationships/hyperlink" Target="https://vk.com/topic-58571621_48361850" TargetMode="External"/><Relationship Id="rId9" Type="http://schemas.openxmlformats.org/officeDocument/2006/relationships/hyperlink" Target="https://vk.com/topic-58571621_48361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2021-11-08T12:28:00Z</dcterms:created>
  <dcterms:modified xsi:type="dcterms:W3CDTF">2021-11-08T12:52:00Z</dcterms:modified>
</cp:coreProperties>
</file>