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45A">
        <w:rPr>
          <w:rFonts w:ascii="Times New Roman" w:hAnsi="Times New Roman" w:cs="Times New Roman"/>
          <w:sz w:val="28"/>
          <w:szCs w:val="28"/>
        </w:rPr>
        <w:t xml:space="preserve"> О-1</w:t>
      </w:r>
      <w:r>
        <w:rPr>
          <w:rFonts w:ascii="Times New Roman" w:hAnsi="Times New Roman" w:cs="Times New Roman"/>
          <w:sz w:val="28"/>
          <w:szCs w:val="28"/>
        </w:rPr>
        <w:t>1 и О-12</w:t>
      </w:r>
      <w:r w:rsidRPr="0069345A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876F62">
        <w:rPr>
          <w:rFonts w:ascii="Times New Roman" w:hAnsi="Times New Roman" w:cs="Times New Roman"/>
          <w:sz w:val="28"/>
          <w:szCs w:val="28"/>
        </w:rPr>
        <w:t>08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6F62"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 xml:space="preserve"> по </w:t>
      </w:r>
      <w:r w:rsidR="00876F62">
        <w:rPr>
          <w:rFonts w:ascii="Times New Roman" w:hAnsi="Times New Roman" w:cs="Times New Roman"/>
          <w:sz w:val="28"/>
          <w:szCs w:val="28"/>
        </w:rPr>
        <w:t>30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6F62"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450"/>
        <w:gridCol w:w="7144"/>
      </w:tblGrid>
      <w:tr w:rsidR="008220A6" w:rsidRPr="0069345A" w:rsidTr="00876F62">
        <w:trPr>
          <w:trHeight w:val="465"/>
        </w:trPr>
        <w:tc>
          <w:tcPr>
            <w:tcW w:w="919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44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220A6" w:rsidRPr="0069345A" w:rsidTr="00876F62">
        <w:trPr>
          <w:trHeight w:val="988"/>
        </w:trPr>
        <w:tc>
          <w:tcPr>
            <w:tcW w:w="919" w:type="dxa"/>
          </w:tcPr>
          <w:p w:rsidR="008220A6" w:rsidRP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220A6" w:rsidRPr="00876F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0A6" w:rsidRPr="00876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0A6" w:rsidRPr="0087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50" w:type="dxa"/>
          </w:tcPr>
          <w:p w:rsidR="008220A6" w:rsidRPr="00876F62" w:rsidRDefault="00876F62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Знакомство с законами СМИ.</w:t>
            </w:r>
          </w:p>
        </w:tc>
        <w:tc>
          <w:tcPr>
            <w:tcW w:w="7144" w:type="dxa"/>
          </w:tcPr>
          <w:p w:rsidR="008220A6" w:rsidRPr="00876F62" w:rsidRDefault="00556168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 xml:space="preserve">Работайте в </w:t>
            </w:r>
            <w:r w:rsidR="00876F62" w:rsidRPr="00876F6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обсуждении </w:t>
            </w:r>
            <w:hyperlink r:id="rId4" w:history="1">
              <w:r w:rsidR="00876F62" w:rsidRPr="00876F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https://vk.com/topic-58571621_48342776</w:t>
              </w:r>
            </w:hyperlink>
          </w:p>
        </w:tc>
      </w:tr>
      <w:tr w:rsidR="008220A6" w:rsidRPr="0069345A" w:rsidTr="00876F62">
        <w:trPr>
          <w:trHeight w:val="974"/>
        </w:trPr>
        <w:tc>
          <w:tcPr>
            <w:tcW w:w="919" w:type="dxa"/>
          </w:tcPr>
          <w:p w:rsidR="008220A6" w:rsidRP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20A6" w:rsidRPr="00876F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0A6" w:rsidRPr="00876F6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0" w:type="dxa"/>
          </w:tcPr>
          <w:p w:rsidR="008220A6" w:rsidRPr="00876F62" w:rsidRDefault="00876F62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общение журналистов.</w:t>
            </w:r>
          </w:p>
        </w:tc>
        <w:tc>
          <w:tcPr>
            <w:tcW w:w="7144" w:type="dxa"/>
          </w:tcPr>
          <w:p w:rsidR="00876F62" w:rsidRPr="00876F62" w:rsidRDefault="00876F62" w:rsidP="0055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 xml:space="preserve">Работайте в обсуждении </w:t>
            </w:r>
            <w:hyperlink r:id="rId5" w:history="1">
              <w:r w:rsidRPr="00876F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https://vk.com/topic-58571621_48342776</w:t>
              </w:r>
            </w:hyperlink>
          </w:p>
        </w:tc>
      </w:tr>
      <w:tr w:rsidR="00876F62" w:rsidRPr="0069345A" w:rsidTr="00876F62">
        <w:trPr>
          <w:trHeight w:val="540"/>
        </w:trPr>
        <w:tc>
          <w:tcPr>
            <w:tcW w:w="919" w:type="dxa"/>
          </w:tcPr>
          <w:p w:rsidR="00876F62" w:rsidRP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2450" w:type="dxa"/>
          </w:tcPr>
          <w:p w:rsidR="00876F62" w:rsidRPr="00876F62" w:rsidRDefault="00876F62" w:rsidP="00876F6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работа: статья в газету по теме «Мама». Выпуск №3.</w:t>
            </w:r>
          </w:p>
        </w:tc>
        <w:tc>
          <w:tcPr>
            <w:tcW w:w="7144" w:type="dxa"/>
          </w:tcPr>
          <w:p w:rsid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размещайте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hyperlink r:id="rId6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https://vk.com/topic-58571621_48342806</w:t>
              </w:r>
              <w:proofErr w:type="gramEnd"/>
            </w:hyperlink>
          </w:p>
          <w:p w:rsidR="00876F62" w:rsidRP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62" w:rsidRPr="0069345A" w:rsidTr="00876F62">
        <w:trPr>
          <w:trHeight w:val="540"/>
        </w:trPr>
        <w:tc>
          <w:tcPr>
            <w:tcW w:w="919" w:type="dxa"/>
          </w:tcPr>
          <w:p w:rsidR="00876F62" w:rsidRP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450" w:type="dxa"/>
          </w:tcPr>
          <w:p w:rsidR="00876F62" w:rsidRPr="00876F62" w:rsidRDefault="00876F62" w:rsidP="00876F6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Фотокомплимент «Мама! Ты</w:t>
            </w:r>
            <w:proofErr w:type="gramStart"/>
            <w:r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 »</w:t>
            </w:r>
            <w:proofErr w:type="gramEnd"/>
            <w:r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4" w:type="dxa"/>
          </w:tcPr>
          <w:p w:rsidR="00876F62" w:rsidRDefault="001B2D1E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Украсьте фотопортрет своей мамы комплиментом или комплиментами. </w:t>
            </w:r>
            <w:r w:rsidRPr="001B2D1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1B2D1E">
              <w:rPr>
                <w:rFonts w:ascii="Times New Roman" w:hAnsi="Times New Roman" w:cs="Times New Roman"/>
                <w:sz w:val="28"/>
                <w:szCs w:val="28"/>
              </w:rPr>
              <w:t xml:space="preserve">размещайте  </w:t>
            </w:r>
            <w:hyperlink r:id="rId7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https://vk.com/topic-58571621_48342806</w:t>
              </w:r>
              <w:proofErr w:type="gramEnd"/>
            </w:hyperlink>
          </w:p>
          <w:p w:rsidR="001B2D1E" w:rsidRPr="00876F62" w:rsidRDefault="001B2D1E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62" w:rsidRPr="0069345A" w:rsidTr="00876F62">
        <w:trPr>
          <w:trHeight w:val="540"/>
        </w:trPr>
        <w:tc>
          <w:tcPr>
            <w:tcW w:w="919" w:type="dxa"/>
          </w:tcPr>
          <w:p w:rsidR="00876F62" w:rsidRP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2450" w:type="dxa"/>
          </w:tcPr>
          <w:p w:rsidR="00876F62" w:rsidRPr="00876F62" w:rsidRDefault="00876F62" w:rsidP="00876F6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тематической программе «Мамина территория».</w:t>
            </w:r>
          </w:p>
        </w:tc>
        <w:tc>
          <w:tcPr>
            <w:tcW w:w="7144" w:type="dxa"/>
          </w:tcPr>
          <w:p w:rsidR="00876F62" w:rsidRDefault="001B2D1E" w:rsidP="001B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Читайте условия, готовьте реквизит. </w:t>
            </w:r>
            <w:hyperlink r:id="rId8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https://vk.com/topic-58571621_48441064</w:t>
              </w:r>
            </w:hyperlink>
          </w:p>
          <w:p w:rsidR="001B2D1E" w:rsidRPr="00876F62" w:rsidRDefault="001B2D1E" w:rsidP="001B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62" w:rsidRPr="0069345A" w:rsidTr="00876F62">
        <w:trPr>
          <w:trHeight w:val="540"/>
        </w:trPr>
        <w:tc>
          <w:tcPr>
            <w:tcW w:w="919" w:type="dxa"/>
          </w:tcPr>
          <w:p w:rsidR="00876F62" w:rsidRP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450" w:type="dxa"/>
          </w:tcPr>
          <w:p w:rsidR="00876F62" w:rsidRPr="00876F62" w:rsidRDefault="00876F62" w:rsidP="00876F6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Тематическая программа «Мамина </w:t>
            </w:r>
            <w:r w:rsidR="001B2D1E"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территория</w:t>
            </w:r>
            <w:r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144" w:type="dxa"/>
          </w:tcPr>
          <w:p w:rsidR="00876F62" w:rsidRDefault="001B2D1E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26 ноября принимайте участие в дистанционной игре «Мамина территория», посвящённой Дню матери.</w:t>
            </w:r>
          </w:p>
          <w:p w:rsidR="001B2D1E" w:rsidRPr="00876F62" w:rsidRDefault="001B2D1E" w:rsidP="001B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https://vk.com/topic-58571621_48441064</w:t>
              </w:r>
            </w:hyperlink>
            <w:bookmarkStart w:id="0" w:name="_GoBack"/>
            <w:bookmarkEnd w:id="0"/>
          </w:p>
        </w:tc>
      </w:tr>
      <w:tr w:rsidR="00876F62" w:rsidRPr="0069345A" w:rsidTr="00876F62">
        <w:trPr>
          <w:trHeight w:val="540"/>
        </w:trPr>
        <w:tc>
          <w:tcPr>
            <w:tcW w:w="919" w:type="dxa"/>
          </w:tcPr>
          <w:p w:rsidR="00876F62" w:rsidRPr="00876F62" w:rsidRDefault="00876F62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62"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2450" w:type="dxa"/>
          </w:tcPr>
          <w:p w:rsidR="00876F62" w:rsidRPr="00876F62" w:rsidRDefault="00876F62" w:rsidP="00876F62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Журналистские будни. Типичные ошибки.</w:t>
            </w:r>
          </w:p>
        </w:tc>
        <w:tc>
          <w:tcPr>
            <w:tcW w:w="7144" w:type="dxa"/>
          </w:tcPr>
          <w:p w:rsidR="00876F62" w:rsidRPr="00876F62" w:rsidRDefault="001B2D1E" w:rsidP="0087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Знакомьтесь с темой </w:t>
            </w:r>
            <w:r w:rsidRPr="001B2D1E">
              <w:rPr>
                <w:rFonts w:ascii="Times New Roman" w:hAnsi="Times New Roman" w:cs="Times New Roman"/>
                <w:sz w:val="28"/>
                <w:szCs w:val="28"/>
              </w:rPr>
              <w:t xml:space="preserve">в обсуждении </w:t>
            </w:r>
            <w:hyperlink r:id="rId10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https://vk.com/topic-58571621_48342776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 Делитесь впечатлениями в этом же обсуждении.</w:t>
            </w:r>
          </w:p>
        </w:tc>
      </w:tr>
    </w:tbl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p w:rsidR="00700716" w:rsidRDefault="001B2D1E"/>
    <w:sectPr w:rsidR="00700716" w:rsidSect="00693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A6"/>
    <w:rsid w:val="000B3A37"/>
    <w:rsid w:val="001B2D1E"/>
    <w:rsid w:val="001B5EC4"/>
    <w:rsid w:val="00556168"/>
    <w:rsid w:val="008220A6"/>
    <w:rsid w:val="00876F62"/>
    <w:rsid w:val="00BF6D96"/>
    <w:rsid w:val="00EC1680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BD0D-5208-4F89-B889-28A18D9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58571621_484410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opic-58571621_483428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pic-58571621_483428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topic-58571621_48342776" TargetMode="External"/><Relationship Id="rId10" Type="http://schemas.openxmlformats.org/officeDocument/2006/relationships/hyperlink" Target="https://vk.com/topic-58571621_48342776" TargetMode="External"/><Relationship Id="rId4" Type="http://schemas.openxmlformats.org/officeDocument/2006/relationships/hyperlink" Target="https://vk.com/topic-58571621_48342776" TargetMode="External"/><Relationship Id="rId9" Type="http://schemas.openxmlformats.org/officeDocument/2006/relationships/hyperlink" Target="https://vk.com/topic-58571621_4844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2021-10-15T08:48:00Z</cp:lastPrinted>
  <dcterms:created xsi:type="dcterms:W3CDTF">2021-11-08T12:22:00Z</dcterms:created>
  <dcterms:modified xsi:type="dcterms:W3CDTF">2021-11-08T12:22:00Z</dcterms:modified>
</cp:coreProperties>
</file>