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5D" w:rsidRPr="00FA3576" w:rsidRDefault="0043415D" w:rsidP="00434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Планирование ра</w:t>
      </w:r>
      <w:r>
        <w:rPr>
          <w:rFonts w:ascii="Times New Roman" w:hAnsi="Times New Roman" w:cs="Times New Roman"/>
          <w:sz w:val="28"/>
          <w:szCs w:val="28"/>
        </w:rPr>
        <w:t>боты на период с 12.11.21. по 14.11</w:t>
      </w:r>
      <w:r w:rsidRPr="00FA3576">
        <w:rPr>
          <w:rFonts w:ascii="Times New Roman" w:hAnsi="Times New Roman" w:cs="Times New Roman"/>
          <w:sz w:val="28"/>
          <w:szCs w:val="28"/>
        </w:rPr>
        <w:t>.21г.</w:t>
      </w:r>
    </w:p>
    <w:p w:rsidR="0043415D" w:rsidRPr="00FA3576" w:rsidRDefault="0043415D" w:rsidP="00434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FA3576">
        <w:rPr>
          <w:rFonts w:ascii="Times New Roman" w:hAnsi="Times New Roman" w:cs="Times New Roman"/>
          <w:sz w:val="28"/>
          <w:szCs w:val="28"/>
        </w:rPr>
        <w:t>Менжулова</w:t>
      </w:r>
      <w:proofErr w:type="spellEnd"/>
      <w:r w:rsidRPr="00FA3576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43415D" w:rsidRDefault="0043415D" w:rsidP="00434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15D" w:rsidRDefault="0043415D" w:rsidP="00434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группа Б-11</w:t>
      </w:r>
    </w:p>
    <w:p w:rsidR="0043415D" w:rsidRPr="00FA3576" w:rsidRDefault="0043415D" w:rsidP="00434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15D" w:rsidRPr="00FA3576" w:rsidRDefault="0043415D" w:rsidP="00434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1.</w:t>
      </w:r>
      <w:r w:rsidRPr="00FA3576">
        <w:rPr>
          <w:rFonts w:ascii="Times New Roman" w:hAnsi="Times New Roman" w:cs="Times New Roman"/>
          <w:sz w:val="28"/>
          <w:szCs w:val="28"/>
        </w:rPr>
        <w:tab/>
        <w:t>Детское объединение «Симпатия»</w:t>
      </w:r>
    </w:p>
    <w:p w:rsidR="0043415D" w:rsidRDefault="0043415D" w:rsidP="00434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576">
        <w:rPr>
          <w:rFonts w:ascii="Times New Roman" w:hAnsi="Times New Roman" w:cs="Times New Roman"/>
          <w:sz w:val="28"/>
          <w:szCs w:val="28"/>
        </w:rPr>
        <w:t>2.</w:t>
      </w:r>
      <w:r w:rsidRPr="00FA3576">
        <w:rPr>
          <w:rFonts w:ascii="Times New Roman" w:hAnsi="Times New Roman" w:cs="Times New Roman"/>
          <w:sz w:val="28"/>
          <w:szCs w:val="28"/>
        </w:rPr>
        <w:tab/>
        <w:t>Количество обучающихся – 11 человек</w:t>
      </w:r>
    </w:p>
    <w:p w:rsidR="0043415D" w:rsidRDefault="0043415D" w:rsidP="00434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15D" w:rsidRPr="00FA3576" w:rsidRDefault="0043415D" w:rsidP="004341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3971"/>
        <w:gridCol w:w="4312"/>
      </w:tblGrid>
      <w:tr w:rsidR="0043415D" w:rsidTr="005878DE">
        <w:trPr>
          <w:trHeight w:val="638"/>
        </w:trPr>
        <w:tc>
          <w:tcPr>
            <w:tcW w:w="1196" w:type="dxa"/>
          </w:tcPr>
          <w:p w:rsidR="0043415D" w:rsidRPr="007211A4" w:rsidRDefault="0043415D" w:rsidP="00587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71" w:type="dxa"/>
          </w:tcPr>
          <w:p w:rsidR="0043415D" w:rsidRPr="007211A4" w:rsidRDefault="0043415D" w:rsidP="00587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12" w:type="dxa"/>
          </w:tcPr>
          <w:p w:rsidR="0043415D" w:rsidRPr="007211A4" w:rsidRDefault="0043415D" w:rsidP="005878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A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3415D" w:rsidTr="005878DE">
        <w:trPr>
          <w:trHeight w:val="638"/>
        </w:trPr>
        <w:tc>
          <w:tcPr>
            <w:tcW w:w="1196" w:type="dxa"/>
          </w:tcPr>
          <w:p w:rsidR="0043415D" w:rsidRPr="007211A4" w:rsidRDefault="0043415D" w:rsidP="005878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Pr="007211A4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971" w:type="dxa"/>
          </w:tcPr>
          <w:p w:rsidR="0043415D" w:rsidRPr="00DD31EA" w:rsidRDefault="00B11A89" w:rsidP="005878DE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89">
              <w:rPr>
                <w:rFonts w:ascii="Times New Roman" w:hAnsi="Times New Roman" w:cs="Times New Roman"/>
                <w:sz w:val="28"/>
                <w:szCs w:val="28"/>
              </w:rPr>
              <w:t>Дирижерские жесты как средство управления хором</w:t>
            </w:r>
          </w:p>
        </w:tc>
        <w:tc>
          <w:tcPr>
            <w:tcW w:w="4312" w:type="dxa"/>
          </w:tcPr>
          <w:p w:rsidR="0043415D" w:rsidRPr="00DD31EA" w:rsidRDefault="004C1900" w:rsidP="005878DE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</w:t>
            </w:r>
            <w:r w:rsidR="007C2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своей хоровой партии разучиваемых произведений, помогая выразительности исполнения знакомыми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дирижерскими жестами</w:t>
            </w:r>
          </w:p>
        </w:tc>
      </w:tr>
      <w:tr w:rsidR="00B11A89" w:rsidTr="005878DE">
        <w:trPr>
          <w:trHeight w:val="638"/>
        </w:trPr>
        <w:tc>
          <w:tcPr>
            <w:tcW w:w="1196" w:type="dxa"/>
          </w:tcPr>
          <w:p w:rsidR="00B11A89" w:rsidRDefault="00B11A89" w:rsidP="005878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12.11.21</w:t>
            </w:r>
          </w:p>
          <w:p w:rsidR="00B11A89" w:rsidRDefault="00B11A89" w:rsidP="005878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(инд.)</w:t>
            </w:r>
          </w:p>
        </w:tc>
        <w:tc>
          <w:tcPr>
            <w:tcW w:w="3971" w:type="dxa"/>
          </w:tcPr>
          <w:p w:rsidR="00B11A89" w:rsidRPr="00B11A89" w:rsidRDefault="00B11A89" w:rsidP="005878DE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89">
              <w:rPr>
                <w:rFonts w:ascii="Times New Roman" w:hAnsi="Times New Roman" w:cs="Times New Roman"/>
                <w:sz w:val="28"/>
                <w:szCs w:val="28"/>
              </w:rPr>
              <w:t>Вокальные упражнения</w:t>
            </w:r>
          </w:p>
        </w:tc>
        <w:tc>
          <w:tcPr>
            <w:tcW w:w="4312" w:type="dxa"/>
          </w:tcPr>
          <w:p w:rsidR="00B11A89" w:rsidRPr="00DD31EA" w:rsidRDefault="00876E20" w:rsidP="005878DE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Петь основной блок упражнений, обозначая функци</w:t>
            </w:r>
            <w:r w:rsidR="00724735">
              <w:rPr>
                <w:rFonts w:ascii="Times New Roman" w:hAnsi="Times New Roman" w:cs="Times New Roman"/>
                <w:sz w:val="28"/>
                <w:szCs w:val="28"/>
              </w:rPr>
              <w:t>ональное значение каждого из них</w:t>
            </w:r>
          </w:p>
        </w:tc>
      </w:tr>
      <w:tr w:rsidR="0043415D" w:rsidTr="005878DE">
        <w:trPr>
          <w:trHeight w:val="638"/>
        </w:trPr>
        <w:tc>
          <w:tcPr>
            <w:tcW w:w="1196" w:type="dxa"/>
          </w:tcPr>
          <w:p w:rsidR="0043415D" w:rsidRPr="007211A4" w:rsidRDefault="0043415D" w:rsidP="005878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Pr="007211A4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3971" w:type="dxa"/>
          </w:tcPr>
          <w:p w:rsidR="0043415D" w:rsidRPr="00DD31EA" w:rsidRDefault="00B11A89" w:rsidP="005878DE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89">
              <w:rPr>
                <w:rFonts w:ascii="Times New Roman" w:hAnsi="Times New Roman" w:cs="Times New Roman"/>
                <w:sz w:val="28"/>
                <w:szCs w:val="28"/>
              </w:rPr>
              <w:t>Анализ музыкального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вокально-хорового произведения</w:t>
            </w:r>
          </w:p>
        </w:tc>
        <w:tc>
          <w:tcPr>
            <w:tcW w:w="4312" w:type="dxa"/>
          </w:tcPr>
          <w:p w:rsidR="0043415D" w:rsidRPr="00DD31EA" w:rsidRDefault="00B11A89" w:rsidP="00724735">
            <w:pPr>
              <w:pStyle w:val="a3"/>
              <w:tabs>
                <w:tab w:val="left" w:pos="93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мастер-класс Тамары Синявской </w:t>
            </w:r>
            <w:r w:rsidR="00876E20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="00724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="007247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76E20" w:rsidRPr="0087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E20">
              <w:rPr>
                <w:rFonts w:ascii="Times New Roman" w:hAnsi="Times New Roman" w:cs="Times New Roman"/>
                <w:sz w:val="28"/>
                <w:szCs w:val="28"/>
              </w:rPr>
              <w:t>«Классика музыки»</w:t>
            </w:r>
            <w:r w:rsidR="007247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6E20">
              <w:rPr>
                <w:rFonts w:ascii="Times New Roman" w:hAnsi="Times New Roman" w:cs="Times New Roman"/>
                <w:sz w:val="28"/>
                <w:szCs w:val="28"/>
              </w:rPr>
              <w:t xml:space="preserve"> поделиться своими впечатлениями</w:t>
            </w:r>
            <w:r w:rsidR="00724735">
              <w:rPr>
                <w:rFonts w:ascii="Times New Roman" w:hAnsi="Times New Roman" w:cs="Times New Roman"/>
                <w:sz w:val="28"/>
                <w:szCs w:val="28"/>
              </w:rPr>
              <w:t xml:space="preserve"> и выделить</w:t>
            </w:r>
            <w:r w:rsidR="00724735">
              <w:rPr>
                <w:rFonts w:ascii="Times New Roman" w:hAnsi="Times New Roman" w:cs="Times New Roman"/>
                <w:sz w:val="28"/>
                <w:szCs w:val="28"/>
              </w:rPr>
              <w:t>, на ваш взгляд,</w:t>
            </w:r>
            <w:r w:rsidR="00724735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важное из того, что вы узнали о музыкальном языке</w:t>
            </w:r>
          </w:p>
        </w:tc>
      </w:tr>
    </w:tbl>
    <w:p w:rsidR="00A81227" w:rsidRDefault="00A81227"/>
    <w:sectPr w:rsidR="00A8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B2"/>
    <w:rsid w:val="00250AB2"/>
    <w:rsid w:val="0043415D"/>
    <w:rsid w:val="004C1900"/>
    <w:rsid w:val="00724735"/>
    <w:rsid w:val="007C2D52"/>
    <w:rsid w:val="00876E20"/>
    <w:rsid w:val="00A81227"/>
    <w:rsid w:val="00B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79996936564</dc:creator>
  <cp:keywords/>
  <dc:description/>
  <cp:lastModifiedBy>79996936564</cp:lastModifiedBy>
  <cp:revision>5</cp:revision>
  <dcterms:created xsi:type="dcterms:W3CDTF">2021-11-09T14:37:00Z</dcterms:created>
  <dcterms:modified xsi:type="dcterms:W3CDTF">2021-11-09T15:16:00Z</dcterms:modified>
</cp:coreProperties>
</file>