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25" w:rsidRPr="001B491A" w:rsidRDefault="00823A25" w:rsidP="0085640B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.</w:t>
      </w:r>
    </w:p>
    <w:p w:rsidR="00823A25" w:rsidRPr="001B491A" w:rsidRDefault="00823A25" w:rsidP="0071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д/о «Приазовье» </w:t>
      </w:r>
    </w:p>
    <w:p w:rsidR="00713098" w:rsidRPr="001B491A" w:rsidRDefault="00A7780B" w:rsidP="00A7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«Основы дизайна» курс «Витраж»</w:t>
      </w:r>
    </w:p>
    <w:p w:rsidR="00713098" w:rsidRPr="001B491A" w:rsidRDefault="00713098" w:rsidP="0071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У-11 </w:t>
      </w:r>
    </w:p>
    <w:p w:rsidR="00823A25" w:rsidRPr="001B491A" w:rsidRDefault="00290FC2" w:rsidP="00713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23A25"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5B5EC9">
        <w:rPr>
          <w:rFonts w:ascii="Times New Roman" w:hAnsi="Times New Roman" w:cs="Times New Roman"/>
          <w:b/>
          <w:sz w:val="28"/>
          <w:szCs w:val="28"/>
        </w:rPr>
        <w:t>выполнения с 08.11.21 по 14.11</w:t>
      </w:r>
      <w:r w:rsidR="00614E07" w:rsidRPr="001B491A">
        <w:rPr>
          <w:rFonts w:ascii="Times New Roman" w:hAnsi="Times New Roman" w:cs="Times New Roman"/>
          <w:b/>
          <w:sz w:val="28"/>
          <w:szCs w:val="28"/>
        </w:rPr>
        <w:t>.21</w:t>
      </w:r>
      <w:r w:rsidR="00065269" w:rsidRPr="001B49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640B" w:rsidRPr="0085640B" w:rsidRDefault="00823A25" w:rsidP="00823A25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Тема</w:t>
      </w:r>
      <w:r w:rsidRPr="008D26EE">
        <w:rPr>
          <w:rFonts w:ascii="Times New Roman" w:hAnsi="Times New Roman" w:cs="Times New Roman"/>
          <w:sz w:val="28"/>
          <w:szCs w:val="28"/>
        </w:rPr>
        <w:t>.</w:t>
      </w:r>
      <w:r w:rsidR="000A1AD7" w:rsidRPr="000A1AD7">
        <w:t xml:space="preserve"> </w:t>
      </w:r>
      <w:r w:rsidR="000A1AD7" w:rsidRPr="000A1AD7">
        <w:rPr>
          <w:rFonts w:ascii="Times New Roman" w:hAnsi="Times New Roman" w:cs="Times New Roman"/>
          <w:sz w:val="28"/>
          <w:szCs w:val="28"/>
        </w:rPr>
        <w:t>Продолжение работы над эскизом росписи по стеклу. Живописное решение.</w:t>
      </w:r>
      <w:r w:rsidR="008D26EE" w:rsidRPr="008D26EE">
        <w:rPr>
          <w:rFonts w:ascii="Times New Roman" w:hAnsi="Times New Roman" w:cs="Times New Roman"/>
          <w:sz w:val="28"/>
          <w:szCs w:val="28"/>
        </w:rPr>
        <w:t xml:space="preserve"> Построение симметричного узора, заключенного в простую геометрическую форму: круг, овал, треугольник</w:t>
      </w:r>
      <w:r w:rsidR="008D26EE" w:rsidRPr="0085640B">
        <w:rPr>
          <w:rFonts w:ascii="Times New Roman" w:hAnsi="Times New Roman" w:cs="Times New Roman"/>
          <w:sz w:val="28"/>
          <w:szCs w:val="28"/>
        </w:rPr>
        <w:t>.</w:t>
      </w:r>
      <w:r w:rsidR="0085640B" w:rsidRPr="0085640B">
        <w:rPr>
          <w:rFonts w:ascii="Times New Roman" w:hAnsi="Times New Roman" w:cs="Times New Roman"/>
          <w:sz w:val="28"/>
          <w:szCs w:val="28"/>
        </w:rPr>
        <w:t xml:space="preserve"> Работа на стекле: перенос эскиза. Основные навыки работы контуром по вертикальной поверхности.</w:t>
      </w:r>
      <w:r w:rsidR="009845D2" w:rsidRPr="0085640B">
        <w:rPr>
          <w:rFonts w:ascii="Times New Roman" w:hAnsi="Times New Roman" w:cs="Times New Roman"/>
          <w:sz w:val="28"/>
          <w:szCs w:val="28"/>
        </w:rPr>
        <w:t xml:space="preserve"> </w:t>
      </w:r>
      <w:r w:rsidR="007F6716" w:rsidRPr="0085640B">
        <w:rPr>
          <w:rFonts w:ascii="Times New Roman" w:hAnsi="Times New Roman" w:cs="Times New Roman"/>
          <w:sz w:val="28"/>
          <w:szCs w:val="28"/>
        </w:rPr>
        <w:t xml:space="preserve"> </w:t>
      </w:r>
      <w:r w:rsidR="0085640B" w:rsidRPr="0085640B">
        <w:rPr>
          <w:rFonts w:ascii="Times New Roman" w:hAnsi="Times New Roman" w:cs="Times New Roman"/>
          <w:sz w:val="28"/>
          <w:szCs w:val="28"/>
        </w:rPr>
        <w:t>Окончание работы по стеклу. Заливка витражными красками. Выбор колорита. Прорисовка деталей, украшение работы.</w:t>
      </w:r>
    </w:p>
    <w:p w:rsidR="00823A25" w:rsidRPr="001B491A" w:rsidRDefault="007F6716" w:rsidP="00823A25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23A25" w:rsidRPr="001B491A" w:rsidRDefault="009845D2" w:rsidP="00823A25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Задание.</w:t>
      </w:r>
      <w:r w:rsidR="005A54F8" w:rsidRPr="001B491A">
        <w:rPr>
          <w:rFonts w:ascii="Times New Roman" w:hAnsi="Times New Roman" w:cs="Times New Roman"/>
          <w:sz w:val="28"/>
          <w:szCs w:val="28"/>
        </w:rPr>
        <w:t xml:space="preserve"> Работа контуром по стеклу.</w:t>
      </w:r>
      <w:r w:rsidR="0085640B">
        <w:rPr>
          <w:rFonts w:ascii="Times New Roman" w:hAnsi="Times New Roman" w:cs="Times New Roman"/>
          <w:sz w:val="28"/>
          <w:szCs w:val="28"/>
        </w:rPr>
        <w:t xml:space="preserve"> Ваза.</w:t>
      </w:r>
      <w:r w:rsidR="005A54F8" w:rsidRPr="001B491A">
        <w:rPr>
          <w:rFonts w:ascii="Times New Roman" w:hAnsi="Times New Roman" w:cs="Times New Roman"/>
          <w:sz w:val="28"/>
          <w:szCs w:val="28"/>
        </w:rPr>
        <w:t xml:space="preserve"> Заливка элементов.</w:t>
      </w:r>
      <w:r w:rsidR="00D81E30">
        <w:rPr>
          <w:rFonts w:ascii="Times New Roman" w:hAnsi="Times New Roman" w:cs="Times New Roman"/>
          <w:sz w:val="28"/>
          <w:szCs w:val="28"/>
        </w:rPr>
        <w:t xml:space="preserve"> </w:t>
      </w:r>
      <w:r w:rsidR="005A54F8" w:rsidRPr="001B49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A54F8" w:rsidRPr="001B491A" w:rsidRDefault="00823A25" w:rsidP="00823A25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Переслать</w:t>
      </w:r>
      <w:r w:rsidR="008D26EE">
        <w:rPr>
          <w:rFonts w:ascii="Times New Roman" w:hAnsi="Times New Roman" w:cs="Times New Roman"/>
          <w:sz w:val="28"/>
          <w:szCs w:val="28"/>
        </w:rPr>
        <w:t xml:space="preserve"> </w:t>
      </w:r>
      <w:r w:rsidR="00D81E30">
        <w:rPr>
          <w:rFonts w:ascii="Times New Roman" w:hAnsi="Times New Roman" w:cs="Times New Roman"/>
          <w:sz w:val="28"/>
          <w:szCs w:val="28"/>
        </w:rPr>
        <w:t>п</w:t>
      </w:r>
      <w:r w:rsidR="005A54F8" w:rsidRPr="001B491A">
        <w:rPr>
          <w:rFonts w:ascii="Times New Roman" w:hAnsi="Times New Roman" w:cs="Times New Roman"/>
          <w:sz w:val="28"/>
          <w:szCs w:val="28"/>
        </w:rPr>
        <w:t xml:space="preserve">оэтапное </w:t>
      </w:r>
      <w:proofErr w:type="gramStart"/>
      <w:r w:rsidR="005A54F8" w:rsidRPr="001B491A">
        <w:rPr>
          <w:rFonts w:ascii="Times New Roman" w:hAnsi="Times New Roman" w:cs="Times New Roman"/>
          <w:sz w:val="28"/>
          <w:szCs w:val="28"/>
        </w:rPr>
        <w:t>выполнение  практической</w:t>
      </w:r>
      <w:proofErr w:type="gramEnd"/>
      <w:r w:rsidR="005A54F8" w:rsidRPr="001B491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23A25" w:rsidRPr="001B491A" w:rsidRDefault="00823A25" w:rsidP="00823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Педагог дополнитель</w:t>
      </w:r>
      <w:r w:rsidR="00D81E30">
        <w:rPr>
          <w:rFonts w:ascii="Times New Roman" w:hAnsi="Times New Roman" w:cs="Times New Roman"/>
          <w:sz w:val="28"/>
          <w:szCs w:val="28"/>
        </w:rPr>
        <w:t>н</w:t>
      </w:r>
      <w:r w:rsidRPr="001B491A">
        <w:rPr>
          <w:rFonts w:ascii="Times New Roman" w:hAnsi="Times New Roman" w:cs="Times New Roman"/>
          <w:sz w:val="28"/>
          <w:szCs w:val="28"/>
        </w:rPr>
        <w:t xml:space="preserve">ого образования. </w:t>
      </w:r>
      <w:proofErr w:type="spellStart"/>
      <w:proofErr w:type="gramStart"/>
      <w:r w:rsidRPr="001B491A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Pr="001B491A">
        <w:rPr>
          <w:rFonts w:ascii="Times New Roman" w:hAnsi="Times New Roman" w:cs="Times New Roman"/>
          <w:sz w:val="28"/>
          <w:szCs w:val="28"/>
        </w:rPr>
        <w:t xml:space="preserve">  Екатерина</w:t>
      </w:r>
      <w:proofErr w:type="gramEnd"/>
      <w:r w:rsidRPr="001B491A">
        <w:rPr>
          <w:rFonts w:ascii="Times New Roman" w:hAnsi="Times New Roman" w:cs="Times New Roman"/>
          <w:sz w:val="28"/>
          <w:szCs w:val="28"/>
        </w:rPr>
        <w:t xml:space="preserve">  Борисовна.</w:t>
      </w:r>
    </w:p>
    <w:p w:rsidR="00B375AD" w:rsidRDefault="00B375AD" w:rsidP="00AF1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5AD" w:rsidRPr="001B491A" w:rsidRDefault="00B375AD" w:rsidP="00AF1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07" w:rsidRPr="001B491A" w:rsidRDefault="00D81E30" w:rsidP="00BB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207" w:rsidRPr="001B491A">
        <w:rPr>
          <w:rFonts w:ascii="Times New Roman" w:hAnsi="Times New Roman" w:cs="Times New Roman"/>
          <w:b/>
          <w:sz w:val="28"/>
          <w:szCs w:val="28"/>
        </w:rPr>
        <w:t>«Основы дизайна» курс «Графика»</w:t>
      </w:r>
    </w:p>
    <w:p w:rsidR="00BB2207" w:rsidRPr="001B491A" w:rsidRDefault="00BB2207" w:rsidP="00BB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>У-11</w:t>
      </w:r>
    </w:p>
    <w:p w:rsidR="00BB2207" w:rsidRPr="001B491A" w:rsidRDefault="00BB2207" w:rsidP="00BB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выполнения с 08.10.21 по 14</w:t>
      </w:r>
      <w:r w:rsidRPr="001B491A">
        <w:rPr>
          <w:rFonts w:ascii="Times New Roman" w:hAnsi="Times New Roman" w:cs="Times New Roman"/>
          <w:b/>
          <w:sz w:val="28"/>
          <w:szCs w:val="28"/>
        </w:rPr>
        <w:t xml:space="preserve">.10.21 г.   </w:t>
      </w:r>
    </w:p>
    <w:p w:rsidR="00013325" w:rsidRPr="00013325" w:rsidRDefault="00BB2207" w:rsidP="00BB2207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Тема.</w:t>
      </w:r>
      <w:r w:rsidR="00013325">
        <w:rPr>
          <w:rFonts w:ascii="Times New Roman" w:hAnsi="Times New Roman" w:cs="Times New Roman"/>
          <w:sz w:val="28"/>
          <w:szCs w:val="28"/>
        </w:rPr>
        <w:t xml:space="preserve">  </w:t>
      </w:r>
      <w:r w:rsidR="00013325" w:rsidRPr="00013325">
        <w:rPr>
          <w:rFonts w:ascii="Times New Roman" w:hAnsi="Times New Roman" w:cs="Times New Roman"/>
          <w:sz w:val="28"/>
          <w:szCs w:val="28"/>
        </w:rPr>
        <w:t>Натурная постановка. Шар. Линейное построение шара. Освещение предмета.</w:t>
      </w:r>
    </w:p>
    <w:p w:rsidR="00013325" w:rsidRPr="00013325" w:rsidRDefault="00013325" w:rsidP="00BB2207">
      <w:pPr>
        <w:rPr>
          <w:rFonts w:ascii="Times New Roman" w:hAnsi="Times New Roman" w:cs="Times New Roman"/>
          <w:sz w:val="28"/>
          <w:szCs w:val="28"/>
        </w:rPr>
      </w:pPr>
      <w:r w:rsidRPr="00013325">
        <w:rPr>
          <w:rFonts w:ascii="Times New Roman" w:hAnsi="Times New Roman" w:cs="Times New Roman"/>
          <w:sz w:val="28"/>
          <w:szCs w:val="28"/>
        </w:rPr>
        <w:t>Натурная постановка. Шар. Передача объема. Штриховка. Практическая работа.</w:t>
      </w:r>
    </w:p>
    <w:p w:rsidR="00013325" w:rsidRPr="00013325" w:rsidRDefault="00013325" w:rsidP="00BB2207">
      <w:pPr>
        <w:rPr>
          <w:rFonts w:ascii="Times New Roman" w:hAnsi="Times New Roman" w:cs="Times New Roman"/>
          <w:sz w:val="28"/>
          <w:szCs w:val="28"/>
        </w:rPr>
      </w:pPr>
      <w:r w:rsidRPr="00013325">
        <w:rPr>
          <w:rFonts w:ascii="Times New Roman" w:hAnsi="Times New Roman" w:cs="Times New Roman"/>
          <w:sz w:val="28"/>
          <w:szCs w:val="28"/>
        </w:rPr>
        <w:t>Вид искусства. Графика. Графические приемы. Линии от руки. Точка. Штрих. Пятно. Практическое применение.</w:t>
      </w:r>
    </w:p>
    <w:p w:rsidR="00BB2207" w:rsidRDefault="00BB2207" w:rsidP="00BB2207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013325">
        <w:rPr>
          <w:rFonts w:ascii="Times New Roman" w:hAnsi="Times New Roman" w:cs="Times New Roman"/>
          <w:sz w:val="28"/>
          <w:szCs w:val="28"/>
        </w:rPr>
        <w:t xml:space="preserve"> Предметы быта. </w:t>
      </w:r>
    </w:p>
    <w:p w:rsidR="00BB2207" w:rsidRPr="001B491A" w:rsidRDefault="00BB2207" w:rsidP="00BB2207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t>Выполнение эскиза. Материал на выбор учащегося.</w:t>
      </w:r>
    </w:p>
    <w:p w:rsidR="00BB2207" w:rsidRPr="001B491A" w:rsidRDefault="00BB2207" w:rsidP="00BB2207">
      <w:pPr>
        <w:rPr>
          <w:rFonts w:ascii="Times New Roman" w:hAnsi="Times New Roman" w:cs="Times New Roman"/>
          <w:sz w:val="28"/>
          <w:szCs w:val="28"/>
        </w:rPr>
      </w:pPr>
      <w:r w:rsidRPr="001B491A">
        <w:rPr>
          <w:rFonts w:ascii="Times New Roman" w:hAnsi="Times New Roman" w:cs="Times New Roman"/>
          <w:sz w:val="28"/>
          <w:szCs w:val="28"/>
        </w:rPr>
        <w:lastRenderedPageBreak/>
        <w:t>Практическое выполнение работы.</w:t>
      </w:r>
    </w:p>
    <w:p w:rsidR="00BB2207" w:rsidRPr="001B491A" w:rsidRDefault="00BB2207" w:rsidP="00BB2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Переслать </w:t>
      </w:r>
      <w:bookmarkStart w:id="0" w:name="_GoBack"/>
      <w:bookmarkEnd w:id="0"/>
      <w:r w:rsidRPr="001B491A">
        <w:rPr>
          <w:rFonts w:ascii="Times New Roman" w:hAnsi="Times New Roman" w:cs="Times New Roman"/>
          <w:sz w:val="28"/>
          <w:szCs w:val="28"/>
        </w:rPr>
        <w:t>поэтапное выполнение  практической работы.</w:t>
      </w:r>
    </w:p>
    <w:p w:rsidR="00BB2207" w:rsidRDefault="00BB2207" w:rsidP="00BB2207"/>
    <w:p w:rsidR="00823A25" w:rsidRDefault="00823A25" w:rsidP="00927DB8"/>
    <w:sectPr w:rsidR="00823A25" w:rsidSect="00BB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1A"/>
    <w:rsid w:val="00013325"/>
    <w:rsid w:val="00056599"/>
    <w:rsid w:val="00065269"/>
    <w:rsid w:val="00074892"/>
    <w:rsid w:val="000A1AD7"/>
    <w:rsid w:val="000E6F28"/>
    <w:rsid w:val="000F5A64"/>
    <w:rsid w:val="0017797C"/>
    <w:rsid w:val="00186B3A"/>
    <w:rsid w:val="001B491A"/>
    <w:rsid w:val="001E1BB5"/>
    <w:rsid w:val="00290FC2"/>
    <w:rsid w:val="002A2935"/>
    <w:rsid w:val="00386CA6"/>
    <w:rsid w:val="003E063E"/>
    <w:rsid w:val="0041209B"/>
    <w:rsid w:val="0044526F"/>
    <w:rsid w:val="00447458"/>
    <w:rsid w:val="005039B0"/>
    <w:rsid w:val="005217DF"/>
    <w:rsid w:val="005A54F8"/>
    <w:rsid w:val="005B2B9C"/>
    <w:rsid w:val="005B5EC9"/>
    <w:rsid w:val="005F47AF"/>
    <w:rsid w:val="00614E07"/>
    <w:rsid w:val="00654F77"/>
    <w:rsid w:val="006672F3"/>
    <w:rsid w:val="00676ED2"/>
    <w:rsid w:val="00713098"/>
    <w:rsid w:val="00716634"/>
    <w:rsid w:val="00794D22"/>
    <w:rsid w:val="007C253A"/>
    <w:rsid w:val="007F6716"/>
    <w:rsid w:val="008012D0"/>
    <w:rsid w:val="00802FCC"/>
    <w:rsid w:val="00823A25"/>
    <w:rsid w:val="00844D5E"/>
    <w:rsid w:val="0085640B"/>
    <w:rsid w:val="00875DB8"/>
    <w:rsid w:val="00883C2C"/>
    <w:rsid w:val="008C7A7C"/>
    <w:rsid w:val="008D26EE"/>
    <w:rsid w:val="008F251A"/>
    <w:rsid w:val="009105A7"/>
    <w:rsid w:val="00913D57"/>
    <w:rsid w:val="00927DB8"/>
    <w:rsid w:val="0095707E"/>
    <w:rsid w:val="009845D2"/>
    <w:rsid w:val="00A7780B"/>
    <w:rsid w:val="00AF1D00"/>
    <w:rsid w:val="00B375AD"/>
    <w:rsid w:val="00BB2207"/>
    <w:rsid w:val="00BB3692"/>
    <w:rsid w:val="00BE3F42"/>
    <w:rsid w:val="00C25AF6"/>
    <w:rsid w:val="00C265D8"/>
    <w:rsid w:val="00C71BEE"/>
    <w:rsid w:val="00D61F34"/>
    <w:rsid w:val="00D81E30"/>
    <w:rsid w:val="00DD1E28"/>
    <w:rsid w:val="00EA7655"/>
    <w:rsid w:val="00FE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3199"/>
  <w15:docId w15:val="{1926E74E-A139-46E4-A9CF-CE62A20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58</cp:revision>
  <dcterms:created xsi:type="dcterms:W3CDTF">2007-04-29T16:28:00Z</dcterms:created>
  <dcterms:modified xsi:type="dcterms:W3CDTF">2021-11-10T15:19:00Z</dcterms:modified>
</cp:coreProperties>
</file>