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5" w:rsidRPr="00776253" w:rsidRDefault="007B0685" w:rsidP="007B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д/о «Конкур»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Карпенко Э. Я.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Задание с 0</w:t>
      </w:r>
      <w:r w:rsidR="005C1EC2">
        <w:rPr>
          <w:rFonts w:ascii="Times New Roman" w:hAnsi="Times New Roman" w:cs="Times New Roman"/>
          <w:sz w:val="28"/>
          <w:szCs w:val="28"/>
        </w:rPr>
        <w:t>8</w:t>
      </w:r>
      <w:r w:rsidRPr="00776253">
        <w:rPr>
          <w:rFonts w:ascii="Times New Roman" w:hAnsi="Times New Roman" w:cs="Times New Roman"/>
          <w:sz w:val="28"/>
          <w:szCs w:val="28"/>
        </w:rPr>
        <w:t>.1</w:t>
      </w:r>
      <w:r w:rsidR="005C1EC2">
        <w:rPr>
          <w:rFonts w:ascii="Times New Roman" w:hAnsi="Times New Roman" w:cs="Times New Roman"/>
          <w:sz w:val="28"/>
          <w:szCs w:val="28"/>
        </w:rPr>
        <w:t>1</w:t>
      </w:r>
      <w:r w:rsidRPr="00776253">
        <w:rPr>
          <w:rFonts w:ascii="Times New Roman" w:hAnsi="Times New Roman" w:cs="Times New Roman"/>
          <w:sz w:val="28"/>
          <w:szCs w:val="28"/>
        </w:rPr>
        <w:t xml:space="preserve"> по </w:t>
      </w:r>
      <w:r w:rsidR="005C1EC2">
        <w:rPr>
          <w:rFonts w:ascii="Times New Roman" w:hAnsi="Times New Roman" w:cs="Times New Roman"/>
          <w:sz w:val="28"/>
          <w:szCs w:val="28"/>
        </w:rPr>
        <w:t>13</w:t>
      </w:r>
      <w:r w:rsidRPr="00776253">
        <w:rPr>
          <w:rFonts w:ascii="Times New Roman" w:hAnsi="Times New Roman" w:cs="Times New Roman"/>
          <w:sz w:val="28"/>
          <w:szCs w:val="28"/>
        </w:rPr>
        <w:t>.1</w:t>
      </w:r>
      <w:r w:rsidR="005C1EC2">
        <w:rPr>
          <w:rFonts w:ascii="Times New Roman" w:hAnsi="Times New Roman" w:cs="Times New Roman"/>
          <w:sz w:val="28"/>
          <w:szCs w:val="28"/>
        </w:rPr>
        <w:t>1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53"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65E3">
        <w:rPr>
          <w:rFonts w:ascii="Times New Roman" w:hAnsi="Times New Roman" w:cs="Times New Roman"/>
          <w:sz w:val="28"/>
          <w:szCs w:val="28"/>
        </w:rPr>
        <w:t>Упражнения для всадника верхом на корде</w:t>
      </w:r>
      <w:r w:rsidRPr="0077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5E3" w:rsidRPr="00790D8E" w:rsidRDefault="00EE5C8E" w:rsidP="009C65E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C65E3" w:rsidRPr="00790D8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https://yandex.ru/video/preview/?text=упражнения%20для%20всадника%20на%20корде&amp;path=wizard&amp;parent-reqid=1636262170267491-14347601857724931796-sas6-5254-782-sas-l7-balancer-8080-BAL-5293&amp;wiz_type=vital&amp;filmId=2779475698100511529</w:t>
        </w:r>
      </w:hyperlink>
    </w:p>
    <w:p w:rsidR="007B0685" w:rsidRPr="00776253" w:rsidRDefault="007B0685" w:rsidP="009C65E3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C65E3" w:rsidRPr="00776253">
        <w:rPr>
          <w:rFonts w:ascii="Times New Roman" w:hAnsi="Times New Roman" w:cs="Times New Roman"/>
          <w:sz w:val="28"/>
          <w:szCs w:val="28"/>
        </w:rPr>
        <w:t>Просмотреть видео, составить список предложенных упражнений.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Тема: Краткие сведения о анатомии и физиологии лошади.</w:t>
      </w:r>
    </w:p>
    <w:p w:rsidR="00790D8E" w:rsidRPr="00790D8E" w:rsidRDefault="00EE5C8E" w:rsidP="007B06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90D8E" w:rsidRPr="00790D8E">
          <w:rPr>
            <w:rStyle w:val="a3"/>
            <w:rFonts w:ascii="Times New Roman" w:hAnsi="Times New Roman" w:cs="Times New Roman"/>
            <w:sz w:val="28"/>
            <w:szCs w:val="28"/>
          </w:rPr>
          <w:t>https://horseportal.ru/masti-loshadej/</w:t>
        </w:r>
      </w:hyperlink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 со статьей,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790D8E"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 w:rsidRPr="007762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790D8E">
        <w:rPr>
          <w:rFonts w:ascii="Times New Roman" w:hAnsi="Times New Roman" w:cs="Times New Roman"/>
          <w:sz w:val="28"/>
          <w:szCs w:val="28"/>
        </w:rPr>
        <w:t>13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D8E">
        <w:rPr>
          <w:rFonts w:ascii="Times New Roman" w:hAnsi="Times New Roman" w:cs="Times New Roman"/>
          <w:sz w:val="28"/>
          <w:szCs w:val="28"/>
        </w:rPr>
        <w:t>1</w:t>
      </w:r>
      <w:r w:rsidRPr="00776253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53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5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90D8E">
        <w:rPr>
          <w:rFonts w:ascii="Times New Roman" w:hAnsi="Times New Roman" w:cs="Times New Roman"/>
          <w:sz w:val="28"/>
          <w:szCs w:val="28"/>
        </w:rPr>
        <w:t>Основы методики обучения и тренировки в конном спорте</w:t>
      </w:r>
    </w:p>
    <w:p w:rsidR="00790D8E" w:rsidRPr="00790D8E" w:rsidRDefault="00EE5C8E" w:rsidP="007B068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90D8E" w:rsidRPr="00790D8E">
          <w:rPr>
            <w:rStyle w:val="a3"/>
            <w:rFonts w:ascii="Times New Roman" w:hAnsi="Times New Roman" w:cs="Times New Roman"/>
            <w:sz w:val="28"/>
            <w:szCs w:val="28"/>
          </w:rPr>
          <w:t>http://kmvline.ru/lib/podgotovka/10.php</w:t>
        </w:r>
      </w:hyperlink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 со статьей,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фотоотчет.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5EF9">
        <w:rPr>
          <w:rFonts w:ascii="Times New Roman" w:hAnsi="Times New Roman" w:cs="Times New Roman"/>
          <w:sz w:val="28"/>
          <w:szCs w:val="28"/>
        </w:rPr>
        <w:t>Остановки, перемены направления при работе в манеже</w:t>
      </w:r>
    </w:p>
    <w:p w:rsidR="007B0685" w:rsidRPr="00776253" w:rsidRDefault="00EE5C8E" w:rsidP="007B068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35EF9" w:rsidRPr="00A35EF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остановки%20и%20перемены%20направления%20при%20работе%20верхом%20в%20манеже&amp;path=wizard&amp;parent-reqid=1636265088726280-6732207383298616628-sas6-5254-782-sas-l7-balancer-8080-BAL-8670&amp;wiz_type=v4thumbs&amp;filmId=8489750588654402816</w:t>
        </w:r>
      </w:hyperlink>
    </w:p>
    <w:p w:rsidR="00A35EF9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35EF9"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="00A35EF9"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A35EF9"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="00A35EF9"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 w:rsidRPr="007762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lastRenderedPageBreak/>
        <w:t xml:space="preserve">Срок сдачи: </w:t>
      </w:r>
      <w:r w:rsidR="00A35EF9">
        <w:rPr>
          <w:rFonts w:ascii="Times New Roman" w:hAnsi="Times New Roman" w:cs="Times New Roman"/>
          <w:sz w:val="28"/>
          <w:szCs w:val="28"/>
        </w:rPr>
        <w:t>13</w:t>
      </w:r>
      <w:r w:rsidRPr="00776253">
        <w:rPr>
          <w:rFonts w:ascii="Times New Roman" w:hAnsi="Times New Roman" w:cs="Times New Roman"/>
          <w:sz w:val="28"/>
          <w:szCs w:val="28"/>
        </w:rPr>
        <w:t>.1</w:t>
      </w:r>
      <w:r w:rsidR="00A35EF9">
        <w:rPr>
          <w:rFonts w:ascii="Times New Roman" w:hAnsi="Times New Roman" w:cs="Times New Roman"/>
          <w:sz w:val="28"/>
          <w:szCs w:val="28"/>
        </w:rPr>
        <w:t>1</w:t>
      </w:r>
      <w:r w:rsidRPr="00776253"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53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7B0685" w:rsidRPr="00776253" w:rsidRDefault="007B0685" w:rsidP="007B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53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B0685" w:rsidRPr="008856B7" w:rsidRDefault="007B0685" w:rsidP="007B068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856B7">
        <w:rPr>
          <w:rFonts w:ascii="Times New Roman" w:hAnsi="Times New Roman" w:cs="Times New Roman"/>
          <w:sz w:val="28"/>
          <w:szCs w:val="28"/>
        </w:rPr>
        <w:t>Тема</w:t>
      </w:r>
      <w:r w:rsidRPr="008856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EF9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  <w:r w:rsidRPr="008856B7">
        <w:rPr>
          <w:rFonts w:ascii="Times New Roman" w:hAnsi="Times New Roman" w:cs="Times New Roman"/>
          <w:sz w:val="28"/>
          <w:szCs w:val="28"/>
        </w:rPr>
        <w:t>.</w:t>
      </w:r>
    </w:p>
    <w:p w:rsidR="00A35EF9" w:rsidRPr="00A35EF9" w:rsidRDefault="00EE5C8E" w:rsidP="007B068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35EF9" w:rsidRPr="00A35EF9">
          <w:rPr>
            <w:rStyle w:val="a3"/>
            <w:rFonts w:ascii="Times New Roman" w:hAnsi="Times New Roman" w:cs="Times New Roman"/>
            <w:sz w:val="28"/>
            <w:szCs w:val="28"/>
          </w:rPr>
          <w:t>https://www.smartriding.ru/besplatno/tajming-trenirovki</w:t>
        </w:r>
      </w:hyperlink>
    </w:p>
    <w:p w:rsidR="007B0685" w:rsidRDefault="007B0685" w:rsidP="007B068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856B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35EF9" w:rsidRPr="008856B7">
        <w:rPr>
          <w:rFonts w:ascii="Times New Roman" w:hAnsi="Times New Roman" w:cs="Times New Roman"/>
          <w:sz w:val="28"/>
          <w:szCs w:val="28"/>
        </w:rPr>
        <w:t>Ознакомиться со статьей,</w:t>
      </w:r>
      <w:r w:rsidR="00A35EF9"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A35EF9"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="00A35EF9"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A35EF9" w:rsidRDefault="00A35EF9" w:rsidP="00A35EF9">
      <w:pPr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Техника п</w:t>
      </w:r>
      <w:r w:rsidRPr="005C1EC2">
        <w:rPr>
          <w:rFonts w:ascii="Times New Roman" w:hAnsi="Times New Roman" w:cs="Times New Roman"/>
          <w:sz w:val="28"/>
          <w:szCs w:val="28"/>
        </w:rPr>
        <w:t>реодолени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C2">
        <w:rPr>
          <w:rFonts w:ascii="Times New Roman" w:hAnsi="Times New Roman" w:cs="Times New Roman"/>
          <w:sz w:val="28"/>
          <w:szCs w:val="28"/>
        </w:rPr>
        <w:t>кавалетти</w:t>
      </w:r>
      <w:proofErr w:type="spellEnd"/>
      <w:r w:rsidRPr="005C1EC2">
        <w:rPr>
          <w:rFonts w:ascii="Times New Roman" w:hAnsi="Times New Roman" w:cs="Times New Roman"/>
          <w:sz w:val="28"/>
          <w:szCs w:val="28"/>
        </w:rPr>
        <w:t xml:space="preserve"> на разных аллюрах.</w:t>
      </w:r>
    </w:p>
    <w:p w:rsidR="00A35EF9" w:rsidRDefault="00EE5C8E" w:rsidP="0033300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008" w:rsidRPr="00337D0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https://www.youtube.com/watch?v=urS98Zl0E34</w:t>
        </w:r>
      </w:hyperlink>
    </w:p>
    <w:p w:rsidR="00333008" w:rsidRPr="008856B7" w:rsidRDefault="00333008" w:rsidP="00333008">
      <w:pPr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Просмотреть видео, сделать фотоотчет, повторить тему в имеющихся конспектах</w:t>
      </w:r>
      <w:r w:rsidRPr="005C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685" w:rsidRPr="00776253" w:rsidRDefault="007B0685" w:rsidP="007B0685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или фотоотчет прислать в ВК или </w:t>
      </w:r>
      <w:r w:rsidRPr="007762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</w:p>
    <w:p w:rsidR="007B0685" w:rsidRDefault="007B0685" w:rsidP="007B068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856B7"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333008">
        <w:rPr>
          <w:rFonts w:ascii="Times New Roman" w:hAnsi="Times New Roman" w:cs="Times New Roman"/>
          <w:sz w:val="28"/>
          <w:szCs w:val="28"/>
        </w:rPr>
        <w:t>13</w:t>
      </w:r>
      <w:r w:rsidRPr="00776253">
        <w:rPr>
          <w:rFonts w:ascii="Times New Roman" w:hAnsi="Times New Roman" w:cs="Times New Roman"/>
          <w:sz w:val="28"/>
          <w:szCs w:val="28"/>
        </w:rPr>
        <w:t>.1</w:t>
      </w:r>
      <w:r w:rsidR="00333008">
        <w:rPr>
          <w:rFonts w:ascii="Times New Roman" w:hAnsi="Times New Roman" w:cs="Times New Roman"/>
          <w:sz w:val="28"/>
          <w:szCs w:val="28"/>
        </w:rPr>
        <w:t>1</w:t>
      </w:r>
      <w:r w:rsidRPr="00776253"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5C1EC2" w:rsidRPr="008856B7" w:rsidRDefault="005C1EC2" w:rsidP="007B068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685" w:rsidRDefault="007B0685" w:rsidP="007B0685"/>
    <w:p w:rsidR="00B13A15" w:rsidRDefault="00B13A15"/>
    <w:sectPr w:rsidR="00B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C"/>
    <w:rsid w:val="00333008"/>
    <w:rsid w:val="003516FC"/>
    <w:rsid w:val="005C1EC2"/>
    <w:rsid w:val="00790D8E"/>
    <w:rsid w:val="007B0685"/>
    <w:rsid w:val="009C65E3"/>
    <w:rsid w:val="00A35EF9"/>
    <w:rsid w:val="00B13A15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B57F"/>
  <w15:chartTrackingRefBased/>
  <w15:docId w15:val="{9C5C9679-5116-474B-A8CA-22DB20A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riding.ru/besplatno/tajming-trenirov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6;&#1089;&#1090;&#1072;&#1085;&#1086;&#1074;&#1082;&#1080;%20&#1080;%20&#1087;&#1077;&#1088;&#1077;&#1084;&#1077;&#1085;&#1099;%20&#1085;&#1072;&#1087;&#1088;&#1072;&#1074;&#1083;&#1077;&#1085;&#1080;&#1103;%20&#1087;&#1088;&#1080;%20&#1088;&#1072;&#1073;&#1086;&#1090;&#1077;%20&#1074;&#1077;&#1088;&#1093;&#1086;&#1084;%20&#1074;%20&#1084;&#1072;&#1085;&#1077;&#1078;&#1077;&amp;path=wizard&amp;parent-reqid=1636265088726280-6732207383298616628-sas6-5254-782-sas-l7-balancer-8080-BAL-8670&amp;wiz_type=v4thumbs&amp;filmId=8489750588654402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vline.ru/lib/podgotovka/10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rseportal.ru/masti-loshade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91;&#1087;&#1088;&#1072;&#1078;&#1085;&#1077;&#1085;&#1080;&#1103;%20&#1076;&#1083;&#1103;%20&#1074;&#1089;&#1072;&#1076;&#1085;&#1080;&#1082;&#1072;%20&#1085;&#1072;%20&#1082;&#1086;&#1088;&#1076;&#1077;&amp;path=wizard&amp;parent-reqid=1636262170267491-14347601857724931796-sas6-5254-782-sas-l7-balancer-8080-BAL-5293&amp;wiz_type=vital&amp;filmId=2779475698100511529" TargetMode="External"/><Relationship Id="rId9" Type="http://schemas.openxmlformats.org/officeDocument/2006/relationships/hyperlink" Target="https://www.youtube.com/watch?v=urS98Zl0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2021-11-07T04:55:00Z</dcterms:created>
  <dcterms:modified xsi:type="dcterms:W3CDTF">2021-11-07T06:36:00Z</dcterms:modified>
</cp:coreProperties>
</file>