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(2-й год обучения)</w:t>
      </w:r>
    </w:p>
    <w:p w:rsidR="00B0124A" w:rsidRPr="00412310" w:rsidRDefault="0006335A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 w:rsidR="00A77D51">
        <w:rPr>
          <w:rFonts w:ascii="Times New Roman" w:hAnsi="Times New Roman" w:cs="Times New Roman"/>
          <w:sz w:val="28"/>
          <w:szCs w:val="28"/>
        </w:rPr>
        <w:t>11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 w:rsidR="00527536">
        <w:rPr>
          <w:rFonts w:ascii="Times New Roman" w:hAnsi="Times New Roman" w:cs="Times New Roman"/>
          <w:sz w:val="28"/>
          <w:szCs w:val="28"/>
        </w:rPr>
        <w:t>1</w:t>
      </w:r>
      <w:r w:rsidR="00A77D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27536">
        <w:rPr>
          <w:rFonts w:ascii="Times New Roman" w:hAnsi="Times New Roman" w:cs="Times New Roman"/>
          <w:sz w:val="28"/>
          <w:szCs w:val="28"/>
        </w:rPr>
        <w:t>.1</w:t>
      </w:r>
      <w:r w:rsidR="00A77D51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06335A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06335A" w:rsidRDefault="0006335A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35A">
              <w:rPr>
                <w:rFonts w:ascii="Times New Roman" w:hAnsi="Times New Roman" w:cs="Times New Roman"/>
                <w:sz w:val="28"/>
                <w:szCs w:val="28"/>
              </w:rPr>
              <w:t xml:space="preserve">Театр им. </w:t>
            </w:r>
            <w:proofErr w:type="spellStart"/>
            <w:r w:rsidRPr="0006335A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06335A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 им. </w:t>
            </w:r>
            <w:proofErr w:type="spellStart"/>
            <w:r w:rsidRPr="0006335A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063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06335A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06335A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35A">
              <w:rPr>
                <w:rFonts w:ascii="Times New Roman" w:hAnsi="Times New Roman"/>
                <w:sz w:val="28"/>
                <w:szCs w:val="28"/>
              </w:rPr>
              <w:t>http://www.chehovsky.ru/o-teatre/istoriya-teatra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C3E34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06335A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7154A6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06335A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5A" w:rsidRPr="0006335A" w:rsidRDefault="0006335A" w:rsidP="0006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5A">
              <w:rPr>
                <w:rFonts w:ascii="Times New Roman" w:hAnsi="Times New Roman" w:cs="Times New Roman"/>
                <w:sz w:val="28"/>
                <w:szCs w:val="28"/>
              </w:rPr>
              <w:t>Аптекарский сад, городской парк.</w:t>
            </w:r>
          </w:p>
          <w:p w:rsidR="00A3206B" w:rsidRPr="0006335A" w:rsidRDefault="00A3206B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06335A" w:rsidP="0071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C3E34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E34">
              <w:rPr>
                <w:rFonts w:ascii="Times New Roman" w:hAnsi="Times New Roman"/>
                <w:color w:val="000000"/>
                <w:sz w:val="28"/>
                <w:szCs w:val="28"/>
              </w:rPr>
              <w:t>https://park-taganrog.rnd.muzkult.ru/park_gorkogo_1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C3E34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06335A" w:rsidP="00715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7154A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9369A" w:rsidP="001936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6335A"/>
    <w:rsid w:val="00076E75"/>
    <w:rsid w:val="00190DD0"/>
    <w:rsid w:val="0019369A"/>
    <w:rsid w:val="001C3E34"/>
    <w:rsid w:val="001D5F63"/>
    <w:rsid w:val="00232358"/>
    <w:rsid w:val="002540DB"/>
    <w:rsid w:val="00363589"/>
    <w:rsid w:val="003D73AF"/>
    <w:rsid w:val="003E6B3C"/>
    <w:rsid w:val="00412310"/>
    <w:rsid w:val="004F134B"/>
    <w:rsid w:val="00527536"/>
    <w:rsid w:val="00557CB9"/>
    <w:rsid w:val="00565F2D"/>
    <w:rsid w:val="0059673E"/>
    <w:rsid w:val="00645A50"/>
    <w:rsid w:val="007154A6"/>
    <w:rsid w:val="00734F9C"/>
    <w:rsid w:val="00841068"/>
    <w:rsid w:val="00847CE0"/>
    <w:rsid w:val="009409CD"/>
    <w:rsid w:val="00A3206B"/>
    <w:rsid w:val="00A4551E"/>
    <w:rsid w:val="00A77D51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4ED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31</cp:revision>
  <cp:lastPrinted>2020-04-06T10:22:00Z</cp:lastPrinted>
  <dcterms:created xsi:type="dcterms:W3CDTF">2020-04-06T09:58:00Z</dcterms:created>
  <dcterms:modified xsi:type="dcterms:W3CDTF">2021-11-08T10:22:00Z</dcterms:modified>
</cp:coreProperties>
</file>