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D7" w:rsidRDefault="000338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«СКИФ», </w:t>
      </w:r>
    </w:p>
    <w:p w:rsidR="00052FC1" w:rsidRDefault="000338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базовый уровень </w:t>
      </w:r>
    </w:p>
    <w:p w:rsidR="00AD0C04" w:rsidRDefault="000338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(3-й год обучения)</w:t>
      </w:r>
    </w:p>
    <w:p w:rsidR="00AD0C04" w:rsidRDefault="00CA1E06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A40FC4">
        <w:rPr>
          <w:rFonts w:ascii="Times New Roman" w:eastAsia="Times New Roman" w:hAnsi="Times New Roman" w:cs="Times New Roman"/>
          <w:sz w:val="28"/>
        </w:rPr>
        <w:t xml:space="preserve"> 15</w:t>
      </w:r>
      <w:r w:rsidR="00837F48">
        <w:rPr>
          <w:rFonts w:ascii="Times New Roman" w:eastAsia="Times New Roman" w:hAnsi="Times New Roman" w:cs="Times New Roman"/>
          <w:sz w:val="28"/>
        </w:rPr>
        <w:t>.1</w:t>
      </w:r>
      <w:r w:rsidR="00A40FC4">
        <w:rPr>
          <w:rFonts w:ascii="Times New Roman" w:eastAsia="Times New Roman" w:hAnsi="Times New Roman" w:cs="Times New Roman"/>
          <w:sz w:val="28"/>
        </w:rPr>
        <w:t>1.2021 по 21</w:t>
      </w:r>
      <w:r w:rsidR="00BE6ED7">
        <w:rPr>
          <w:rFonts w:ascii="Times New Roman" w:eastAsia="Times New Roman" w:hAnsi="Times New Roman" w:cs="Times New Roman"/>
          <w:sz w:val="28"/>
        </w:rPr>
        <w:t>.11</w:t>
      </w:r>
      <w:r w:rsidR="00033881">
        <w:rPr>
          <w:rFonts w:ascii="Times New Roman" w:eastAsia="Times New Roman" w:hAnsi="Times New Roman" w:cs="Times New Roman"/>
          <w:sz w:val="28"/>
        </w:rPr>
        <w:t>.2021 г.</w:t>
      </w:r>
    </w:p>
    <w:tbl>
      <w:tblPr>
        <w:tblW w:w="0" w:type="auto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1275"/>
        <w:gridCol w:w="2268"/>
        <w:gridCol w:w="1985"/>
        <w:gridCol w:w="1559"/>
        <w:gridCol w:w="1383"/>
      </w:tblGrid>
      <w:tr w:rsidR="00CA1E06" w:rsidRPr="00033881" w:rsidTr="00276AC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CA1E06" w:rsidRPr="00033881" w:rsidTr="00276AC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043ED" w:rsidRDefault="00004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3ED">
              <w:rPr>
                <w:rFonts w:ascii="Times New Roman" w:hAnsi="Times New Roman" w:cs="Times New Roman"/>
                <w:sz w:val="28"/>
                <w:szCs w:val="28"/>
              </w:rPr>
              <w:t>Тестирование «Важно изучать русский язык». КТД «Учусь говорить по-русски правильно»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837F48" w:rsidRDefault="000043ED" w:rsidP="00CA1E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Тестирование. КТД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043ED" w:rsidP="00052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Ссылки на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A40FC4" w:rsidP="00BE6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033881"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837F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33881"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0043ED" w:rsidRPr="00033881" w:rsidTr="00276AC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3ED" w:rsidRPr="000043ED" w:rsidRDefault="000043ED" w:rsidP="00004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3ED">
              <w:rPr>
                <w:rFonts w:ascii="Times New Roman" w:hAnsi="Times New Roman" w:cs="Times New Roman"/>
                <w:sz w:val="28"/>
                <w:szCs w:val="28"/>
              </w:rPr>
              <w:t>Беседа «Быть здоровым модно?» КТД «В здоровом теле  - здоровый дух»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3ED" w:rsidRPr="00837F48" w:rsidRDefault="000043ED" w:rsidP="000043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Беседа. КТД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3ED" w:rsidRPr="00033881" w:rsidRDefault="000043ED" w:rsidP="000043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Ссылки на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3ED" w:rsidRPr="00033881" w:rsidRDefault="000043ED" w:rsidP="0000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3ED" w:rsidRPr="00033881" w:rsidRDefault="000043ED" w:rsidP="00004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3ED" w:rsidRPr="00033881" w:rsidRDefault="000043ED" w:rsidP="00004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самоподготовка</w:t>
            </w:r>
          </w:p>
        </w:tc>
      </w:tr>
    </w:tbl>
    <w:p w:rsidR="00AD0C04" w:rsidRDefault="00AD0C04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AD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C04"/>
    <w:rsid w:val="000043ED"/>
    <w:rsid w:val="00033881"/>
    <w:rsid w:val="00052FC1"/>
    <w:rsid w:val="00276ACB"/>
    <w:rsid w:val="00443811"/>
    <w:rsid w:val="00837F48"/>
    <w:rsid w:val="00A40FC4"/>
    <w:rsid w:val="00AD0C04"/>
    <w:rsid w:val="00BE6ED7"/>
    <w:rsid w:val="00CA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26382-44E2-45E3-806E-14AAB67F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9</cp:revision>
  <dcterms:created xsi:type="dcterms:W3CDTF">2021-10-06T15:49:00Z</dcterms:created>
  <dcterms:modified xsi:type="dcterms:W3CDTF">2021-11-18T10:57:00Z</dcterms:modified>
</cp:coreProperties>
</file>