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D7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052FC1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CA1E0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111AC4">
        <w:rPr>
          <w:rFonts w:ascii="Times New Roman" w:eastAsia="Times New Roman" w:hAnsi="Times New Roman" w:cs="Times New Roman"/>
          <w:sz w:val="28"/>
        </w:rPr>
        <w:t xml:space="preserve"> 22</w:t>
      </w:r>
      <w:r w:rsidR="00837F48">
        <w:rPr>
          <w:rFonts w:ascii="Times New Roman" w:eastAsia="Times New Roman" w:hAnsi="Times New Roman" w:cs="Times New Roman"/>
          <w:sz w:val="28"/>
        </w:rPr>
        <w:t>.1</w:t>
      </w:r>
      <w:r w:rsidR="00111AC4">
        <w:rPr>
          <w:rFonts w:ascii="Times New Roman" w:eastAsia="Times New Roman" w:hAnsi="Times New Roman" w:cs="Times New Roman"/>
          <w:sz w:val="28"/>
        </w:rPr>
        <w:t>1.2021 по 30</w:t>
      </w:r>
      <w:r w:rsidR="00BE6ED7">
        <w:rPr>
          <w:rFonts w:ascii="Times New Roman" w:eastAsia="Times New Roman" w:hAnsi="Times New Roman" w:cs="Times New Roman"/>
          <w:sz w:val="28"/>
        </w:rPr>
        <w:t>.11</w:t>
      </w:r>
      <w:r w:rsidR="0003388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2126"/>
        <w:gridCol w:w="1985"/>
        <w:gridCol w:w="1277"/>
        <w:gridCol w:w="956"/>
      </w:tblGrid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111AC4" w:rsidRDefault="0011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AC4">
              <w:rPr>
                <w:rFonts w:ascii="Times New Roman" w:hAnsi="Times New Roman" w:cs="Times New Roman"/>
                <w:sz w:val="28"/>
                <w:szCs w:val="28"/>
              </w:rPr>
              <w:t>Беседа «Законы экологии». Экологическая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837F48" w:rsidRDefault="00111AC4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111AC4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AC4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https://infourok.ru/vneklassnoe-zanyatie-zakoni-ekologii-2917746.html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111AC4" w:rsidP="00111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0043ED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111AC4" w:rsidRDefault="00111AC4" w:rsidP="00004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AC4">
              <w:rPr>
                <w:rFonts w:ascii="Times New Roman" w:hAnsi="Times New Roman" w:cs="Times New Roman"/>
                <w:sz w:val="28"/>
                <w:szCs w:val="28"/>
              </w:rPr>
              <w:t>Игры «Повышаем уверенность». ТД «Учусь понимать другого»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837F48" w:rsidRDefault="00111AC4" w:rsidP="000043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111AC4" w:rsidP="000043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AC4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https://infourok.ru/kartoteka-igr-i-uprazhnenij-na-razvitie-uverennosti-v-sebe-u-podrostkov-4257149.html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0043ED" w:rsidP="0000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111AC4" w:rsidP="00111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043ED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043ED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0043ED" w:rsidP="0000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11AC4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C4" w:rsidRPr="00111AC4" w:rsidRDefault="00111AC4" w:rsidP="0011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AC4">
              <w:rPr>
                <w:rFonts w:ascii="Times New Roman" w:hAnsi="Times New Roman" w:cs="Times New Roman"/>
                <w:sz w:val="28"/>
                <w:szCs w:val="28"/>
              </w:rPr>
              <w:t>КТД «Прощай, осень». Оформительский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C4" w:rsidRPr="00837F48" w:rsidRDefault="00111AC4" w:rsidP="00111A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C4" w:rsidRDefault="00111AC4" w:rsidP="00111A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C4" w:rsidRPr="00033881" w:rsidRDefault="00111AC4" w:rsidP="0011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C4" w:rsidRPr="00033881" w:rsidRDefault="00111AC4" w:rsidP="00111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AC4" w:rsidRPr="00033881" w:rsidRDefault="00111AC4" w:rsidP="00111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  <w:proofErr w:type="gramEnd"/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043ED"/>
    <w:rsid w:val="00033881"/>
    <w:rsid w:val="00052FC1"/>
    <w:rsid w:val="00111AC4"/>
    <w:rsid w:val="00443811"/>
    <w:rsid w:val="00837F48"/>
    <w:rsid w:val="00A40FC4"/>
    <w:rsid w:val="00AD0C04"/>
    <w:rsid w:val="00BE6ED7"/>
    <w:rsid w:val="00C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9</cp:revision>
  <dcterms:created xsi:type="dcterms:W3CDTF">2021-10-06T15:49:00Z</dcterms:created>
  <dcterms:modified xsi:type="dcterms:W3CDTF">2021-11-08T13:16:00Z</dcterms:modified>
</cp:coreProperties>
</file>