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B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7C570B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7C570B" w:rsidRPr="00064806" w:rsidRDefault="007C570B" w:rsidP="007C57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400F6E">
        <w:rPr>
          <w:rFonts w:ascii="Times New Roman" w:hAnsi="Times New Roman" w:cs="Times New Roman"/>
          <w:sz w:val="32"/>
          <w:szCs w:val="32"/>
        </w:rPr>
        <w:t>15.11.2021 г по 19.11.2021 г</w:t>
      </w:r>
    </w:p>
    <w:p w:rsidR="007C570B" w:rsidRPr="00064806" w:rsidRDefault="007C570B" w:rsidP="007C570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70B">
        <w:rPr>
          <w:rFonts w:ascii="Times New Roman" w:hAnsi="Times New Roman" w:cs="Times New Roman"/>
          <w:i/>
          <w:iCs/>
          <w:sz w:val="28"/>
          <w:szCs w:val="28"/>
        </w:rPr>
        <w:t>Джайв – основной ритм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упражнения в темпе: </w:t>
      </w:r>
    </w:p>
    <w:p w:rsidR="007C570B" w:rsidRDefault="007C570B" w:rsidP="007C57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коленей, носок в пол;</w:t>
      </w:r>
    </w:p>
    <w:p w:rsidR="007C570B" w:rsidRDefault="007C570B" w:rsidP="007C57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над полом и с высоким подниманием коленей;</w:t>
      </w:r>
    </w:p>
    <w:p w:rsidR="007C570B" w:rsidRPr="00533B0C" w:rsidRDefault="007C570B" w:rsidP="007C57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(подушка-стопа)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базовыми фигурами: </w:t>
      </w:r>
    </w:p>
    <w:p w:rsidR="007C570B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шоссе,</w:t>
      </w:r>
    </w:p>
    <w:p w:rsidR="007C570B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американский спин,</w:t>
      </w:r>
    </w:p>
    <w:p w:rsidR="007C570B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мест,</w:t>
      </w:r>
    </w:p>
    <w:p w:rsidR="007C570B" w:rsidRDefault="007C570B" w:rsidP="007C57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кики.</w:t>
      </w:r>
    </w:p>
    <w:p w:rsidR="007C570B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танцевальными композициями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7C570B" w:rsidRPr="00F30112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</w:t>
      </w:r>
      <w:r w:rsidR="009A5E36">
        <w:rPr>
          <w:rFonts w:ascii="Times New Roman" w:hAnsi="Times New Roman" w:cs="Times New Roman"/>
          <w:sz w:val="28"/>
          <w:szCs w:val="28"/>
        </w:rPr>
        <w:t>, отжимания от пола, стойка на планке, растяжка на полу.</w:t>
      </w:r>
    </w:p>
    <w:p w:rsidR="007C570B" w:rsidRDefault="007C570B" w:rsidP="009A5E36">
      <w:pPr>
        <w:pStyle w:val="a3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13402" w:rsidRPr="00533B0C" w:rsidRDefault="00013402" w:rsidP="0001340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Pr="00064806" w:rsidRDefault="007C570B" w:rsidP="009A5E36">
      <w:pPr>
        <w:pStyle w:val="a3"/>
        <w:tabs>
          <w:tab w:val="left" w:pos="3091"/>
        </w:tabs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400F6E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7C570B" w:rsidRDefault="007C570B" w:rsidP="009A5E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400F6E">
        <w:rPr>
          <w:rFonts w:ascii="Times New Roman" w:hAnsi="Times New Roman" w:cs="Times New Roman"/>
          <w:sz w:val="32"/>
          <w:szCs w:val="32"/>
        </w:rPr>
        <w:t>15.11.2021 г по 19.11.2021 г</w:t>
      </w:r>
    </w:p>
    <w:p w:rsidR="007C570B" w:rsidRDefault="007C570B" w:rsidP="009A5E3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9A5E36" w:rsidRPr="009A5E36">
        <w:rPr>
          <w:rFonts w:ascii="Times New Roman" w:hAnsi="Times New Roman" w:cs="Times New Roman"/>
          <w:i/>
          <w:iCs/>
          <w:sz w:val="28"/>
          <w:szCs w:val="28"/>
        </w:rPr>
        <w:t>Самба – движение и ритм, о</w:t>
      </w:r>
      <w:r w:rsidRPr="009A5E3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9A5E36" w:rsidRPr="009A5E36">
        <w:rPr>
          <w:rFonts w:ascii="Times New Roman" w:hAnsi="Times New Roman" w:cs="Times New Roman"/>
          <w:i/>
          <w:iCs/>
          <w:sz w:val="28"/>
          <w:szCs w:val="28"/>
        </w:rPr>
        <w:t>обенности танца</w:t>
      </w:r>
      <w:r w:rsidR="009A5E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570B" w:rsidRPr="00533B0C" w:rsidRDefault="009A5E36" w:rsidP="007C570B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четкости работы стопы, коленей, бедер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7C570B" w:rsidRPr="009A5E36" w:rsidRDefault="009A5E36" w:rsidP="009A5E36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A5E36">
        <w:rPr>
          <w:rFonts w:ascii="Times New Roman" w:hAnsi="Times New Roman" w:cs="Times New Roman"/>
          <w:sz w:val="28"/>
          <w:szCs w:val="28"/>
        </w:rPr>
        <w:t>Повороты по диагонали</w:t>
      </w:r>
      <w:r>
        <w:rPr>
          <w:rFonts w:ascii="Times New Roman" w:hAnsi="Times New Roman" w:cs="Times New Roman"/>
          <w:sz w:val="28"/>
          <w:szCs w:val="28"/>
        </w:rPr>
        <w:t xml:space="preserve"> в темпе, вправо-влево, на месте (медленно и быстро)</w:t>
      </w:r>
    </w:p>
    <w:p w:rsidR="007C570B" w:rsidRPr="000265D2" w:rsidRDefault="009A5E36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 – хлопки в ритм музыки отдельно и хлопки + основные шаги танца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9A5E36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7C570B" w:rsidRPr="00D911AE" w:rsidRDefault="007C570B" w:rsidP="007C57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Default="007C570B" w:rsidP="007C57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400F6E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400F6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</w:t>
      </w:r>
      <w:r w:rsidR="00400F6E">
        <w:rPr>
          <w:rFonts w:ascii="Times New Roman" w:hAnsi="Times New Roman" w:cs="Times New Roman"/>
          <w:sz w:val="32"/>
          <w:szCs w:val="32"/>
        </w:rPr>
        <w:t>15.11.2021 г по 19.11.2021 г</w:t>
      </w:r>
    </w:p>
    <w:p w:rsidR="007C570B" w:rsidRPr="007E410E" w:rsidRDefault="007C570B" w:rsidP="007C570B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9A5E36">
        <w:rPr>
          <w:rFonts w:ascii="Times New Roman" w:hAnsi="Times New Roman" w:cs="Times New Roman"/>
          <w:i/>
          <w:iCs/>
          <w:sz w:val="28"/>
          <w:szCs w:val="28"/>
        </w:rPr>
        <w:t>Ча-ча-ча – индивидуальность и музыкальность в танце</w:t>
      </w:r>
    </w:p>
    <w:p w:rsidR="007C570B" w:rsidRPr="00D86BEA" w:rsidRDefault="007C570B" w:rsidP="009A5E36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</w:t>
      </w:r>
      <w:r w:rsidR="009A5E36">
        <w:rPr>
          <w:rFonts w:ascii="Times New Roman" w:hAnsi="Times New Roman" w:cs="Times New Roman"/>
          <w:sz w:val="28"/>
          <w:szCs w:val="28"/>
        </w:rPr>
        <w:t>я для работы стопы, коленей, бедер.</w:t>
      </w:r>
    </w:p>
    <w:p w:rsidR="007C570B" w:rsidRPr="00D86BEA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9A5E36">
        <w:rPr>
          <w:rFonts w:ascii="Times New Roman" w:hAnsi="Times New Roman" w:cs="Times New Roman"/>
          <w:sz w:val="28"/>
          <w:szCs w:val="28"/>
        </w:rPr>
        <w:t>основным движени</w:t>
      </w:r>
      <w:r w:rsidR="00013402">
        <w:rPr>
          <w:rFonts w:ascii="Times New Roman" w:hAnsi="Times New Roman" w:cs="Times New Roman"/>
          <w:sz w:val="28"/>
          <w:szCs w:val="28"/>
        </w:rPr>
        <w:t>ем танца, базовыми фигурами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танцевальн</w:t>
      </w:r>
      <w:r w:rsidR="000134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013402">
        <w:rPr>
          <w:rFonts w:ascii="Times New Roman" w:hAnsi="Times New Roman" w:cs="Times New Roman"/>
          <w:sz w:val="28"/>
          <w:szCs w:val="28"/>
        </w:rPr>
        <w:t>ей</w:t>
      </w:r>
      <w:r w:rsidRPr="00D86BEA">
        <w:rPr>
          <w:rFonts w:ascii="Times New Roman" w:hAnsi="Times New Roman" w:cs="Times New Roman"/>
          <w:sz w:val="28"/>
          <w:szCs w:val="28"/>
        </w:rPr>
        <w:t>.</w:t>
      </w:r>
    </w:p>
    <w:p w:rsidR="00013402" w:rsidRDefault="00013402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 в темпе</w:t>
      </w:r>
    </w:p>
    <w:p w:rsidR="007C570B" w:rsidRPr="00D911AE" w:rsidRDefault="007C570B" w:rsidP="007C570B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013402">
        <w:rPr>
          <w:rFonts w:ascii="Times New Roman" w:hAnsi="Times New Roman" w:cs="Times New Roman"/>
          <w:sz w:val="28"/>
          <w:szCs w:val="28"/>
        </w:rPr>
        <w:t>ОФП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70B" w:rsidRPr="00013402" w:rsidRDefault="007C570B" w:rsidP="007C570B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25F7B" w:rsidRDefault="00E25F7B"/>
    <w:sectPr w:rsidR="00E25F7B" w:rsidSect="009A5E36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6560D"/>
    <w:multiLevelType w:val="hybridMultilevel"/>
    <w:tmpl w:val="0406D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345E4"/>
    <w:multiLevelType w:val="hybridMultilevel"/>
    <w:tmpl w:val="17BA9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B"/>
    <w:rsid w:val="00013402"/>
    <w:rsid w:val="00400F6E"/>
    <w:rsid w:val="004A6380"/>
    <w:rsid w:val="005E72C4"/>
    <w:rsid w:val="007C570B"/>
    <w:rsid w:val="009A5E36"/>
    <w:rsid w:val="00E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960D"/>
  <w15:chartTrackingRefBased/>
  <w15:docId w15:val="{ADE4A7C2-D835-4FC6-ACC0-6BD9EE7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2021-11-15T16:29:00Z</dcterms:created>
  <dcterms:modified xsi:type="dcterms:W3CDTF">2021-11-15T16:29:00Z</dcterms:modified>
</cp:coreProperties>
</file>