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89" w:rsidRPr="005E57E5" w:rsidRDefault="005E57E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57E5">
        <w:rPr>
          <w:rFonts w:ascii="Times New Roman" w:eastAsia="Times New Roman" w:hAnsi="Times New Roman" w:cs="Times New Roman"/>
          <w:sz w:val="28"/>
          <w:szCs w:val="28"/>
        </w:rPr>
        <w:t>Задание для групп детского объединения «ХВЗ», базовый уровень</w:t>
      </w:r>
    </w:p>
    <w:p w:rsidR="001F3E89" w:rsidRPr="005E57E5" w:rsidRDefault="0002091B">
      <w:pPr>
        <w:spacing w:after="20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 29.01</w:t>
      </w:r>
      <w:r w:rsidR="005E57E5" w:rsidRPr="005E57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proofErr w:type="gramEnd"/>
      <w:r w:rsidR="0067233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06.02.2022 г.</w:t>
      </w:r>
    </w:p>
    <w:tbl>
      <w:tblPr>
        <w:tblW w:w="0" w:type="auto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4"/>
        <w:gridCol w:w="1796"/>
        <w:gridCol w:w="1559"/>
        <w:gridCol w:w="1714"/>
        <w:gridCol w:w="1141"/>
        <w:gridCol w:w="1930"/>
      </w:tblGrid>
      <w:tr w:rsidR="001F3E89" w:rsidRPr="005E57E5" w:rsidTr="0002091B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1F3E89" w:rsidRPr="005E57E5" w:rsidTr="0002091B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02091B" w:rsidRDefault="00020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091B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Самореализация в коллективе. Игра «Кадр»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020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672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Pr="008534C5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https://vuzlit.ru/2092338/samokontrol_organizatsii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020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91B" w:rsidRDefault="00020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</w:t>
            </w:r>
          </w:p>
          <w:p w:rsidR="001F3E89" w:rsidRPr="005E57E5" w:rsidRDefault="00020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Самоконтроль</w:t>
            </w:r>
          </w:p>
        </w:tc>
      </w:tr>
      <w:tr w:rsidR="001F3E89" w:rsidRPr="005E57E5" w:rsidTr="0002091B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02091B" w:rsidRDefault="00020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1B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Прикладной практикум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020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6723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Pr="008534C5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https://www.livemaster.ru/masterclasses/rospis/narodno-prikladnoe-iskusstvo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020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91B" w:rsidRDefault="0002091B" w:rsidP="00020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</w:t>
            </w:r>
          </w:p>
          <w:p w:rsidR="001F3E89" w:rsidRPr="005E57E5" w:rsidRDefault="0002091B" w:rsidP="00020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3E89" w:rsidRPr="005E57E5" w:rsidRDefault="005E5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Самоконтроль</w:t>
            </w:r>
          </w:p>
        </w:tc>
      </w:tr>
      <w:tr w:rsidR="0002091B" w:rsidRPr="005E57E5" w:rsidTr="0002091B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91B" w:rsidRPr="0002091B" w:rsidRDefault="000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9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- </w:t>
            </w:r>
            <w:proofErr w:type="spellStart"/>
            <w:r w:rsidRPr="0002091B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энергизаторы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91B" w:rsidRPr="005E57E5" w:rsidRDefault="00020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91B" w:rsidRPr="005E57E5" w:rsidRDefault="00020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91B" w:rsidRPr="005E57E5" w:rsidRDefault="00020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91B" w:rsidRDefault="0002091B" w:rsidP="00020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</w:t>
            </w:r>
          </w:p>
          <w:p w:rsidR="0002091B" w:rsidRPr="005E57E5" w:rsidRDefault="0002091B" w:rsidP="000209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91B" w:rsidRPr="005E57E5" w:rsidRDefault="00020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F3E89" w:rsidRDefault="001F3E89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1F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3E89"/>
    <w:rsid w:val="0002091B"/>
    <w:rsid w:val="001F3E89"/>
    <w:rsid w:val="00254C34"/>
    <w:rsid w:val="005E57E5"/>
    <w:rsid w:val="0067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8B23"/>
  <w15:docId w15:val="{4D4116A7-FC2B-4AB7-8136-79665EB7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3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master.ru/masterclasses/rospis/narodno-prikladnoe-iskusstvo" TargetMode="External"/><Relationship Id="rId4" Type="http://schemas.openxmlformats.org/officeDocument/2006/relationships/hyperlink" Target="https://vuzlit.ru/2092338/samokontrol_organiza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4</cp:revision>
  <dcterms:created xsi:type="dcterms:W3CDTF">2021-10-06T15:51:00Z</dcterms:created>
  <dcterms:modified xsi:type="dcterms:W3CDTF">2022-02-01T11:25:00Z</dcterms:modified>
</cp:coreProperties>
</file>