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FC" w:rsidRDefault="00A67A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базовый уровень (2-й год обучения)</w:t>
      </w:r>
    </w:p>
    <w:p w:rsidR="001574FC" w:rsidRDefault="00FD1FC8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29.01.202</w:t>
      </w:r>
      <w:r w:rsidR="00362416"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06.02</w:t>
      </w:r>
      <w:r w:rsidR="00A67AFC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2</w:t>
      </w:r>
      <w:r w:rsidR="00A67AFC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101"/>
        <w:gridCol w:w="2661"/>
        <w:gridCol w:w="1648"/>
        <w:gridCol w:w="862"/>
        <w:gridCol w:w="1540"/>
      </w:tblGrid>
      <w:tr w:rsidR="001574FC" w:rsidRPr="00A67AFC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A67AFC" w:rsidRDefault="00A6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574FC" w:rsidRPr="00A67AFC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FD1FC8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hAnsi="Times New Roman" w:cs="Times New Roman"/>
                <w:sz w:val="28"/>
                <w:szCs w:val="28"/>
              </w:rPr>
              <w:t>Газетные рубрики. Рубрики газеты «Скиф-экспресс». Практикум «Создаем любимые рубрики».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FD1FC8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362416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7927B5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https://www.aka-media.ru/corporate_media/359/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A67AFC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FD1FC8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07.02</w:t>
            </w:r>
            <w:bookmarkStart w:id="0" w:name="_GoBack"/>
            <w:bookmarkEnd w:id="0"/>
            <w:r w:rsidR="003624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7AFC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A67AFC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1574FC" w:rsidRPr="00A67AFC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FD1FC8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hAnsi="Times New Roman" w:cs="Times New Roman"/>
                <w:sz w:val="28"/>
                <w:szCs w:val="28"/>
              </w:rPr>
              <w:t>Принципы конструирования КТД. Практическая часть «Создание КТД»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FD1FC8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362416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7927B5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https://summercamp.ru/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A67AFC" w:rsidP="00FD1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FD1FC8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07.02</w:t>
            </w:r>
            <w:r w:rsidR="00A67AFC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624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7AFC"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4FC" w:rsidRPr="00FD1FC8" w:rsidRDefault="00A67AFC" w:rsidP="00FD1F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FC8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1574FC" w:rsidRDefault="001574F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4FC"/>
    <w:rsid w:val="001574FC"/>
    <w:rsid w:val="00362416"/>
    <w:rsid w:val="00A67AFC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1AE3"/>
  <w15:docId w15:val="{53D543EA-7216-46C3-B1FC-FDADEC33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mmercamp.ru/" TargetMode="External"/><Relationship Id="rId4" Type="http://schemas.openxmlformats.org/officeDocument/2006/relationships/hyperlink" Target="https://www.aka-media.ru/corporate_media/3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4</cp:revision>
  <dcterms:created xsi:type="dcterms:W3CDTF">2021-10-06T15:48:00Z</dcterms:created>
  <dcterms:modified xsi:type="dcterms:W3CDTF">2022-02-01T11:33:00Z</dcterms:modified>
</cp:coreProperties>
</file>