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BD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базовый уровень </w:t>
      </w:r>
    </w:p>
    <w:p w:rsidR="00D4398C" w:rsidRDefault="00F9115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(1-й год обучения)</w:t>
      </w:r>
    </w:p>
    <w:p w:rsidR="00D4398C" w:rsidRDefault="007B75BD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</w:rPr>
        <w:t xml:space="preserve"> 07.02.2022 по 13</w:t>
      </w:r>
      <w:r w:rsidR="005F0F8A">
        <w:rPr>
          <w:rFonts w:ascii="Times New Roman" w:eastAsia="Times New Roman" w:hAnsi="Times New Roman" w:cs="Times New Roman"/>
          <w:sz w:val="28"/>
        </w:rPr>
        <w:t>.02</w:t>
      </w:r>
      <w:r w:rsidR="00F91157">
        <w:rPr>
          <w:rFonts w:ascii="Times New Roman" w:eastAsia="Times New Roman" w:hAnsi="Times New Roman" w:cs="Times New Roman"/>
          <w:sz w:val="28"/>
        </w:rPr>
        <w:t>.202</w:t>
      </w:r>
      <w:r w:rsidR="005F0F8A">
        <w:rPr>
          <w:rFonts w:ascii="Times New Roman" w:eastAsia="Times New Roman" w:hAnsi="Times New Roman" w:cs="Times New Roman"/>
          <w:sz w:val="28"/>
        </w:rPr>
        <w:t>2</w:t>
      </w:r>
      <w:r w:rsidR="00F91157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52"/>
        <w:gridCol w:w="2972"/>
        <w:gridCol w:w="1559"/>
        <w:gridCol w:w="976"/>
        <w:gridCol w:w="1116"/>
      </w:tblGrid>
      <w:tr w:rsidR="005F0F8A" w:rsidRPr="00F91157" w:rsidTr="0089212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Темы занятий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 задания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Ссылки на источники, литературу 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Даты консультаций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сдачи задания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F91157" w:rsidRDefault="00F9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15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сдачи</w:t>
            </w:r>
          </w:p>
        </w:tc>
      </w:tr>
      <w:tr w:rsidR="005F0F8A" w:rsidRPr="00F91157" w:rsidTr="0089212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7B75BD" w:rsidRDefault="007B75BD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5BD">
              <w:rPr>
                <w:rFonts w:ascii="Times New Roman" w:hAnsi="Times New Roman" w:cs="Times New Roman"/>
                <w:sz w:val="28"/>
                <w:szCs w:val="28"/>
              </w:rPr>
              <w:t>Игра-упражнение «Доброе слово - доброе дело». КТД «Ромашка добра»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BD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https://infourok.ru/kollektivno-tvorcheskaya-deyatelnost-romashka-1256320.html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5F0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F0F8A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  <w:proofErr w:type="gramEnd"/>
          </w:p>
        </w:tc>
      </w:tr>
      <w:tr w:rsidR="005F0F8A" w:rsidRPr="00F91157" w:rsidTr="00892124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7B75BD" w:rsidRDefault="007B75BD" w:rsidP="005F0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5BD">
              <w:rPr>
                <w:rFonts w:ascii="Times New Roman" w:hAnsi="Times New Roman" w:cs="Times New Roman"/>
                <w:sz w:val="28"/>
                <w:szCs w:val="28"/>
              </w:rPr>
              <w:t>Из истории книги рекордов Гиннесса. Тематическая беседа «Мои спортивные достижения»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 w:rsidP="005F0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5BD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https://infourok.ru/scenariy-meropriyatiya-ginnes-shou-3504175.html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98C" w:rsidRPr="005F0F8A" w:rsidRDefault="007B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proofErr w:type="gramEnd"/>
          </w:p>
        </w:tc>
      </w:tr>
    </w:tbl>
    <w:p w:rsidR="00D4398C" w:rsidRDefault="00D4398C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D4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98C"/>
    <w:rsid w:val="004564B1"/>
    <w:rsid w:val="005F0F8A"/>
    <w:rsid w:val="007B75BD"/>
    <w:rsid w:val="00892124"/>
    <w:rsid w:val="00D4398C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2A75-FE77-4222-8532-EEA4003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2021-10-06T15:48:00Z</dcterms:created>
  <dcterms:modified xsi:type="dcterms:W3CDTF">2022-02-07T08:17:00Z</dcterms:modified>
</cp:coreProperties>
</file>